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2"/>
        <w:gridCol w:w="3487"/>
        <w:gridCol w:w="3493"/>
        <w:gridCol w:w="3567"/>
      </w:tblGrid>
      <w:tr w:rsidR="003A3BD1" w:rsidRPr="00BA4DED" w14:paraId="4AF90C67" w14:textId="77777777" w:rsidTr="00CC27F5">
        <w:trPr>
          <w:trHeight w:val="8697"/>
        </w:trPr>
        <w:tc>
          <w:tcPr>
            <w:tcW w:w="3482" w:type="dxa"/>
          </w:tcPr>
          <w:p w14:paraId="307ECDF4" w14:textId="77777777" w:rsidR="006218F1" w:rsidRPr="00CC27F5" w:rsidRDefault="000F397B" w:rsidP="00CC27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C27F5">
              <w:rPr>
                <w:rFonts w:ascii="Arial" w:hAnsi="Arial"/>
                <w:sz w:val="24"/>
                <w:szCs w:val="24"/>
                <w:u w:val="single"/>
              </w:rPr>
              <w:t>Literacy</w:t>
            </w:r>
          </w:p>
          <w:p w14:paraId="3EF2CA0A" w14:textId="77777777" w:rsidR="000F397B" w:rsidRPr="00BA4DED" w:rsidRDefault="003A3BD1" w:rsidP="00CC27F5">
            <w:pPr>
              <w:pStyle w:val="NormalWeb"/>
              <w:numPr>
                <w:ilvl w:val="0"/>
                <w:numId w:val="49"/>
              </w:numPr>
              <w:spacing w:before="0" w:beforeAutospacing="0" w:after="0" w:afterAutospacing="0"/>
              <w:rPr>
                <w:rFonts w:ascii="Arial" w:hAnsi="Arial"/>
                <w:color w:val="FF0000"/>
                <w:sz w:val="24"/>
                <w:szCs w:val="24"/>
              </w:rPr>
            </w:pPr>
            <w:r w:rsidRPr="00BA4DED">
              <w:rPr>
                <w:rFonts w:ascii="Arial" w:hAnsi="Arial"/>
                <w:color w:val="FF0000"/>
                <w:sz w:val="24"/>
                <w:szCs w:val="24"/>
              </w:rPr>
              <w:t>Book study – There’s a Boy in the Girls Bathroom</w:t>
            </w:r>
          </w:p>
          <w:p w14:paraId="033DB914" w14:textId="6C9A60A3" w:rsidR="003A3BD1" w:rsidRPr="00BA4DED" w:rsidRDefault="003A3BD1" w:rsidP="00CC27F5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 xml:space="preserve">Continuous diary tracking changes in the characters life. </w:t>
            </w:r>
          </w:p>
          <w:p w14:paraId="71F1E6C4" w14:textId="77777777" w:rsidR="003A3BD1" w:rsidRPr="00BA4DED" w:rsidRDefault="003A3BD1" w:rsidP="00CC27F5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>First impressions of Bradley</w:t>
            </w:r>
          </w:p>
          <w:p w14:paraId="682ED760" w14:textId="77777777" w:rsidR="003A3BD1" w:rsidRPr="00BA4DED" w:rsidRDefault="003A3BD1" w:rsidP="00CC27F5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>Questions you would ask Bradley- hot seating with responses</w:t>
            </w:r>
          </w:p>
          <w:p w14:paraId="68097D7A" w14:textId="77777777" w:rsidR="003A3BD1" w:rsidRPr="00BA4DED" w:rsidRDefault="003A3BD1" w:rsidP="00CC27F5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>Letters of advice to Bradley from Carla</w:t>
            </w:r>
          </w:p>
          <w:p w14:paraId="4F1F97F9" w14:textId="77777777" w:rsidR="003A3BD1" w:rsidRPr="00BA4DED" w:rsidRDefault="003A3BD1" w:rsidP="00CC27F5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>Write a private email as a character</w:t>
            </w:r>
          </w:p>
          <w:p w14:paraId="0A15FF75" w14:textId="77777777" w:rsidR="003A3BD1" w:rsidRPr="00BA4DED" w:rsidRDefault="003A3BD1" w:rsidP="00CC27F5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>Analyse Bradley’s ‘special list’- what does it tell us about him?</w:t>
            </w:r>
          </w:p>
          <w:p w14:paraId="08F5D05F" w14:textId="77777777" w:rsidR="003A3BD1" w:rsidRPr="00BA4DED" w:rsidRDefault="003A3BD1" w:rsidP="00CC27F5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>Analyse Bradley’s good and bad points</w:t>
            </w:r>
          </w:p>
          <w:p w14:paraId="260C1B23" w14:textId="77777777" w:rsidR="006675D2" w:rsidRDefault="003A3BD1" w:rsidP="00CC27F5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6675D2">
              <w:rPr>
                <w:rFonts w:ascii="Arial" w:hAnsi="Arial"/>
                <w:sz w:val="24"/>
                <w:szCs w:val="24"/>
              </w:rPr>
              <w:t>Key moments of the story</w:t>
            </w:r>
          </w:p>
          <w:p w14:paraId="14112BA2" w14:textId="77777777" w:rsidR="006675D2" w:rsidRPr="006675D2" w:rsidRDefault="006675D2" w:rsidP="00667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Arial" w:hAnsi="Arial"/>
                <w:sz w:val="24"/>
                <w:szCs w:val="24"/>
              </w:rPr>
            </w:pPr>
          </w:p>
          <w:p w14:paraId="29224645" w14:textId="3979E349" w:rsidR="003A3BD1" w:rsidRPr="006675D2" w:rsidRDefault="003A3BD1" w:rsidP="00CC27F5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6675D2">
              <w:rPr>
                <w:rFonts w:ascii="Arial" w:hAnsi="Arial"/>
                <w:sz w:val="24"/>
                <w:szCs w:val="24"/>
              </w:rPr>
              <w:t>Zones of relevance chart</w:t>
            </w:r>
          </w:p>
          <w:p w14:paraId="22EE96F7" w14:textId="77777777" w:rsidR="003A3BD1" w:rsidRPr="00BA4DED" w:rsidRDefault="003A3BD1" w:rsidP="00CC27F5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>Design a book report as Bradley on ‘My parents didn’t steal an elephant’</w:t>
            </w:r>
          </w:p>
          <w:p w14:paraId="362249AA" w14:textId="77777777" w:rsidR="003A3BD1" w:rsidRPr="00BA4DED" w:rsidRDefault="003A3BD1" w:rsidP="00CC27F5">
            <w:pPr>
              <w:pStyle w:val="ListParagraph"/>
              <w:numPr>
                <w:ilvl w:val="0"/>
                <w:numId w:val="4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>Letter to Carla from Bradley</w:t>
            </w:r>
          </w:p>
          <w:p w14:paraId="23021C32" w14:textId="71B16EC1" w:rsidR="003A3BD1" w:rsidRPr="00BA4DED" w:rsidRDefault="003A3BD1" w:rsidP="003A3BD1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87" w:type="dxa"/>
          </w:tcPr>
          <w:p w14:paraId="23006895" w14:textId="77777777" w:rsidR="000F397B" w:rsidRPr="00CC27F5" w:rsidRDefault="000F397B" w:rsidP="00CC27F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  <w:r w:rsidRPr="00CC27F5">
              <w:rPr>
                <w:rFonts w:ascii="Arial" w:hAnsi="Arial"/>
                <w:sz w:val="24"/>
                <w:szCs w:val="24"/>
                <w:u w:val="single"/>
              </w:rPr>
              <w:t>Numeracy</w:t>
            </w:r>
          </w:p>
          <w:p w14:paraId="30659FDA" w14:textId="77777777" w:rsidR="003A3BD1" w:rsidRPr="00BA4DED" w:rsidRDefault="003A3BD1" w:rsidP="00CC27F5">
            <w:pPr>
              <w:pStyle w:val="NormalWeb"/>
              <w:numPr>
                <w:ilvl w:val="0"/>
                <w:numId w:val="49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A4DED">
              <w:rPr>
                <w:rFonts w:ascii="Arial" w:hAnsi="Arial"/>
                <w:color w:val="FF0000"/>
                <w:sz w:val="24"/>
                <w:szCs w:val="24"/>
              </w:rPr>
              <w:t xml:space="preserve">Mental </w:t>
            </w:r>
          </w:p>
          <w:p w14:paraId="7AB01552" w14:textId="087919EC" w:rsidR="003A3BD1" w:rsidRPr="00BA4DED" w:rsidRDefault="003A3BD1" w:rsidP="00CC27F5">
            <w:pPr>
              <w:pStyle w:val="NormalWeb"/>
              <w:numPr>
                <w:ilvl w:val="0"/>
                <w:numId w:val="49"/>
              </w:numPr>
              <w:rPr>
                <w:rFonts w:ascii="Arial" w:hAnsi="Arial"/>
                <w:color w:val="000000" w:themeColor="text1"/>
                <w:sz w:val="24"/>
                <w:szCs w:val="24"/>
                <w:lang w:eastAsia="en-GB"/>
              </w:rPr>
            </w:pPr>
            <w:r w:rsidRPr="00BA4DED"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 xml:space="preserve">Add and subtract numbers mentally with increasingly large numbers </w:t>
            </w:r>
          </w:p>
          <w:p w14:paraId="1D47F517" w14:textId="262AF655" w:rsidR="003A3BD1" w:rsidRPr="00BA4DED" w:rsidRDefault="003A3BD1" w:rsidP="00CC27F5">
            <w:pPr>
              <w:pStyle w:val="NormalWeb"/>
              <w:numPr>
                <w:ilvl w:val="0"/>
                <w:numId w:val="49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BA4DED">
              <w:rPr>
                <w:rFonts w:ascii="Arial" w:hAnsi="Arial"/>
                <w:color w:val="FF0000"/>
                <w:sz w:val="24"/>
                <w:szCs w:val="24"/>
              </w:rPr>
              <w:t>Number Multiplication and Division</w:t>
            </w:r>
          </w:p>
          <w:p w14:paraId="6650FBB6" w14:textId="77777777" w:rsidR="003A3BD1" w:rsidRPr="00BA4DED" w:rsidRDefault="003A3BD1" w:rsidP="00CC27F5">
            <w:pPr>
              <w:pStyle w:val="NormalWeb"/>
              <w:numPr>
                <w:ilvl w:val="0"/>
                <w:numId w:val="49"/>
              </w:numPr>
              <w:rPr>
                <w:rFonts w:ascii="Arial" w:hAnsi="Arial"/>
                <w:color w:val="000000" w:themeColor="text1"/>
                <w:sz w:val="24"/>
                <w:szCs w:val="24"/>
                <w:lang w:eastAsia="en-GB"/>
              </w:rPr>
            </w:pPr>
            <w:r w:rsidRPr="00BA4DED">
              <w:rPr>
                <w:rFonts w:ascii="Arial" w:hAnsi="Arial"/>
                <w:color w:val="000000" w:themeColor="text1"/>
                <w:sz w:val="24"/>
                <w:szCs w:val="24"/>
              </w:rPr>
              <w:t> </w:t>
            </w:r>
            <w:r w:rsidRPr="00BA4DED"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 xml:space="preserve">Solve problems involving multiplication and division, including scaling by simple fractions and problems involving simple rates (KPI) </w:t>
            </w:r>
          </w:p>
          <w:p w14:paraId="4BD56270" w14:textId="77777777" w:rsidR="003A3BD1" w:rsidRPr="00BA4DED" w:rsidRDefault="003A3BD1" w:rsidP="00CC27F5">
            <w:pPr>
              <w:pStyle w:val="NormalWeb"/>
              <w:numPr>
                <w:ilvl w:val="0"/>
                <w:numId w:val="49"/>
              </w:num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BA4DED">
              <w:rPr>
                <w:rFonts w:ascii="Arial" w:hAnsi="Arial"/>
                <w:color w:val="000000" w:themeColor="text1"/>
                <w:sz w:val="24"/>
                <w:szCs w:val="24"/>
              </w:rPr>
              <w:t> Recognise and use square numbers and cube numbers, and the notation for squared (</w:t>
            </w:r>
            <w:r w:rsidRPr="00BA4DED">
              <w:rPr>
                <w:rFonts w:ascii="Arial" w:hAnsi="Arial"/>
                <w:color w:val="000000" w:themeColor="text1"/>
                <w:position w:val="10"/>
                <w:sz w:val="24"/>
                <w:szCs w:val="24"/>
              </w:rPr>
              <w:t>2</w:t>
            </w:r>
            <w:r w:rsidRPr="00BA4DED">
              <w:rPr>
                <w:rFonts w:ascii="Arial" w:hAnsi="Arial"/>
                <w:color w:val="000000" w:themeColor="text1"/>
                <w:sz w:val="24"/>
                <w:szCs w:val="24"/>
              </w:rPr>
              <w:t>) and cubed (</w:t>
            </w:r>
            <w:r w:rsidRPr="00BA4DED">
              <w:rPr>
                <w:rFonts w:ascii="Arial" w:hAnsi="Arial"/>
                <w:color w:val="000000" w:themeColor="text1"/>
                <w:position w:val="10"/>
                <w:sz w:val="24"/>
                <w:szCs w:val="24"/>
              </w:rPr>
              <w:t>3</w:t>
            </w:r>
            <w:r w:rsidRPr="00BA4DE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) </w:t>
            </w:r>
          </w:p>
          <w:p w14:paraId="68CD75C9" w14:textId="1FCCED44" w:rsidR="003A3BD1" w:rsidRPr="00BA4DED" w:rsidRDefault="003A3BD1" w:rsidP="00CC27F5">
            <w:pPr>
              <w:pStyle w:val="NormalWeb"/>
              <w:numPr>
                <w:ilvl w:val="0"/>
                <w:numId w:val="49"/>
              </w:num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BA4DED">
              <w:rPr>
                <w:rFonts w:ascii="Arial" w:hAnsi="Arial"/>
                <w:color w:val="000000" w:themeColor="text1"/>
                <w:sz w:val="24"/>
                <w:szCs w:val="24"/>
              </w:rPr>
              <w:t> </w:t>
            </w:r>
            <w:r w:rsidRPr="00BA4DED">
              <w:rPr>
                <w:rFonts w:ascii="Arial" w:hAnsi="Arial"/>
                <w:bCs/>
                <w:color w:val="000000" w:themeColor="text1"/>
                <w:sz w:val="24"/>
                <w:szCs w:val="24"/>
              </w:rPr>
              <w:t xml:space="preserve">Identify multiples and factors, including finding all factor pairs of a number, and common factors of two numbers </w:t>
            </w:r>
          </w:p>
          <w:p w14:paraId="15D07CAC" w14:textId="5E345AED" w:rsidR="006675D2" w:rsidRPr="00BA4DED" w:rsidRDefault="003A3BD1" w:rsidP="00CC27F5">
            <w:pPr>
              <w:pStyle w:val="NormalWeb"/>
              <w:numPr>
                <w:ilvl w:val="0"/>
                <w:numId w:val="49"/>
              </w:num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BA4DED">
              <w:rPr>
                <w:rFonts w:ascii="Arial" w:hAnsi="Arial"/>
                <w:color w:val="000000" w:themeColor="text1"/>
                <w:sz w:val="24"/>
                <w:szCs w:val="24"/>
              </w:rPr>
              <w:t xml:space="preserve">Know and use the vocabulary of prime numbers, prime factors </w:t>
            </w:r>
          </w:p>
          <w:p w14:paraId="61B8DB5E" w14:textId="51238534" w:rsidR="000F397B" w:rsidRPr="00BA4DED" w:rsidRDefault="000F397B" w:rsidP="00CC27F5">
            <w:pPr>
              <w:pStyle w:val="NormalWeb"/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BC48AAE" w14:textId="77777777" w:rsidR="000F397B" w:rsidRPr="00BA4DED" w:rsidRDefault="000F397B" w:rsidP="004820F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  <w:r w:rsidRPr="00BA4DED">
              <w:rPr>
                <w:rFonts w:ascii="Arial" w:hAnsi="Arial"/>
                <w:sz w:val="24"/>
                <w:szCs w:val="24"/>
                <w:u w:val="single"/>
              </w:rPr>
              <w:t>Topic</w:t>
            </w:r>
          </w:p>
          <w:p w14:paraId="5E88C974" w14:textId="77777777" w:rsidR="0011267F" w:rsidRPr="00BA4DED" w:rsidRDefault="0011267F" w:rsidP="0011267F">
            <w:pPr>
              <w:pStyle w:val="NormalWeb"/>
              <w:rPr>
                <w:rFonts w:ascii="Arial" w:hAnsi="Arial"/>
                <w:color w:val="FF0000"/>
                <w:sz w:val="24"/>
                <w:szCs w:val="24"/>
                <w:lang w:eastAsia="en-GB"/>
              </w:rPr>
            </w:pPr>
            <w:r w:rsidRPr="00BA4DED">
              <w:rPr>
                <w:rFonts w:ascii="Arial" w:hAnsi="Arial" w:cs="Calibri"/>
                <w:bCs/>
                <w:color w:val="FF0000"/>
                <w:sz w:val="24"/>
                <w:szCs w:val="24"/>
              </w:rPr>
              <w:t xml:space="preserve">British Settlement </w:t>
            </w:r>
          </w:p>
          <w:p w14:paraId="40A553DD" w14:textId="77777777" w:rsidR="0011267F" w:rsidRPr="00BA4DED" w:rsidRDefault="0011267F" w:rsidP="0011267F">
            <w:pPr>
              <w:pStyle w:val="NormalWeb"/>
              <w:numPr>
                <w:ilvl w:val="0"/>
                <w:numId w:val="45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 w:cs="Calibri"/>
                <w:sz w:val="24"/>
                <w:szCs w:val="24"/>
              </w:rPr>
              <w:t xml:space="preserve">Roman withdrawal from Britain in c. AD 410 and the fall of the western Roman Empire </w:t>
            </w:r>
          </w:p>
          <w:p w14:paraId="218F0E44" w14:textId="77777777" w:rsidR="0011267F" w:rsidRPr="00BA4DED" w:rsidRDefault="0011267F" w:rsidP="0011267F">
            <w:pPr>
              <w:pStyle w:val="NormalWeb"/>
              <w:numPr>
                <w:ilvl w:val="0"/>
                <w:numId w:val="45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 w:cs="Calibri"/>
                <w:sz w:val="24"/>
                <w:szCs w:val="24"/>
              </w:rPr>
              <w:t xml:space="preserve">Scots invasions from Ireland to north Britain (now Scotland) </w:t>
            </w:r>
          </w:p>
          <w:p w14:paraId="08231D66" w14:textId="77777777" w:rsidR="0011267F" w:rsidRPr="00BA4DED" w:rsidRDefault="0011267F" w:rsidP="0011267F">
            <w:pPr>
              <w:pStyle w:val="NormalWeb"/>
              <w:numPr>
                <w:ilvl w:val="0"/>
                <w:numId w:val="45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 w:cs="Calibri"/>
                <w:sz w:val="24"/>
                <w:szCs w:val="24"/>
              </w:rPr>
              <w:t xml:space="preserve">Anglo-Saxon invasions, settlements and kingdoms: place names and village life </w:t>
            </w:r>
          </w:p>
          <w:p w14:paraId="462B8B99" w14:textId="77777777" w:rsidR="0011267F" w:rsidRPr="00BA4DED" w:rsidRDefault="0011267F" w:rsidP="0011267F">
            <w:pPr>
              <w:pStyle w:val="NormalWeb"/>
              <w:numPr>
                <w:ilvl w:val="0"/>
                <w:numId w:val="45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 w:cs="Calibri"/>
                <w:sz w:val="24"/>
                <w:szCs w:val="24"/>
              </w:rPr>
              <w:t xml:space="preserve">Anglo-Saxon art and culture </w:t>
            </w:r>
          </w:p>
          <w:p w14:paraId="3C554DCD" w14:textId="06BBC75A" w:rsidR="0011267F" w:rsidRPr="00BA4DED" w:rsidRDefault="0011267F" w:rsidP="0011267F">
            <w:pPr>
              <w:pStyle w:val="NormalWeb"/>
              <w:numPr>
                <w:ilvl w:val="0"/>
                <w:numId w:val="45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 w:cs="Calibri"/>
                <w:sz w:val="24"/>
                <w:szCs w:val="24"/>
              </w:rPr>
              <w:t xml:space="preserve">Christian conversion – Canterbury, Iona and Lindisfarne </w:t>
            </w:r>
          </w:p>
          <w:p w14:paraId="5C8ED38C" w14:textId="617CB613" w:rsidR="006218F1" w:rsidRPr="00BA4DED" w:rsidRDefault="006218F1" w:rsidP="0011267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2859D53E" w14:textId="77777777" w:rsidR="00904F54" w:rsidRPr="00BA4DED" w:rsidRDefault="000F397B" w:rsidP="00904F54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  <w:r w:rsidRPr="00BA4DED">
              <w:rPr>
                <w:rFonts w:ascii="Arial" w:hAnsi="Arial"/>
                <w:sz w:val="24"/>
                <w:szCs w:val="24"/>
                <w:u w:val="single"/>
              </w:rPr>
              <w:t>Science</w:t>
            </w:r>
          </w:p>
          <w:p w14:paraId="34CBF2A4" w14:textId="77777777" w:rsidR="003A3BD1" w:rsidRPr="00BA4DED" w:rsidRDefault="003A3BD1" w:rsidP="003A3BD1">
            <w:pPr>
              <w:pStyle w:val="NormalWeb"/>
              <w:rPr>
                <w:rFonts w:ascii="Arial" w:hAnsi="Arial"/>
                <w:color w:val="FF0000"/>
                <w:sz w:val="24"/>
                <w:szCs w:val="24"/>
                <w:lang w:eastAsia="en-GB"/>
              </w:rPr>
            </w:pPr>
            <w:r w:rsidRPr="00BA4DED">
              <w:rPr>
                <w:rFonts w:ascii="Arial" w:hAnsi="Arial" w:cs="Calibri"/>
                <w:color w:val="FF0000"/>
                <w:sz w:val="24"/>
                <w:szCs w:val="24"/>
              </w:rPr>
              <w:t xml:space="preserve">Animals including humans </w:t>
            </w:r>
          </w:p>
          <w:p w14:paraId="0F284DE8" w14:textId="72967CFA" w:rsidR="003A3BD1" w:rsidRPr="00BA4DED" w:rsidRDefault="003A3BD1" w:rsidP="003A3BD1">
            <w:pPr>
              <w:pStyle w:val="NormalWeb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 w:cs="Calibri"/>
                <w:sz w:val="24"/>
                <w:szCs w:val="24"/>
              </w:rPr>
              <w:t xml:space="preserve">Describe the changes as humans develop to old age. </w:t>
            </w:r>
          </w:p>
          <w:p w14:paraId="184165F8" w14:textId="41220945" w:rsidR="003A3BD1" w:rsidRPr="00BA4DED" w:rsidRDefault="003A3BD1" w:rsidP="003A3BD1">
            <w:pPr>
              <w:pStyle w:val="NormalWeb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 w:cs="Calibri"/>
                <w:sz w:val="24"/>
                <w:szCs w:val="24"/>
              </w:rPr>
              <w:t xml:space="preserve">Draw timelines to indicate stages of growth and development of humans. </w:t>
            </w:r>
          </w:p>
          <w:p w14:paraId="1FF1A6C6" w14:textId="07880E3E" w:rsidR="003A3BD1" w:rsidRPr="00BA4DED" w:rsidRDefault="003A3BD1" w:rsidP="003A3BD1">
            <w:pPr>
              <w:pStyle w:val="NormalWeb"/>
              <w:numPr>
                <w:ilvl w:val="0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 w:cs="Calibri"/>
                <w:sz w:val="24"/>
                <w:szCs w:val="24"/>
              </w:rPr>
              <w:t xml:space="preserve">Learn about the changes experienced in puberty. </w:t>
            </w:r>
          </w:p>
          <w:p w14:paraId="574028B7" w14:textId="77777777" w:rsidR="006218F1" w:rsidRDefault="006218F1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5366E77F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2DCBC602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7D781084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021E9756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6AA069A0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2700FF7D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6C561927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3E0FD698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00A84E94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53DB3092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1AE342B6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1B82EDC0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08E7A9FB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3A70C3BF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13124DC2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403DB703" w14:textId="77777777" w:rsidR="006675D2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  <w:p w14:paraId="33A13849" w14:textId="13F1DCCB" w:rsidR="006675D2" w:rsidRPr="00BA4DED" w:rsidRDefault="006675D2" w:rsidP="006675D2">
            <w:pPr>
              <w:pStyle w:val="NormalWeb"/>
              <w:spacing w:before="0" w:beforeAutospacing="0" w:after="0" w:afterAutospacing="0"/>
              <w:rPr>
                <w:rFonts w:ascii="Arial" w:hAnsi="Arial"/>
                <w:sz w:val="24"/>
                <w:szCs w:val="24"/>
              </w:rPr>
            </w:pPr>
          </w:p>
        </w:tc>
      </w:tr>
      <w:tr w:rsidR="003A3BD1" w:rsidRPr="00BA4DED" w14:paraId="1232686F" w14:textId="77777777" w:rsidTr="006675D2">
        <w:trPr>
          <w:trHeight w:val="8427"/>
        </w:trPr>
        <w:tc>
          <w:tcPr>
            <w:tcW w:w="3482" w:type="dxa"/>
            <w:vMerge w:val="restart"/>
          </w:tcPr>
          <w:p w14:paraId="7B73521B" w14:textId="6C681277" w:rsidR="003A3BD1" w:rsidRPr="00BA4DED" w:rsidRDefault="004202AA" w:rsidP="003A3BD1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  <w:r w:rsidRPr="00BA4DED">
              <w:rPr>
                <w:rFonts w:ascii="Arial" w:hAnsi="Arial"/>
                <w:sz w:val="24"/>
                <w:szCs w:val="24"/>
                <w:u w:val="single"/>
              </w:rPr>
              <w:lastRenderedPageBreak/>
              <w:t>PE</w:t>
            </w:r>
          </w:p>
          <w:p w14:paraId="36BA473C" w14:textId="77777777" w:rsidR="003A3BD1" w:rsidRPr="00BA4DED" w:rsidRDefault="003A3BD1" w:rsidP="003A3BD1">
            <w:pPr>
              <w:spacing w:after="0" w:line="240" w:lineRule="auto"/>
              <w:rPr>
                <w:rFonts w:ascii="Arial" w:hAnsi="Arial"/>
                <w:bCs/>
                <w:color w:val="FF0000"/>
                <w:sz w:val="24"/>
                <w:szCs w:val="24"/>
              </w:rPr>
            </w:pPr>
            <w:r w:rsidRPr="00BA4DED">
              <w:rPr>
                <w:rFonts w:ascii="Arial" w:hAnsi="Arial"/>
                <w:bCs/>
                <w:color w:val="FF0000"/>
                <w:sz w:val="24"/>
                <w:szCs w:val="24"/>
              </w:rPr>
              <w:t xml:space="preserve">Kwik Cricket </w:t>
            </w:r>
          </w:p>
          <w:p w14:paraId="6902740A" w14:textId="234B9BD2" w:rsidR="003A3BD1" w:rsidRPr="00BA4DED" w:rsidRDefault="003A3BD1" w:rsidP="003A3BD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709"/>
              <w:rPr>
                <w:rFonts w:ascii="Arial" w:hAnsi="Arial"/>
                <w:sz w:val="24"/>
                <w:szCs w:val="24"/>
                <w:u w:val="single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 xml:space="preserve">To improve accuracy and consistency of underarm throwing </w:t>
            </w:r>
          </w:p>
          <w:p w14:paraId="56F58F41" w14:textId="77777777" w:rsidR="003A3BD1" w:rsidRPr="00BA4DED" w:rsidRDefault="003A3BD1" w:rsidP="003A3BD1">
            <w:pPr>
              <w:pStyle w:val="NormalWeb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 xml:space="preserve">To improve accuracy and consistence of catching 2 handed with downward cradle </w:t>
            </w:r>
          </w:p>
          <w:p w14:paraId="258589EE" w14:textId="77777777" w:rsidR="003A3BD1" w:rsidRPr="00BA4DED" w:rsidRDefault="003A3BD1" w:rsidP="003A3BD1">
            <w:pPr>
              <w:pStyle w:val="NormalWeb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 xml:space="preserve">To develop a range and consistency of their fielding skills. </w:t>
            </w:r>
          </w:p>
          <w:p w14:paraId="0F0936B9" w14:textId="77777777" w:rsidR="003A3BD1" w:rsidRPr="00BA4DED" w:rsidRDefault="003A3BD1" w:rsidP="003A3BD1">
            <w:pPr>
              <w:pStyle w:val="NormalWeb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 xml:space="preserve">To choose and use a range of tactics and strategies when fielding. </w:t>
            </w:r>
          </w:p>
          <w:p w14:paraId="6F8500B7" w14:textId="77777777" w:rsidR="003A3BD1" w:rsidRPr="00BA4DED" w:rsidRDefault="003A3BD1" w:rsidP="003A3BD1">
            <w:pPr>
              <w:pStyle w:val="NormalWeb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 xml:space="preserve">To further develop bowling skills – underarm and overarm </w:t>
            </w:r>
          </w:p>
          <w:p w14:paraId="5C795E72" w14:textId="77777777" w:rsidR="003A3BD1" w:rsidRPr="00BA4DED" w:rsidRDefault="003A3BD1" w:rsidP="003A3BD1">
            <w:pPr>
              <w:pStyle w:val="NormalWeb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 xml:space="preserve">Be able to bowl to a target </w:t>
            </w:r>
          </w:p>
          <w:p w14:paraId="37291FE5" w14:textId="77777777" w:rsidR="003A3BD1" w:rsidRPr="00BA4DED" w:rsidRDefault="003A3BD1" w:rsidP="003A3BD1">
            <w:pPr>
              <w:pStyle w:val="NormalWeb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 xml:space="preserve">To develop their batting skills. </w:t>
            </w:r>
          </w:p>
          <w:p w14:paraId="4554F662" w14:textId="457D0436" w:rsidR="003A3BD1" w:rsidRPr="00BA4DED" w:rsidRDefault="003A3BD1" w:rsidP="003A3BD1">
            <w:pPr>
              <w:pStyle w:val="NormalWeb"/>
              <w:numPr>
                <w:ilvl w:val="0"/>
                <w:numId w:val="30"/>
              </w:numPr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 xml:space="preserve">To work together and take turns in different roles. </w:t>
            </w:r>
          </w:p>
          <w:p w14:paraId="6817532C" w14:textId="77777777" w:rsidR="003A3BD1" w:rsidRPr="00BA4DED" w:rsidRDefault="003A3BD1" w:rsidP="003A3BD1">
            <w:pPr>
              <w:pStyle w:val="NormalWeb"/>
              <w:rPr>
                <w:rFonts w:ascii="Arial" w:hAnsi="Arial"/>
                <w:sz w:val="24"/>
                <w:szCs w:val="24"/>
              </w:rPr>
            </w:pPr>
          </w:p>
          <w:p w14:paraId="7C35C808" w14:textId="77777777" w:rsidR="003A3BD1" w:rsidRPr="00BA4DED" w:rsidRDefault="003A3BD1" w:rsidP="003A3BD1">
            <w:pPr>
              <w:pStyle w:val="NormalWeb"/>
              <w:rPr>
                <w:rFonts w:ascii="Arial" w:hAnsi="Arial"/>
                <w:sz w:val="24"/>
                <w:szCs w:val="24"/>
                <w:lang w:eastAsia="en-GB"/>
              </w:rPr>
            </w:pPr>
            <w:r w:rsidRPr="00BA4DED">
              <w:rPr>
                <w:rFonts w:ascii="Arial" w:hAnsi="Arial"/>
                <w:bCs/>
                <w:sz w:val="24"/>
                <w:szCs w:val="24"/>
              </w:rPr>
              <w:lastRenderedPageBreak/>
              <w:t xml:space="preserve">Games Skills </w:t>
            </w:r>
          </w:p>
          <w:p w14:paraId="63D0E5C4" w14:textId="77777777" w:rsidR="003A3BD1" w:rsidRPr="00BA4DED" w:rsidRDefault="003A3BD1" w:rsidP="003A3BD1">
            <w:pPr>
              <w:pStyle w:val="NormalWeb"/>
              <w:numPr>
                <w:ilvl w:val="0"/>
                <w:numId w:val="33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>I can pick up with either hand and place or throw into a hoop.</w:t>
            </w:r>
          </w:p>
          <w:p w14:paraId="150980D1" w14:textId="600B8085" w:rsidR="003A3BD1" w:rsidRPr="00BA4DED" w:rsidRDefault="003A3BD1" w:rsidP="003A3BD1">
            <w:pPr>
              <w:pStyle w:val="NormalWeb"/>
              <w:numPr>
                <w:ilvl w:val="0"/>
                <w:numId w:val="33"/>
              </w:numPr>
              <w:rPr>
                <w:rFonts w:ascii="Arial" w:hAnsi="Arial"/>
                <w:sz w:val="24"/>
                <w:szCs w:val="24"/>
                <w:lang w:eastAsia="en-GB"/>
              </w:rPr>
            </w:pPr>
            <w:r w:rsidRPr="00BA4DED">
              <w:rPr>
                <w:rFonts w:ascii="Arial" w:hAnsi="Arial"/>
                <w:sz w:val="24"/>
                <w:szCs w:val="24"/>
              </w:rPr>
              <w:t xml:space="preserve">I can throw and catch with either hand, playing with a small ball. </w:t>
            </w:r>
          </w:p>
          <w:p w14:paraId="289F9523" w14:textId="77777777" w:rsidR="003A3BD1" w:rsidRPr="006675D2" w:rsidRDefault="003A3BD1" w:rsidP="003A3BD1">
            <w:pPr>
              <w:pStyle w:val="NormalWeb"/>
              <w:rPr>
                <w:rFonts w:ascii="Arial" w:hAnsi="Arial"/>
                <w:bCs/>
                <w:color w:val="FF0000"/>
                <w:sz w:val="24"/>
                <w:szCs w:val="24"/>
              </w:rPr>
            </w:pPr>
            <w:r w:rsidRPr="006675D2">
              <w:rPr>
                <w:rFonts w:ascii="Arial" w:hAnsi="Arial"/>
                <w:bCs/>
                <w:color w:val="FF0000"/>
                <w:sz w:val="24"/>
                <w:szCs w:val="24"/>
              </w:rPr>
              <w:t xml:space="preserve">Health and Fitness </w:t>
            </w:r>
          </w:p>
          <w:p w14:paraId="739EA111" w14:textId="2B618914" w:rsidR="00BA4DED" w:rsidRDefault="00BA4DED" w:rsidP="006675D2">
            <w:pPr>
              <w:pStyle w:val="NormalWeb"/>
              <w:numPr>
                <w:ilvl w:val="0"/>
                <w:numId w:val="48"/>
              </w:numPr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Explain how individuals need different types and levels of fitness to be more effective in their activity. </w:t>
            </w:r>
          </w:p>
          <w:p w14:paraId="57D48BF9" w14:textId="03138589" w:rsidR="00BA4DED" w:rsidRDefault="00BA4DED" w:rsidP="006675D2">
            <w:pPr>
              <w:pStyle w:val="NormalWeb"/>
              <w:numPr>
                <w:ilvl w:val="0"/>
                <w:numId w:val="48"/>
              </w:numPr>
              <w:rPr>
                <w:rFonts w:ascii="Arial" w:hAnsi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Cs/>
                <w:sz w:val="24"/>
                <w:szCs w:val="24"/>
              </w:rPr>
              <w:t>Self select</w:t>
            </w:r>
            <w:proofErr w:type="spellEnd"/>
            <w:r>
              <w:rPr>
                <w:rFonts w:ascii="Arial" w:hAnsi="Arial"/>
                <w:bCs/>
                <w:sz w:val="24"/>
                <w:szCs w:val="24"/>
              </w:rPr>
              <w:t xml:space="preserve"> and perform </w:t>
            </w:r>
            <w:proofErr w:type="spellStart"/>
            <w:r w:rsidR="006675D2">
              <w:rPr>
                <w:rFonts w:ascii="Arial" w:hAnsi="Arial"/>
                <w:bCs/>
                <w:sz w:val="24"/>
                <w:szCs w:val="24"/>
              </w:rPr>
              <w:t>apporpiate</w:t>
            </w:r>
            <w:proofErr w:type="spellEnd"/>
            <w:r w:rsidR="006675D2">
              <w:rPr>
                <w:rFonts w:ascii="Arial" w:hAnsi="Arial"/>
                <w:bCs/>
                <w:sz w:val="24"/>
                <w:szCs w:val="24"/>
              </w:rPr>
              <w:t xml:space="preserve"> warm up and cool down activities. </w:t>
            </w:r>
          </w:p>
          <w:p w14:paraId="59F0227E" w14:textId="25BFA940" w:rsidR="006675D2" w:rsidRPr="00BA4DED" w:rsidRDefault="006675D2" w:rsidP="006675D2">
            <w:pPr>
              <w:pStyle w:val="NormalWeb"/>
              <w:numPr>
                <w:ilvl w:val="0"/>
                <w:numId w:val="48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>Describe basic fitness components and explain how often and how long they should exercise to be healthy</w:t>
            </w:r>
          </w:p>
          <w:p w14:paraId="0D2936EF" w14:textId="1B4D2E65" w:rsidR="003A3BD1" w:rsidRPr="00BA4DED" w:rsidRDefault="003A3BD1" w:rsidP="003A3BD1">
            <w:pPr>
              <w:rPr>
                <w:rFonts w:ascii="Arial" w:hAnsi="Arial"/>
                <w:sz w:val="24"/>
                <w:szCs w:val="24"/>
              </w:rPr>
            </w:pPr>
          </w:p>
          <w:p w14:paraId="5BB8AAB9" w14:textId="77777777" w:rsidR="003A3BD1" w:rsidRPr="00BA4DED" w:rsidRDefault="003A3BD1" w:rsidP="008073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</w:p>
          <w:p w14:paraId="2810EE2C" w14:textId="3A09B01E" w:rsidR="004202AA" w:rsidRPr="00BA4DED" w:rsidRDefault="004202AA" w:rsidP="00D43943">
            <w:pPr>
              <w:pStyle w:val="NormalWeb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487" w:type="dxa"/>
            <w:vMerge w:val="restart"/>
          </w:tcPr>
          <w:p w14:paraId="17BBC378" w14:textId="77777777" w:rsidR="00CC27F5" w:rsidRPr="00BA4DED" w:rsidRDefault="00CC27F5" w:rsidP="00CC27F5">
            <w:pPr>
              <w:pStyle w:val="NormalWeb"/>
              <w:numPr>
                <w:ilvl w:val="0"/>
                <w:numId w:val="42"/>
              </w:numPr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BA4DED">
              <w:rPr>
                <w:rFonts w:ascii="Arial" w:hAnsi="Arial"/>
                <w:color w:val="000000" w:themeColor="text1"/>
                <w:sz w:val="24"/>
                <w:szCs w:val="24"/>
              </w:rPr>
              <w:lastRenderedPageBreak/>
              <w:t>and composite (non-prime) numbers.</w:t>
            </w:r>
          </w:p>
          <w:p w14:paraId="19468972" w14:textId="77777777" w:rsidR="00CC27F5" w:rsidRPr="00BA4DED" w:rsidRDefault="00CC27F5" w:rsidP="00CC27F5">
            <w:pPr>
              <w:pStyle w:val="NormalWeb"/>
              <w:rPr>
                <w:rFonts w:ascii="Arial" w:hAnsi="Arial"/>
                <w:color w:val="000000" w:themeColor="text1"/>
                <w:sz w:val="24"/>
                <w:szCs w:val="24"/>
              </w:rPr>
            </w:pPr>
            <w:r w:rsidRPr="00BA4DED">
              <w:rPr>
                <w:rFonts w:ascii="Arial" w:hAnsi="Arial"/>
                <w:color w:val="FF0000"/>
                <w:sz w:val="24"/>
                <w:szCs w:val="24"/>
              </w:rPr>
              <w:t>Measurements</w:t>
            </w:r>
          </w:p>
          <w:p w14:paraId="50933BA2" w14:textId="42138C64" w:rsidR="00687DB8" w:rsidRPr="00CC27F5" w:rsidRDefault="00CC27F5" w:rsidP="00CC27F5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BA4DED">
              <w:rPr>
                <w:rFonts w:ascii="Arial" w:hAnsi="Arial"/>
                <w:color w:val="000000" w:themeColor="text1"/>
                <w:sz w:val="24"/>
                <w:szCs w:val="24"/>
              </w:rPr>
              <w:t> Understand and use approximate equivalences between metric units and common imperial units such as inches, pounds and pints</w:t>
            </w:r>
          </w:p>
        </w:tc>
        <w:tc>
          <w:tcPr>
            <w:tcW w:w="3493" w:type="dxa"/>
            <w:vMerge w:val="restart"/>
          </w:tcPr>
          <w:p w14:paraId="7BC8E710" w14:textId="77777777" w:rsidR="009F2875" w:rsidRPr="00BA4DED" w:rsidRDefault="009F2875" w:rsidP="009F28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  <w:r w:rsidRPr="00BA4DED">
              <w:rPr>
                <w:rFonts w:ascii="Arial" w:hAnsi="Arial"/>
                <w:sz w:val="24"/>
                <w:szCs w:val="24"/>
                <w:u w:val="single"/>
              </w:rPr>
              <w:t>RE</w:t>
            </w:r>
          </w:p>
          <w:p w14:paraId="4C35A9C7" w14:textId="77777777" w:rsidR="0015607C" w:rsidRPr="00BA4DED" w:rsidRDefault="0015607C" w:rsidP="009F2875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4"/>
                <w:szCs w:val="24"/>
                <w:u w:val="single"/>
              </w:rPr>
            </w:pPr>
          </w:p>
          <w:p w14:paraId="4488A376" w14:textId="77777777" w:rsidR="00BA4DED" w:rsidRPr="006675D2" w:rsidRDefault="00BA4DED" w:rsidP="00BA4DED">
            <w:pPr>
              <w:pStyle w:val="Default"/>
              <w:rPr>
                <w:rFonts w:ascii="Arial" w:hAnsi="Arial"/>
                <w:color w:val="FF0000"/>
              </w:rPr>
            </w:pPr>
            <w:r w:rsidRPr="006675D2">
              <w:rPr>
                <w:rFonts w:ascii="Arial" w:hAnsi="Arial"/>
                <w:color w:val="FF0000"/>
              </w:rPr>
              <w:t xml:space="preserve">What is Buddhism? </w:t>
            </w:r>
          </w:p>
          <w:p w14:paraId="48F3C088" w14:textId="4C337C5C" w:rsidR="00BA4DED" w:rsidRPr="00BA4DED" w:rsidRDefault="00BA4DED" w:rsidP="00BA4DED">
            <w:pPr>
              <w:pStyle w:val="Default"/>
              <w:rPr>
                <w:rFonts w:ascii="Arial" w:hAnsi="Arial"/>
              </w:rPr>
            </w:pPr>
          </w:p>
          <w:p w14:paraId="4A2DF301" w14:textId="4D42E5D0" w:rsidR="00BA4DED" w:rsidRPr="00BA4DED" w:rsidRDefault="00BA4DED" w:rsidP="00BA4DED">
            <w:pPr>
              <w:pStyle w:val="Default"/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BA4DED">
              <w:rPr>
                <w:rFonts w:ascii="Arial" w:hAnsi="Arial"/>
              </w:rPr>
              <w:t xml:space="preserve">To learn the meaning and purpose of life and describe what a Buddhist might learn from a Buddhist religious story (Siddhartha). </w:t>
            </w:r>
          </w:p>
          <w:p w14:paraId="5FD03FC8" w14:textId="03BFE41B" w:rsidR="00BA4DED" w:rsidRPr="00BA4DED" w:rsidRDefault="00BA4DED" w:rsidP="00BA4DED">
            <w:pPr>
              <w:pStyle w:val="Default"/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BA4DED">
              <w:rPr>
                <w:rFonts w:ascii="Arial" w:hAnsi="Arial"/>
              </w:rPr>
              <w:t xml:space="preserve">Ask questions about the moral decisions they and others make and suggest what might happen as a result of different decisions. </w:t>
            </w:r>
          </w:p>
          <w:p w14:paraId="6DEFB6BD" w14:textId="77777777" w:rsidR="00BA4DED" w:rsidRPr="00BA4DED" w:rsidRDefault="00BA4DED" w:rsidP="00BA4DED">
            <w:pPr>
              <w:pStyle w:val="Default"/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BA4DED">
              <w:rPr>
                <w:rFonts w:ascii="Arial" w:hAnsi="Arial"/>
              </w:rPr>
              <w:t>make links between the teachings of Buddhism and Christianity</w:t>
            </w:r>
          </w:p>
          <w:p w14:paraId="532BD45D" w14:textId="3596EB10" w:rsidR="00BA4DED" w:rsidRPr="00BA4DED" w:rsidRDefault="00BA4DED" w:rsidP="00BA4DED">
            <w:pPr>
              <w:pStyle w:val="Default"/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BA4DED">
              <w:rPr>
                <w:rFonts w:ascii="Arial" w:hAnsi="Arial"/>
              </w:rPr>
              <w:t xml:space="preserve">learn how Buddhists and Christians should try to live their lives. </w:t>
            </w:r>
          </w:p>
          <w:p w14:paraId="537EE587" w14:textId="77777777" w:rsidR="00BA4DED" w:rsidRPr="00BA4DED" w:rsidRDefault="00BA4DED" w:rsidP="00BA4DED">
            <w:pPr>
              <w:pStyle w:val="Default"/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BA4DED">
              <w:rPr>
                <w:rFonts w:ascii="Arial" w:hAnsi="Arial"/>
              </w:rPr>
              <w:t xml:space="preserve">Explain how Buddhist teaching is similar to that of other religious groups and how it influences how people of faith try to live their life. </w:t>
            </w:r>
          </w:p>
          <w:p w14:paraId="46383B8B" w14:textId="77777777" w:rsidR="00BA4DED" w:rsidRPr="00BA4DED" w:rsidRDefault="00BA4DED" w:rsidP="00BA4DED">
            <w:pPr>
              <w:pStyle w:val="Default"/>
              <w:numPr>
                <w:ilvl w:val="0"/>
                <w:numId w:val="47"/>
              </w:numPr>
              <w:rPr>
                <w:rFonts w:ascii="Arial" w:hAnsi="Arial"/>
              </w:rPr>
            </w:pPr>
            <w:r w:rsidRPr="00BA4DED">
              <w:rPr>
                <w:rFonts w:ascii="Arial" w:hAnsi="Arial"/>
              </w:rPr>
              <w:lastRenderedPageBreak/>
              <w:t xml:space="preserve">Suggest reasons for Buddhist beliefs about enlightenment and how religious sources shape these beliefs. </w:t>
            </w:r>
          </w:p>
          <w:p w14:paraId="66AA57B0" w14:textId="77777777" w:rsidR="004202AA" w:rsidRPr="00BA4DED" w:rsidRDefault="004202AA" w:rsidP="009F2875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850C366" w14:textId="77777777" w:rsidR="00C60B11" w:rsidRPr="00BA4DED" w:rsidRDefault="00C60B11" w:rsidP="00C60B11">
            <w:pPr>
              <w:spacing w:after="0"/>
              <w:rPr>
                <w:rFonts w:ascii="Arial" w:hAnsi="Arial"/>
                <w:sz w:val="24"/>
                <w:szCs w:val="24"/>
              </w:rPr>
            </w:pPr>
          </w:p>
          <w:p w14:paraId="10696DF6" w14:textId="77777777" w:rsidR="00CC27F5" w:rsidRPr="00BA4DED" w:rsidRDefault="00CC27F5" w:rsidP="00CC27F5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  <w:szCs w:val="24"/>
                <w:u w:val="single"/>
              </w:rPr>
            </w:pPr>
            <w:r w:rsidRPr="00BA4DED">
              <w:rPr>
                <w:rFonts w:ascii="Arial" w:hAnsi="Arial"/>
                <w:bCs/>
                <w:sz w:val="24"/>
                <w:szCs w:val="24"/>
                <w:u w:val="single"/>
              </w:rPr>
              <w:t>Computing</w:t>
            </w:r>
          </w:p>
          <w:p w14:paraId="37AC2247" w14:textId="77777777" w:rsidR="00CC27F5" w:rsidRPr="00BA4DED" w:rsidRDefault="00CC27F5" w:rsidP="00CC27F5">
            <w:pPr>
              <w:spacing w:after="0" w:line="240" w:lineRule="auto"/>
              <w:rPr>
                <w:rFonts w:ascii="Arial" w:hAnsi="Arial"/>
                <w:bCs/>
                <w:color w:val="FF0000"/>
                <w:sz w:val="24"/>
                <w:szCs w:val="24"/>
              </w:rPr>
            </w:pPr>
            <w:r w:rsidRPr="00BA4DED">
              <w:rPr>
                <w:rFonts w:ascii="Arial" w:hAnsi="Arial"/>
                <w:bCs/>
                <w:color w:val="FF0000"/>
                <w:sz w:val="24"/>
                <w:szCs w:val="24"/>
              </w:rPr>
              <w:t>Coding 3</w:t>
            </w:r>
          </w:p>
          <w:p w14:paraId="61ABC233" w14:textId="77777777" w:rsidR="00CC27F5" w:rsidRPr="00BA4DED" w:rsidRDefault="00CC27F5" w:rsidP="00CC27F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  <w:r w:rsidRPr="00BA4DED">
              <w:rPr>
                <w:rFonts w:ascii="Arial" w:hAnsi="Arial" w:cs="Calibri"/>
                <w:color w:val="000000" w:themeColor="text1"/>
                <w:sz w:val="24"/>
                <w:szCs w:val="24"/>
              </w:rPr>
              <w:t>Introduction to Scratch (full version)</w:t>
            </w:r>
          </w:p>
          <w:p w14:paraId="15461883" w14:textId="77777777" w:rsidR="00CC27F5" w:rsidRPr="00BA4DED" w:rsidRDefault="00CC27F5" w:rsidP="00CC27F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  <w:r w:rsidRPr="00BA4DED">
              <w:rPr>
                <w:rFonts w:ascii="Arial" w:hAnsi="Arial" w:cs="Calibri"/>
                <w:color w:val="000000" w:themeColor="text1"/>
                <w:sz w:val="24"/>
                <w:szCs w:val="24"/>
              </w:rPr>
              <w:t>Learning basic commands in Scratch</w:t>
            </w:r>
          </w:p>
          <w:p w14:paraId="3D272857" w14:textId="77777777" w:rsidR="00CC27F5" w:rsidRPr="00BA4DED" w:rsidRDefault="00CC27F5" w:rsidP="00CC27F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  <w:r w:rsidRPr="00BA4DED">
              <w:rPr>
                <w:rFonts w:ascii="Arial" w:hAnsi="Arial" w:cs="Calibri"/>
                <w:color w:val="000000" w:themeColor="text1"/>
                <w:sz w:val="24"/>
                <w:szCs w:val="24"/>
              </w:rPr>
              <w:t>Making objects move when touched or keys pressed Introducing sound and speech</w:t>
            </w:r>
          </w:p>
          <w:p w14:paraId="224367C6" w14:textId="77777777" w:rsidR="00CC27F5" w:rsidRPr="00BA4DED" w:rsidRDefault="00CC27F5" w:rsidP="00CC27F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  <w:r w:rsidRPr="00BA4DED">
              <w:rPr>
                <w:rFonts w:ascii="Arial" w:hAnsi="Arial" w:cs="Calibri"/>
                <w:color w:val="000000" w:themeColor="text1"/>
                <w:sz w:val="24"/>
                <w:szCs w:val="24"/>
              </w:rPr>
              <w:t>Changing character images to create illusion of movement</w:t>
            </w:r>
          </w:p>
          <w:p w14:paraId="0EF0EC6D" w14:textId="77777777" w:rsidR="00CC27F5" w:rsidRPr="00BA4DED" w:rsidRDefault="00CC27F5" w:rsidP="00CC27F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  <w:r w:rsidRPr="00BA4DED">
              <w:rPr>
                <w:rFonts w:ascii="Arial" w:hAnsi="Arial" w:cs="Calibri"/>
                <w:color w:val="000000" w:themeColor="text1"/>
                <w:sz w:val="24"/>
                <w:szCs w:val="24"/>
              </w:rPr>
              <w:t xml:space="preserve">Moving objects to given </w:t>
            </w:r>
            <w:proofErr w:type="spellStart"/>
            <w:r w:rsidRPr="00BA4DED">
              <w:rPr>
                <w:rFonts w:ascii="Arial" w:hAnsi="Arial" w:cs="Calibri"/>
                <w:color w:val="000000" w:themeColor="text1"/>
                <w:sz w:val="24"/>
                <w:szCs w:val="24"/>
              </w:rPr>
              <w:t>coordiates</w:t>
            </w:r>
            <w:proofErr w:type="spellEnd"/>
          </w:p>
          <w:p w14:paraId="4BAACEBD" w14:textId="77777777" w:rsidR="00CC27F5" w:rsidRPr="00BA4DED" w:rsidRDefault="00CC27F5" w:rsidP="00CC27F5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Arial" w:hAnsi="Arial"/>
                <w:bCs/>
                <w:color w:val="000000" w:themeColor="text1"/>
                <w:sz w:val="24"/>
                <w:szCs w:val="24"/>
              </w:rPr>
            </w:pPr>
            <w:r w:rsidRPr="00BA4DED">
              <w:rPr>
                <w:rFonts w:ascii="Arial" w:hAnsi="Arial" w:cs="Calibri"/>
                <w:color w:val="000000" w:themeColor="text1"/>
                <w:sz w:val="24"/>
                <w:szCs w:val="24"/>
              </w:rPr>
              <w:t>Repeat commands</w:t>
            </w:r>
            <w:r w:rsidRPr="00BA4DED">
              <w:rPr>
                <w:rFonts w:ascii="Arial" w:hAnsi="Arial" w:cs="Calibri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487D83B4" w14:textId="77777777" w:rsidR="004202AA" w:rsidRPr="00BA4DED" w:rsidRDefault="004202AA" w:rsidP="0000505D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3A3BD1" w:rsidRPr="00BA4DED" w14:paraId="02FD1027" w14:textId="77777777" w:rsidTr="006675D2">
        <w:trPr>
          <w:trHeight w:val="6628"/>
        </w:trPr>
        <w:tc>
          <w:tcPr>
            <w:tcW w:w="3482" w:type="dxa"/>
            <w:vMerge/>
          </w:tcPr>
          <w:p w14:paraId="32DD2E36" w14:textId="0DB65E58" w:rsidR="004202AA" w:rsidRPr="00BA4DED" w:rsidRDefault="004202AA" w:rsidP="00807373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</w:p>
        </w:tc>
        <w:tc>
          <w:tcPr>
            <w:tcW w:w="3487" w:type="dxa"/>
            <w:vMerge/>
          </w:tcPr>
          <w:p w14:paraId="6A4296D2" w14:textId="77777777" w:rsidR="004202AA" w:rsidRPr="00BA4DED" w:rsidRDefault="004202AA" w:rsidP="00C80444">
            <w:pPr>
              <w:pStyle w:val="ListParagraph"/>
              <w:tabs>
                <w:tab w:val="center" w:pos="2220"/>
                <w:tab w:val="right" w:pos="4440"/>
              </w:tabs>
              <w:spacing w:after="0" w:line="240" w:lineRule="auto"/>
              <w:ind w:left="1080"/>
              <w:rPr>
                <w:rFonts w:ascii="Arial" w:hAnsi="Arial"/>
                <w:sz w:val="24"/>
                <w:szCs w:val="24"/>
                <w:u w:val="single"/>
              </w:rPr>
            </w:pPr>
          </w:p>
        </w:tc>
        <w:tc>
          <w:tcPr>
            <w:tcW w:w="3493" w:type="dxa"/>
            <w:vMerge/>
          </w:tcPr>
          <w:p w14:paraId="17A0E1E4" w14:textId="77777777" w:rsidR="004202AA" w:rsidRPr="00BA4DED" w:rsidRDefault="004202AA" w:rsidP="004820F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u w:val="single"/>
              </w:rPr>
            </w:pPr>
          </w:p>
        </w:tc>
        <w:tc>
          <w:tcPr>
            <w:tcW w:w="3567" w:type="dxa"/>
          </w:tcPr>
          <w:p w14:paraId="12069503" w14:textId="77777777" w:rsidR="0046766C" w:rsidRPr="00BA4DED" w:rsidRDefault="004202AA" w:rsidP="0046766C">
            <w:pPr>
              <w:pStyle w:val="Bodytextbullet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BA4DED">
              <w:rPr>
                <w:sz w:val="24"/>
                <w:szCs w:val="24"/>
                <w:u w:val="single"/>
              </w:rPr>
              <w:t>French</w:t>
            </w:r>
          </w:p>
          <w:p w14:paraId="394D3B81" w14:textId="47379E24" w:rsidR="0011267F" w:rsidRPr="00BA4DED" w:rsidRDefault="0011267F" w:rsidP="0011267F">
            <w:pPr>
              <w:rPr>
                <w:rFonts w:ascii="Arial" w:hAnsi="Arial"/>
                <w:color w:val="FF0000"/>
                <w:sz w:val="24"/>
                <w:szCs w:val="24"/>
                <w:u w:val="single"/>
              </w:rPr>
            </w:pPr>
            <w:proofErr w:type="spellStart"/>
            <w:r w:rsidRPr="00BA4DED">
              <w:rPr>
                <w:rFonts w:ascii="Arial" w:hAnsi="Arial"/>
                <w:color w:val="FF0000"/>
                <w:sz w:val="24"/>
                <w:szCs w:val="24"/>
                <w:u w:val="single"/>
              </w:rPr>
              <w:t>En</w:t>
            </w:r>
            <w:proofErr w:type="spellEnd"/>
            <w:r w:rsidRPr="00BA4DED">
              <w:rPr>
                <w:rFonts w:ascii="Arial" w:hAnsi="Arial"/>
                <w:color w:val="FF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4DED">
              <w:rPr>
                <w:rFonts w:ascii="Arial" w:hAnsi="Arial"/>
                <w:color w:val="FF0000"/>
                <w:sz w:val="24"/>
                <w:szCs w:val="24"/>
                <w:u w:val="single"/>
              </w:rPr>
              <w:t>vacances</w:t>
            </w:r>
            <w:proofErr w:type="spellEnd"/>
          </w:p>
          <w:p w14:paraId="50C59702" w14:textId="77777777" w:rsidR="0011267F" w:rsidRPr="00BA4DED" w:rsidRDefault="0011267F" w:rsidP="0011267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BA4DED">
              <w:rPr>
                <w:rFonts w:ascii="Arial" w:hAnsi="Arial"/>
                <w:color w:val="000000"/>
                <w:sz w:val="24"/>
                <w:szCs w:val="24"/>
              </w:rPr>
              <w:t>Ask and say where you’re going on holiday</w:t>
            </w:r>
          </w:p>
          <w:p w14:paraId="473F1A38" w14:textId="77777777" w:rsidR="0011267F" w:rsidRPr="00BA4DED" w:rsidRDefault="0011267F" w:rsidP="0011267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BA4DED">
              <w:rPr>
                <w:rFonts w:ascii="Arial" w:hAnsi="Arial"/>
                <w:color w:val="000000"/>
                <w:sz w:val="24"/>
                <w:szCs w:val="24"/>
              </w:rPr>
              <w:t>Express opinions about holidays</w:t>
            </w:r>
          </w:p>
          <w:p w14:paraId="5ADD9ECC" w14:textId="77777777" w:rsidR="0011267F" w:rsidRPr="00BA4DED" w:rsidRDefault="0011267F" w:rsidP="0011267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BA4DED">
              <w:rPr>
                <w:rFonts w:ascii="Arial" w:hAnsi="Arial"/>
                <w:color w:val="000000"/>
                <w:sz w:val="24"/>
                <w:szCs w:val="24"/>
              </w:rPr>
              <w:t>Talk about what you’re going to do on holiday</w:t>
            </w:r>
          </w:p>
          <w:p w14:paraId="0321EAC1" w14:textId="77777777" w:rsidR="0011267F" w:rsidRPr="00BA4DED" w:rsidRDefault="0011267F" w:rsidP="0011267F">
            <w:pPr>
              <w:pStyle w:val="ListParagraph"/>
              <w:numPr>
                <w:ilvl w:val="0"/>
                <w:numId w:val="46"/>
              </w:numPr>
              <w:rPr>
                <w:rFonts w:ascii="Arial" w:hAnsi="Arial"/>
                <w:color w:val="000000"/>
                <w:sz w:val="24"/>
                <w:szCs w:val="24"/>
              </w:rPr>
            </w:pPr>
            <w:r w:rsidRPr="00BA4DED">
              <w:rPr>
                <w:rFonts w:ascii="Arial" w:hAnsi="Arial"/>
                <w:color w:val="000000"/>
                <w:sz w:val="24"/>
                <w:szCs w:val="24"/>
              </w:rPr>
              <w:t>Talk about holiday plans</w:t>
            </w:r>
          </w:p>
          <w:p w14:paraId="342ED062" w14:textId="6CDB86B5" w:rsidR="004202AA" w:rsidRPr="00BA4DED" w:rsidRDefault="004202AA" w:rsidP="0011267F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416165C2" w14:textId="77777777" w:rsidR="000F397B" w:rsidRPr="00BA4DED" w:rsidRDefault="000F397B" w:rsidP="005D7574">
      <w:pPr>
        <w:rPr>
          <w:rFonts w:ascii="Arial" w:hAnsi="Arial"/>
          <w:sz w:val="24"/>
          <w:szCs w:val="24"/>
        </w:rPr>
      </w:pPr>
    </w:p>
    <w:p w14:paraId="5089A928" w14:textId="77777777" w:rsidR="000F397B" w:rsidRPr="00BA4DED" w:rsidRDefault="000F397B">
      <w:pPr>
        <w:rPr>
          <w:rFonts w:ascii="Arial" w:hAnsi="Arial"/>
          <w:sz w:val="24"/>
          <w:szCs w:val="24"/>
        </w:rPr>
      </w:pPr>
    </w:p>
    <w:sectPr w:rsidR="000F397B" w:rsidRPr="00BA4DED" w:rsidSect="00CC27F5">
      <w:headerReference w:type="default" r:id="rId7"/>
      <w:pgSz w:w="16838" w:h="11906" w:orient="landscape"/>
      <w:pgMar w:top="0" w:right="1440" w:bottom="208" w:left="1440" w:header="55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A5C51" w14:textId="77777777" w:rsidR="004C7FB4" w:rsidRDefault="004C7FB4" w:rsidP="000454E1">
      <w:pPr>
        <w:spacing w:after="0" w:line="240" w:lineRule="auto"/>
      </w:pPr>
      <w:r>
        <w:separator/>
      </w:r>
    </w:p>
  </w:endnote>
  <w:endnote w:type="continuationSeparator" w:id="0">
    <w:p w14:paraId="482D31D5" w14:textId="77777777" w:rsidR="004C7FB4" w:rsidRDefault="004C7FB4" w:rsidP="0004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7C55" w14:textId="77777777" w:rsidR="004C7FB4" w:rsidRDefault="004C7FB4" w:rsidP="000454E1">
      <w:pPr>
        <w:spacing w:after="0" w:line="240" w:lineRule="auto"/>
      </w:pPr>
      <w:r>
        <w:separator/>
      </w:r>
    </w:p>
  </w:footnote>
  <w:footnote w:type="continuationSeparator" w:id="0">
    <w:p w14:paraId="592AA435" w14:textId="77777777" w:rsidR="004C7FB4" w:rsidRDefault="004C7FB4" w:rsidP="0004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0446" w14:textId="77777777" w:rsidR="00224E4B" w:rsidRDefault="00224E4B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Year 5 – Miss James</w:t>
    </w:r>
  </w:p>
  <w:p w14:paraId="06C7D8FC" w14:textId="77777777" w:rsidR="00224E4B" w:rsidRDefault="00224E4B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Curriculum Overview</w:t>
    </w:r>
  </w:p>
  <w:p w14:paraId="3BDBF012" w14:textId="691E2DBB" w:rsidR="00224E4B" w:rsidRPr="000454E1" w:rsidRDefault="00CC27F5" w:rsidP="000454E1">
    <w:pPr>
      <w:pStyle w:val="Header"/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First Half of the Summer Term 2017-18</w:t>
    </w:r>
  </w:p>
  <w:p w14:paraId="7F95C90A" w14:textId="77777777" w:rsidR="00224E4B" w:rsidRDefault="00224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900"/>
    <w:multiLevelType w:val="hybridMultilevel"/>
    <w:tmpl w:val="862E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5CD0"/>
    <w:multiLevelType w:val="hybridMultilevel"/>
    <w:tmpl w:val="CC7E9426"/>
    <w:lvl w:ilvl="0" w:tplc="B854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535CD"/>
    <w:multiLevelType w:val="hybridMultilevel"/>
    <w:tmpl w:val="7028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0E87"/>
    <w:multiLevelType w:val="hybridMultilevel"/>
    <w:tmpl w:val="29783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42230"/>
    <w:multiLevelType w:val="multilevel"/>
    <w:tmpl w:val="736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39404F"/>
    <w:multiLevelType w:val="multilevel"/>
    <w:tmpl w:val="9DE2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17E97"/>
    <w:multiLevelType w:val="hybridMultilevel"/>
    <w:tmpl w:val="DBECAF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12DDA"/>
    <w:multiLevelType w:val="hybridMultilevel"/>
    <w:tmpl w:val="DDC0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62043"/>
    <w:multiLevelType w:val="multilevel"/>
    <w:tmpl w:val="DFD0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8C0D2C"/>
    <w:multiLevelType w:val="hybridMultilevel"/>
    <w:tmpl w:val="0CA8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91358"/>
    <w:multiLevelType w:val="hybridMultilevel"/>
    <w:tmpl w:val="7E68D7A8"/>
    <w:lvl w:ilvl="0" w:tplc="B854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C25D7"/>
    <w:multiLevelType w:val="hybridMultilevel"/>
    <w:tmpl w:val="D3EEF8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23B3D"/>
    <w:multiLevelType w:val="hybridMultilevel"/>
    <w:tmpl w:val="8BDE6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443AB8"/>
    <w:multiLevelType w:val="hybridMultilevel"/>
    <w:tmpl w:val="C1E05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536DE"/>
    <w:multiLevelType w:val="hybridMultilevel"/>
    <w:tmpl w:val="B49E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C7D9F"/>
    <w:multiLevelType w:val="hybridMultilevel"/>
    <w:tmpl w:val="23FE4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8D52ED"/>
    <w:multiLevelType w:val="hybridMultilevel"/>
    <w:tmpl w:val="187212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275D84"/>
    <w:multiLevelType w:val="hybridMultilevel"/>
    <w:tmpl w:val="A160597E"/>
    <w:lvl w:ilvl="0" w:tplc="B8542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F6D53"/>
    <w:multiLevelType w:val="hybridMultilevel"/>
    <w:tmpl w:val="C62036D2"/>
    <w:lvl w:ilvl="0" w:tplc="2DC66D6C">
      <w:start w:val="1"/>
      <w:numFmt w:val="bullet"/>
      <w:pStyle w:val="Bodytex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E70C62"/>
    <w:multiLevelType w:val="multilevel"/>
    <w:tmpl w:val="741E1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564812"/>
    <w:multiLevelType w:val="hybridMultilevel"/>
    <w:tmpl w:val="5A087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67000"/>
    <w:multiLevelType w:val="hybridMultilevel"/>
    <w:tmpl w:val="DACA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2C075D"/>
    <w:multiLevelType w:val="hybridMultilevel"/>
    <w:tmpl w:val="54A0E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A04D0"/>
    <w:multiLevelType w:val="multilevel"/>
    <w:tmpl w:val="DBE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D73C19"/>
    <w:multiLevelType w:val="multilevel"/>
    <w:tmpl w:val="7364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AC506E"/>
    <w:multiLevelType w:val="hybridMultilevel"/>
    <w:tmpl w:val="AA86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4F2FD7"/>
    <w:multiLevelType w:val="multilevel"/>
    <w:tmpl w:val="DBE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DC5BCE"/>
    <w:multiLevelType w:val="hybridMultilevel"/>
    <w:tmpl w:val="78AA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A2DAE"/>
    <w:multiLevelType w:val="hybridMultilevel"/>
    <w:tmpl w:val="6854B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D0133"/>
    <w:multiLevelType w:val="multilevel"/>
    <w:tmpl w:val="DBE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4CC7C01"/>
    <w:multiLevelType w:val="hybridMultilevel"/>
    <w:tmpl w:val="0D667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6D3C01"/>
    <w:multiLevelType w:val="multilevel"/>
    <w:tmpl w:val="DBE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6625BA4"/>
    <w:multiLevelType w:val="hybridMultilevel"/>
    <w:tmpl w:val="CDBE7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857171"/>
    <w:multiLevelType w:val="hybridMultilevel"/>
    <w:tmpl w:val="AC90BE4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B1B07A5"/>
    <w:multiLevelType w:val="multilevel"/>
    <w:tmpl w:val="DBE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4C1418"/>
    <w:multiLevelType w:val="multilevel"/>
    <w:tmpl w:val="1FB2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2862350"/>
    <w:multiLevelType w:val="hybridMultilevel"/>
    <w:tmpl w:val="E766F9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52B2258"/>
    <w:multiLevelType w:val="multilevel"/>
    <w:tmpl w:val="DBE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675D38"/>
    <w:multiLevelType w:val="multilevel"/>
    <w:tmpl w:val="EB76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F5E564D"/>
    <w:multiLevelType w:val="multilevel"/>
    <w:tmpl w:val="DBE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450931"/>
    <w:multiLevelType w:val="hybridMultilevel"/>
    <w:tmpl w:val="A0FED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3876AA"/>
    <w:multiLevelType w:val="multilevel"/>
    <w:tmpl w:val="6E02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5508A3"/>
    <w:multiLevelType w:val="hybridMultilevel"/>
    <w:tmpl w:val="2842E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2F5057"/>
    <w:multiLevelType w:val="multilevel"/>
    <w:tmpl w:val="DBE6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EAE5092"/>
    <w:multiLevelType w:val="hybridMultilevel"/>
    <w:tmpl w:val="19ECF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F1471D"/>
    <w:multiLevelType w:val="hybridMultilevel"/>
    <w:tmpl w:val="B3E6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DD7FCD"/>
    <w:multiLevelType w:val="hybridMultilevel"/>
    <w:tmpl w:val="3C5C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23532F"/>
    <w:multiLevelType w:val="hybridMultilevel"/>
    <w:tmpl w:val="ED7C2B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A0E3C86"/>
    <w:multiLevelType w:val="hybridMultilevel"/>
    <w:tmpl w:val="2EA26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0"/>
  </w:num>
  <w:num w:numId="4">
    <w:abstractNumId w:val="18"/>
  </w:num>
  <w:num w:numId="5">
    <w:abstractNumId w:val="44"/>
  </w:num>
  <w:num w:numId="6">
    <w:abstractNumId w:val="22"/>
  </w:num>
  <w:num w:numId="7">
    <w:abstractNumId w:val="12"/>
  </w:num>
  <w:num w:numId="8">
    <w:abstractNumId w:val="21"/>
  </w:num>
  <w:num w:numId="9">
    <w:abstractNumId w:val="40"/>
  </w:num>
  <w:num w:numId="10">
    <w:abstractNumId w:val="3"/>
  </w:num>
  <w:num w:numId="11">
    <w:abstractNumId w:val="45"/>
  </w:num>
  <w:num w:numId="12">
    <w:abstractNumId w:val="41"/>
  </w:num>
  <w:num w:numId="13">
    <w:abstractNumId w:val="9"/>
  </w:num>
  <w:num w:numId="14">
    <w:abstractNumId w:val="42"/>
  </w:num>
  <w:num w:numId="15">
    <w:abstractNumId w:val="48"/>
  </w:num>
  <w:num w:numId="16">
    <w:abstractNumId w:val="27"/>
  </w:num>
  <w:num w:numId="17">
    <w:abstractNumId w:val="16"/>
  </w:num>
  <w:num w:numId="18">
    <w:abstractNumId w:val="47"/>
  </w:num>
  <w:num w:numId="19">
    <w:abstractNumId w:val="15"/>
  </w:num>
  <w:num w:numId="20">
    <w:abstractNumId w:val="6"/>
  </w:num>
  <w:num w:numId="21">
    <w:abstractNumId w:val="28"/>
  </w:num>
  <w:num w:numId="22">
    <w:abstractNumId w:val="11"/>
  </w:num>
  <w:num w:numId="23">
    <w:abstractNumId w:val="7"/>
  </w:num>
  <w:num w:numId="24">
    <w:abstractNumId w:val="0"/>
  </w:num>
  <w:num w:numId="25">
    <w:abstractNumId w:val="25"/>
  </w:num>
  <w:num w:numId="26">
    <w:abstractNumId w:val="4"/>
  </w:num>
  <w:num w:numId="27">
    <w:abstractNumId w:val="10"/>
  </w:num>
  <w:num w:numId="28">
    <w:abstractNumId w:val="1"/>
  </w:num>
  <w:num w:numId="29">
    <w:abstractNumId w:val="17"/>
  </w:num>
  <w:num w:numId="30">
    <w:abstractNumId w:val="38"/>
  </w:num>
  <w:num w:numId="31">
    <w:abstractNumId w:val="19"/>
  </w:num>
  <w:num w:numId="32">
    <w:abstractNumId w:val="36"/>
  </w:num>
  <w:num w:numId="33">
    <w:abstractNumId w:val="14"/>
  </w:num>
  <w:num w:numId="34">
    <w:abstractNumId w:val="33"/>
  </w:num>
  <w:num w:numId="35">
    <w:abstractNumId w:val="13"/>
  </w:num>
  <w:num w:numId="36">
    <w:abstractNumId w:val="43"/>
  </w:num>
  <w:num w:numId="37">
    <w:abstractNumId w:val="5"/>
  </w:num>
  <w:num w:numId="38">
    <w:abstractNumId w:val="8"/>
  </w:num>
  <w:num w:numId="39">
    <w:abstractNumId w:val="37"/>
  </w:num>
  <w:num w:numId="40">
    <w:abstractNumId w:val="39"/>
  </w:num>
  <w:num w:numId="41">
    <w:abstractNumId w:val="31"/>
  </w:num>
  <w:num w:numId="42">
    <w:abstractNumId w:val="29"/>
  </w:num>
  <w:num w:numId="43">
    <w:abstractNumId w:val="34"/>
  </w:num>
  <w:num w:numId="44">
    <w:abstractNumId w:val="26"/>
  </w:num>
  <w:num w:numId="45">
    <w:abstractNumId w:val="35"/>
  </w:num>
  <w:num w:numId="46">
    <w:abstractNumId w:val="23"/>
  </w:num>
  <w:num w:numId="47">
    <w:abstractNumId w:val="46"/>
  </w:num>
  <w:num w:numId="48">
    <w:abstractNumId w:val="30"/>
  </w:num>
  <w:num w:numId="49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E1"/>
    <w:rsid w:val="00002977"/>
    <w:rsid w:val="0000505D"/>
    <w:rsid w:val="00010DAC"/>
    <w:rsid w:val="000145E1"/>
    <w:rsid w:val="0001742D"/>
    <w:rsid w:val="000454E1"/>
    <w:rsid w:val="000467AC"/>
    <w:rsid w:val="000700A8"/>
    <w:rsid w:val="000C7641"/>
    <w:rsid w:val="000F397B"/>
    <w:rsid w:val="0011267F"/>
    <w:rsid w:val="0015607C"/>
    <w:rsid w:val="001654F9"/>
    <w:rsid w:val="001766F7"/>
    <w:rsid w:val="001E44FC"/>
    <w:rsid w:val="00213800"/>
    <w:rsid w:val="00220F47"/>
    <w:rsid w:val="00224E4B"/>
    <w:rsid w:val="00246E74"/>
    <w:rsid w:val="00252304"/>
    <w:rsid w:val="0028030E"/>
    <w:rsid w:val="00284837"/>
    <w:rsid w:val="00294522"/>
    <w:rsid w:val="002E7C9B"/>
    <w:rsid w:val="00353FE5"/>
    <w:rsid w:val="0036120D"/>
    <w:rsid w:val="0039138C"/>
    <w:rsid w:val="003A0B33"/>
    <w:rsid w:val="003A3BD1"/>
    <w:rsid w:val="003A6B48"/>
    <w:rsid w:val="003B47C9"/>
    <w:rsid w:val="003C70AD"/>
    <w:rsid w:val="003F4DEE"/>
    <w:rsid w:val="004202AA"/>
    <w:rsid w:val="00424626"/>
    <w:rsid w:val="0046766C"/>
    <w:rsid w:val="004703B1"/>
    <w:rsid w:val="0047776B"/>
    <w:rsid w:val="004820FE"/>
    <w:rsid w:val="004C7FB4"/>
    <w:rsid w:val="004E2115"/>
    <w:rsid w:val="004F5B3E"/>
    <w:rsid w:val="00501130"/>
    <w:rsid w:val="00506D7C"/>
    <w:rsid w:val="00506DD0"/>
    <w:rsid w:val="00527936"/>
    <w:rsid w:val="005773FB"/>
    <w:rsid w:val="005B1DA3"/>
    <w:rsid w:val="005D7574"/>
    <w:rsid w:val="005E5F70"/>
    <w:rsid w:val="006218F1"/>
    <w:rsid w:val="006351E1"/>
    <w:rsid w:val="006378FD"/>
    <w:rsid w:val="00657E6A"/>
    <w:rsid w:val="006675D2"/>
    <w:rsid w:val="00687AEE"/>
    <w:rsid w:val="00687DB8"/>
    <w:rsid w:val="006C28AD"/>
    <w:rsid w:val="006D2419"/>
    <w:rsid w:val="007343B5"/>
    <w:rsid w:val="00773692"/>
    <w:rsid w:val="00807373"/>
    <w:rsid w:val="0081633C"/>
    <w:rsid w:val="0082280F"/>
    <w:rsid w:val="008555F5"/>
    <w:rsid w:val="0086231E"/>
    <w:rsid w:val="00864891"/>
    <w:rsid w:val="008C6DC4"/>
    <w:rsid w:val="008D1647"/>
    <w:rsid w:val="008D6991"/>
    <w:rsid w:val="008D77E0"/>
    <w:rsid w:val="008E026F"/>
    <w:rsid w:val="00904F54"/>
    <w:rsid w:val="00907F32"/>
    <w:rsid w:val="00926AE9"/>
    <w:rsid w:val="00951BE6"/>
    <w:rsid w:val="00956050"/>
    <w:rsid w:val="009605EF"/>
    <w:rsid w:val="00967D39"/>
    <w:rsid w:val="009825C7"/>
    <w:rsid w:val="009E124C"/>
    <w:rsid w:val="009F2875"/>
    <w:rsid w:val="009F2C60"/>
    <w:rsid w:val="00A02FD6"/>
    <w:rsid w:val="00A62C89"/>
    <w:rsid w:val="00AE6F2E"/>
    <w:rsid w:val="00B03856"/>
    <w:rsid w:val="00B9434B"/>
    <w:rsid w:val="00B94CCC"/>
    <w:rsid w:val="00BA0532"/>
    <w:rsid w:val="00BA4DED"/>
    <w:rsid w:val="00BB5107"/>
    <w:rsid w:val="00BC0DE9"/>
    <w:rsid w:val="00BF00CC"/>
    <w:rsid w:val="00C1202D"/>
    <w:rsid w:val="00C20A43"/>
    <w:rsid w:val="00C60B11"/>
    <w:rsid w:val="00C80444"/>
    <w:rsid w:val="00CC27F5"/>
    <w:rsid w:val="00CD0662"/>
    <w:rsid w:val="00D43943"/>
    <w:rsid w:val="00D77536"/>
    <w:rsid w:val="00DB4A26"/>
    <w:rsid w:val="00DF49E5"/>
    <w:rsid w:val="00E27354"/>
    <w:rsid w:val="00E27877"/>
    <w:rsid w:val="00E51C10"/>
    <w:rsid w:val="00E531A9"/>
    <w:rsid w:val="00E617AF"/>
    <w:rsid w:val="00E74593"/>
    <w:rsid w:val="00E75237"/>
    <w:rsid w:val="00E8702A"/>
    <w:rsid w:val="00FA07E0"/>
    <w:rsid w:val="00FB7FC0"/>
    <w:rsid w:val="00FC6F9E"/>
    <w:rsid w:val="00FE007A"/>
    <w:rsid w:val="00F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72B824"/>
  <w15:docId w15:val="{27743AB3-B52F-7542-AF11-3B5F207A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64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80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17AF"/>
    <w:pPr>
      <w:keepNext/>
      <w:spacing w:after="0" w:line="240" w:lineRule="auto"/>
      <w:outlineLvl w:val="2"/>
    </w:pPr>
    <w:rPr>
      <w:rFonts w:ascii="Comic Sans MS" w:eastAsia="Times New Roman" w:hAnsi="Comic Sans MS"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17AF"/>
    <w:rPr>
      <w:rFonts w:ascii="Comic Sans MS" w:hAnsi="Comic Sans MS" w:cs="Times New Roman"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54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45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4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4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454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4E1"/>
    <w:pPr>
      <w:ind w:left="720"/>
      <w:contextualSpacing/>
    </w:pPr>
  </w:style>
  <w:style w:type="paragraph" w:styleId="NoSpacing">
    <w:name w:val="No Spacing"/>
    <w:uiPriority w:val="1"/>
    <w:qFormat/>
    <w:rsid w:val="006218F1"/>
    <w:pPr>
      <w:ind w:left="284" w:hanging="284"/>
    </w:pPr>
    <w:rPr>
      <w:rFonts w:eastAsia="Times New Roman"/>
      <w:sz w:val="2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C80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C8044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Bodytextbullet">
    <w:name w:val="Body text bullet"/>
    <w:basedOn w:val="BodyText"/>
    <w:rsid w:val="0046766C"/>
    <w:pPr>
      <w:numPr>
        <w:numId w:val="4"/>
      </w:numPr>
      <w:tabs>
        <w:tab w:val="clear" w:pos="720"/>
      </w:tabs>
      <w:spacing w:after="100" w:afterAutospacing="1" w:line="240" w:lineRule="auto"/>
    </w:pPr>
    <w:rPr>
      <w:rFonts w:ascii="Arial" w:eastAsia="Times New Roman" w:hAnsi="Arial" w:cs="Arial"/>
      <w:sz w:val="20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467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766C"/>
    <w:rPr>
      <w:lang w:eastAsia="en-US"/>
    </w:rPr>
  </w:style>
  <w:style w:type="paragraph" w:customStyle="1" w:styleId="Default">
    <w:name w:val="Default"/>
    <w:rsid w:val="00BA4DED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5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4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7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6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6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0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4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3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9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5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3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76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2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9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Paul's School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CHARLOTTEW</dc:creator>
  <cp:lastModifiedBy>Microsoft Office User</cp:lastModifiedBy>
  <cp:revision>2</cp:revision>
  <cp:lastPrinted>2015-09-03T11:34:00Z</cp:lastPrinted>
  <dcterms:created xsi:type="dcterms:W3CDTF">2018-04-28T20:09:00Z</dcterms:created>
  <dcterms:modified xsi:type="dcterms:W3CDTF">2018-04-28T20:09:00Z</dcterms:modified>
</cp:coreProperties>
</file>