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936"/>
        <w:gridCol w:w="3151"/>
        <w:gridCol w:w="3544"/>
      </w:tblGrid>
      <w:tr w:rsidR="000454E1" w:rsidRPr="009C1005" w14:paraId="154690A6" w14:textId="77777777" w:rsidTr="0096548E">
        <w:tc>
          <w:tcPr>
            <w:tcW w:w="3543" w:type="dxa"/>
          </w:tcPr>
          <w:p w14:paraId="6163C9FC" w14:textId="77777777" w:rsidR="001E1CA2" w:rsidRPr="00A51DC1" w:rsidRDefault="002542C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English</w:t>
            </w:r>
          </w:p>
          <w:p w14:paraId="3B554B5D" w14:textId="73E025D4" w:rsidR="00A8391A" w:rsidRPr="00DC4F3B" w:rsidRDefault="00DC4F3B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</w:pPr>
            <w:r w:rsidRPr="00DC4F3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>Poetry</w:t>
            </w:r>
            <w:r w:rsidR="00B25E67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 xml:space="preserve"> – Kit Wright</w:t>
            </w:r>
          </w:p>
          <w:p w14:paraId="20776E46" w14:textId="77777777" w:rsidR="00DC4F3B" w:rsidRPr="00DC4F3B" w:rsidRDefault="00DC4F3B" w:rsidP="00DC4F3B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Listen to and read a variety of poetry</w:t>
            </w:r>
          </w:p>
          <w:p w14:paraId="20CE45A1" w14:textId="77777777" w:rsidR="00DC4F3B" w:rsidRPr="00DC4F3B" w:rsidRDefault="00DC4F3B" w:rsidP="00DC4F3B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Create images from listening to a poem</w:t>
            </w:r>
          </w:p>
          <w:p w14:paraId="2451EEEE" w14:textId="77777777" w:rsidR="00DC4F3B" w:rsidRPr="00DC4F3B" w:rsidRDefault="00DC4F3B" w:rsidP="00DC4F3B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Use similes to create images</w:t>
            </w:r>
          </w:p>
          <w:p w14:paraId="7647F833" w14:textId="77777777" w:rsidR="00DC4F3B" w:rsidRPr="00DC4F3B" w:rsidRDefault="00DC4F3B" w:rsidP="00DC4F3B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Write a poem using similes</w:t>
            </w:r>
          </w:p>
          <w:p w14:paraId="4209B144" w14:textId="304F6171" w:rsidR="00DC4F3B" w:rsidRPr="00DC4F3B" w:rsidRDefault="00DC4F3B" w:rsidP="00DC4F3B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 xml:space="preserve">Perform </w:t>
            </w:r>
            <w:r w:rsidR="00B25E67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DC4F3B">
              <w:rPr>
                <w:rFonts w:ascii="Comic Sans MS" w:hAnsi="Comic Sans MS"/>
                <w:sz w:val="18"/>
                <w:szCs w:val="18"/>
              </w:rPr>
              <w:t>poem</w:t>
            </w:r>
          </w:p>
          <w:p w14:paraId="0147058E" w14:textId="1CACD102" w:rsidR="00DC4F3B" w:rsidRPr="00DC4F3B" w:rsidRDefault="00DC4F3B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val="en" w:eastAsia="en-GB"/>
              </w:rPr>
            </w:pPr>
          </w:p>
          <w:p w14:paraId="08E2578C" w14:textId="77777777" w:rsidR="00DC4F3B" w:rsidRPr="00DC4F3B" w:rsidRDefault="00DC4F3B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</w:pPr>
            <w:r w:rsidRPr="00DC4F3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>Recounts</w:t>
            </w:r>
          </w:p>
          <w:p w14:paraId="2D8F1EFB" w14:textId="77777777" w:rsidR="00DC4F3B" w:rsidRPr="00DC4F3B" w:rsidRDefault="00DC4F3B" w:rsidP="00DC4F3B">
            <w:pPr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Current newspaper articles</w:t>
            </w:r>
          </w:p>
          <w:p w14:paraId="66A44CC3" w14:textId="77777777" w:rsidR="00DC4F3B" w:rsidRPr="00DC4F3B" w:rsidRDefault="00DC4F3B" w:rsidP="00DC4F3B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Identify words and phrases that play with our emotions</w:t>
            </w:r>
          </w:p>
          <w:p w14:paraId="4821BCEA" w14:textId="77777777" w:rsidR="00DC4F3B" w:rsidRPr="00DC4F3B" w:rsidRDefault="00DC4F3B" w:rsidP="00DC4F3B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Identify the 5W’s</w:t>
            </w:r>
          </w:p>
          <w:p w14:paraId="5159424F" w14:textId="77777777" w:rsidR="00DC4F3B" w:rsidRPr="00DC4F3B" w:rsidRDefault="00DC4F3B" w:rsidP="00DC4F3B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Retrieve information from a newspaper article</w:t>
            </w:r>
          </w:p>
          <w:p w14:paraId="6851C0B7" w14:textId="77777777" w:rsidR="00DC4F3B" w:rsidRPr="00DC4F3B" w:rsidRDefault="00DC4F3B" w:rsidP="00DC4F3B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Identify the features of a newspaper article</w:t>
            </w:r>
          </w:p>
          <w:p w14:paraId="04FC1C51" w14:textId="3D96DDBA" w:rsidR="00DC4F3B" w:rsidRPr="00DC4F3B" w:rsidRDefault="00DC4F3B" w:rsidP="00DC4F3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 xml:space="preserve">Give opinions on </w:t>
            </w:r>
            <w:r w:rsidR="00BC3C5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DC4F3B">
              <w:rPr>
                <w:rFonts w:ascii="Comic Sans MS" w:hAnsi="Comic Sans MS"/>
                <w:sz w:val="18"/>
                <w:szCs w:val="18"/>
              </w:rPr>
              <w:t>film</w:t>
            </w:r>
          </w:p>
          <w:p w14:paraId="56D71495" w14:textId="5FC50987" w:rsidR="00DC4F3B" w:rsidRPr="00DC4F3B" w:rsidRDefault="00DC4F3B" w:rsidP="00DC4F3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Create</w:t>
            </w:r>
            <w:r w:rsidR="00BC3C5F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Pr="00DC4F3B">
              <w:rPr>
                <w:rFonts w:ascii="Comic Sans MS" w:hAnsi="Comic Sans MS"/>
                <w:sz w:val="18"/>
                <w:szCs w:val="18"/>
              </w:rPr>
              <w:t xml:space="preserve"> timeline of events</w:t>
            </w:r>
          </w:p>
          <w:p w14:paraId="143D8B12" w14:textId="77777777" w:rsidR="00DC4F3B" w:rsidRPr="00DC4F3B" w:rsidRDefault="00DC4F3B" w:rsidP="00DC4F3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Make notes from the point of view of a given character</w:t>
            </w:r>
          </w:p>
          <w:p w14:paraId="180CFD72" w14:textId="77777777" w:rsidR="00DC4F3B" w:rsidRPr="00DC4F3B" w:rsidRDefault="00DC4F3B" w:rsidP="00DC4F3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Create freeze frames</w:t>
            </w:r>
          </w:p>
          <w:p w14:paraId="4563B1F7" w14:textId="77777777" w:rsidR="00DC4F3B" w:rsidRPr="00DC4F3B" w:rsidRDefault="00DC4F3B" w:rsidP="00DC4F3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Discover other people views and ideas about the family</w:t>
            </w:r>
          </w:p>
          <w:p w14:paraId="5238F00C" w14:textId="1015ADE8" w:rsidR="0093034F" w:rsidRPr="00DC4F3B" w:rsidRDefault="00DC4F3B" w:rsidP="00A8391A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DC4F3B">
              <w:rPr>
                <w:rFonts w:ascii="Comic Sans MS" w:hAnsi="Comic Sans MS"/>
                <w:sz w:val="18"/>
                <w:szCs w:val="18"/>
              </w:rPr>
              <w:t>Create a headline and newspaper article</w:t>
            </w:r>
          </w:p>
        </w:tc>
        <w:tc>
          <w:tcPr>
            <w:tcW w:w="3936" w:type="dxa"/>
          </w:tcPr>
          <w:p w14:paraId="6D5DDE37" w14:textId="77777777" w:rsidR="001E1CA2" w:rsidRPr="00A51DC1" w:rsidRDefault="002542C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Mathematics</w:t>
            </w:r>
          </w:p>
          <w:p w14:paraId="604705BD" w14:textId="59F40DEF" w:rsidR="00E708E6" w:rsidRPr="00817C0B" w:rsidRDefault="0014161A" w:rsidP="00E708E6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Fractions</w:t>
            </w:r>
          </w:p>
          <w:p w14:paraId="590AD269" w14:textId="76A8B478" w:rsidR="00E708E6" w:rsidRPr="00817C0B" w:rsidRDefault="00154313" w:rsidP="00817C0B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Recognise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and show, using diagrams, families of c</w:t>
            </w:r>
            <w:r w:rsidR="0014161A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ommon equivalent fractions</w:t>
            </w:r>
          </w:p>
          <w:p w14:paraId="0F36E322" w14:textId="718C24FB" w:rsidR="00E708E6" w:rsidRPr="00817C0B" w:rsidRDefault="00154313" w:rsidP="00817C0B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Count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up and down in hundredths; recognise that hundredths arise when dividing an object by one hundred and dividing tenths by ten. </w:t>
            </w:r>
          </w:p>
          <w:p w14:paraId="47B452C9" w14:textId="7DD8F9AA" w:rsidR="00E708E6" w:rsidRPr="00817C0B" w:rsidRDefault="00154313" w:rsidP="00817C0B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Simplify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simple fractions</w:t>
            </w:r>
          </w:p>
          <w:p w14:paraId="6BD8D524" w14:textId="4CEB9D1F" w:rsidR="00E708E6" w:rsidRPr="00817C0B" w:rsidRDefault="0014161A" w:rsidP="00E708E6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Number</w:t>
            </w:r>
          </w:p>
          <w:p w14:paraId="59BB1B30" w14:textId="1A7BA370" w:rsidR="00E708E6" w:rsidRPr="00817C0B" w:rsidRDefault="00154313" w:rsidP="00817C0B">
            <w:pPr>
              <w:pStyle w:val="ListParagraph"/>
              <w:numPr>
                <w:ilvl w:val="0"/>
                <w:numId w:val="38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Round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17C0B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any 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number to the nearest 10, 100 or 1000 </w:t>
            </w:r>
          </w:p>
          <w:p w14:paraId="7A0EE1FE" w14:textId="10221CCA" w:rsidR="00E708E6" w:rsidRPr="00817C0B" w:rsidRDefault="00154313" w:rsidP="00817C0B">
            <w:pPr>
              <w:pStyle w:val="ListParagraph"/>
              <w:numPr>
                <w:ilvl w:val="0"/>
                <w:numId w:val="38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Calculate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different measures involving money in pounds and pence –adding amounts, showing smallest number of coins for given values</w:t>
            </w:r>
          </w:p>
          <w:p w14:paraId="2800BA25" w14:textId="3E0071C6" w:rsidR="00E708E6" w:rsidRPr="00817C0B" w:rsidRDefault="0014161A" w:rsidP="00E708E6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Addition and subtraction</w:t>
            </w:r>
          </w:p>
          <w:p w14:paraId="6DA4248F" w14:textId="1915F86B" w:rsidR="00E708E6" w:rsidRPr="00817C0B" w:rsidRDefault="00154313" w:rsidP="00817C0B">
            <w:pPr>
              <w:pStyle w:val="ListParagraph"/>
              <w:numPr>
                <w:ilvl w:val="0"/>
                <w:numId w:val="39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Add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and subtract numbers with up to 4 digits using the formal written methods of columnar ad</w:t>
            </w:r>
            <w:r w:rsidR="005D3115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dition and subtraction</w:t>
            </w:r>
          </w:p>
          <w:p w14:paraId="4D1B684D" w14:textId="1AF65C1A" w:rsidR="00E708E6" w:rsidRPr="00817C0B" w:rsidRDefault="00154313" w:rsidP="00817C0B">
            <w:pPr>
              <w:pStyle w:val="ListParagraph"/>
              <w:numPr>
                <w:ilvl w:val="0"/>
                <w:numId w:val="39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Solve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addition and subtraction two-step problems in contexts, deciding which operations and methods to use and why. </w:t>
            </w:r>
          </w:p>
          <w:p w14:paraId="2F7D309C" w14:textId="48469C54" w:rsidR="00E708E6" w:rsidRPr="00817C0B" w:rsidRDefault="005D3115" w:rsidP="00E708E6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Multiplication and division</w:t>
            </w:r>
          </w:p>
          <w:p w14:paraId="624607EA" w14:textId="29FB3551" w:rsidR="00E708E6" w:rsidRPr="00817C0B" w:rsidRDefault="00154313" w:rsidP="00817C0B">
            <w:pPr>
              <w:pStyle w:val="ListParagraph"/>
              <w:numPr>
                <w:ilvl w:val="0"/>
                <w:numId w:val="40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Recognise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and write decimal equivalents to quarter, half and 3 quarters</w:t>
            </w:r>
          </w:p>
          <w:p w14:paraId="303817D2" w14:textId="1E841A7C" w:rsidR="00E708E6" w:rsidRPr="00817C0B" w:rsidRDefault="00154313" w:rsidP="00817C0B">
            <w:pPr>
              <w:pStyle w:val="ListParagraph"/>
              <w:numPr>
                <w:ilvl w:val="0"/>
                <w:numId w:val="40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Round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decimals with one decimal place to the nearest whole number </w:t>
            </w:r>
          </w:p>
          <w:p w14:paraId="7A76D283" w14:textId="472827A9" w:rsidR="00E708E6" w:rsidRPr="00817C0B" w:rsidRDefault="000555EB" w:rsidP="00E708E6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Statistics</w:t>
            </w:r>
          </w:p>
          <w:p w14:paraId="7CAB596D" w14:textId="53A33AD5" w:rsidR="0096548E" w:rsidRPr="00B67DAB" w:rsidRDefault="00154313" w:rsidP="0096548E">
            <w:pPr>
              <w:pStyle w:val="ListParagraph"/>
              <w:numPr>
                <w:ilvl w:val="0"/>
                <w:numId w:val="41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Interpret</w:t>
            </w:r>
            <w:r w:rsidR="00E708E6" w:rsidRPr="00817C0B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 xml:space="preserve"> and present discrete and continuous data using appropriate graphical methods, including bar charts and time graphs. </w:t>
            </w:r>
          </w:p>
          <w:p w14:paraId="1B375ABE" w14:textId="146E88CB" w:rsidR="00E613FE" w:rsidRPr="0096548E" w:rsidRDefault="00E613FE" w:rsidP="0096548E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35A0E731" w14:textId="77777777" w:rsidR="000454E1" w:rsidRPr="009C1005" w:rsidRDefault="000454E1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Topic</w:t>
            </w:r>
            <w:r w:rsidR="002542C2" w:rsidRPr="009C1005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78D2172B" w14:textId="77777777" w:rsidR="002542C2" w:rsidRPr="009C1005" w:rsidRDefault="002542C2" w:rsidP="00B45C85">
            <w:pPr>
              <w:contextualSpacing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9C1005">
              <w:rPr>
                <w:rFonts w:ascii="Comic Sans MS" w:hAnsi="Comic Sans MS"/>
                <w:i/>
                <w:sz w:val="18"/>
                <w:szCs w:val="18"/>
              </w:rPr>
              <w:t>Including: Art &amp; design, Design &amp; technology, Geography, History</w:t>
            </w:r>
          </w:p>
          <w:p w14:paraId="40A93AFB" w14:textId="4D0BC1A1" w:rsidR="00126D98" w:rsidRDefault="00126D98" w:rsidP="00126D98">
            <w:pPr>
              <w:contextualSpacing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C1005">
              <w:rPr>
                <w:rFonts w:ascii="Comic Sans MS" w:hAnsi="Comic Sans MS"/>
                <w:color w:val="FF0000"/>
                <w:sz w:val="18"/>
                <w:szCs w:val="18"/>
              </w:rPr>
              <w:t xml:space="preserve">Ancient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Greece (cont.) &amp; Greek Holidays</w:t>
            </w:r>
          </w:p>
          <w:p w14:paraId="1AA5222B" w14:textId="26ACB969" w:rsidR="00126D98" w:rsidRPr="00126D98" w:rsidRDefault="00126D98" w:rsidP="00126D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learn:</w:t>
            </w:r>
          </w:p>
          <w:p w14:paraId="5B202302" w14:textId="3FBC514E" w:rsidR="00126D98" w:rsidRPr="00126D98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26D98">
              <w:rPr>
                <w:rFonts w:ascii="Comic Sans MS" w:hAnsi="Comic Sans MS"/>
                <w:sz w:val="18"/>
                <w:szCs w:val="18"/>
              </w:rPr>
              <w:t>hat different regions of the world have different climates and this is related to their relative position to the equator and the poles</w:t>
            </w:r>
          </w:p>
          <w:p w14:paraId="7AEBFCBC" w14:textId="1D30714B" w:rsidR="00126D98" w:rsidRPr="00126D98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26D98">
              <w:rPr>
                <w:rFonts w:ascii="Comic Sans MS" w:hAnsi="Comic Sans MS"/>
                <w:sz w:val="18"/>
                <w:szCs w:val="18"/>
              </w:rPr>
              <w:t>hat the climate of a region impacts how people live and work in it</w:t>
            </w:r>
          </w:p>
          <w:p w14:paraId="4A4B9F8C" w14:textId="77777777" w:rsidR="00126D98" w:rsidRPr="00126D98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>That Europe has a varied climate with Southern Europe being generally hotter and drier than Northern Europe</w:t>
            </w:r>
          </w:p>
          <w:p w14:paraId="5234A33D" w14:textId="77777777" w:rsidR="00126D98" w:rsidRPr="00126D98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>That the Mediterranean is a sea along the southern boundary of Europe with a continental climate that attracts tourists.</w:t>
            </w:r>
          </w:p>
          <w:p w14:paraId="48672BC8" w14:textId="40D731EB" w:rsidR="00126D98" w:rsidRPr="00126D98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</w:t>
            </w:r>
            <w:r w:rsidRPr="00126D98">
              <w:rPr>
                <w:rFonts w:ascii="Comic Sans MS" w:hAnsi="Comic Sans MS"/>
                <w:sz w:val="18"/>
                <w:szCs w:val="18"/>
              </w:rPr>
              <w:t>se digital mapping to explore the key physical and human features (mountain ranges and population density) of the countries on the European Mediterranean.</w:t>
            </w:r>
          </w:p>
          <w:p w14:paraId="07658AA8" w14:textId="6F47BEC6" w:rsidR="001E1CA2" w:rsidRPr="00813C6A" w:rsidRDefault="00126D98" w:rsidP="00126D9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 xml:space="preserve">That Greece is a popular European tourist destination. </w:t>
            </w:r>
          </w:p>
        </w:tc>
        <w:tc>
          <w:tcPr>
            <w:tcW w:w="3544" w:type="dxa"/>
          </w:tcPr>
          <w:p w14:paraId="5D8516BC" w14:textId="77777777" w:rsidR="00773692" w:rsidRPr="00A51DC1" w:rsidRDefault="000454E1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Science</w:t>
            </w:r>
          </w:p>
          <w:p w14:paraId="5A62AB4C" w14:textId="77777777" w:rsidR="00914C9D" w:rsidRPr="00A661E0" w:rsidRDefault="00914C9D" w:rsidP="00914C9D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A661E0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Electricity</w:t>
            </w:r>
          </w:p>
          <w:p w14:paraId="16526DAF" w14:textId="06D365B7" w:rsidR="00914C9D" w:rsidRPr="00914C9D" w:rsidRDefault="00914C9D" w:rsidP="00914C9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14C9D">
              <w:rPr>
                <w:rFonts w:ascii="Comic Sans MS" w:eastAsia="Times New Roman" w:hAnsi="Comic Sans MS" w:cs="Times New Roman"/>
                <w:sz w:val="18"/>
                <w:szCs w:val="18"/>
              </w:rPr>
              <w:t>To identify common appliances that run on electricity.</w:t>
            </w:r>
          </w:p>
          <w:p w14:paraId="73469BB4" w14:textId="76F1DD18" w:rsidR="00914C9D" w:rsidRPr="00914C9D" w:rsidRDefault="00914C9D" w:rsidP="00914C9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14C9D">
              <w:rPr>
                <w:rFonts w:ascii="Comic Sans MS" w:eastAsia="Times New Roman" w:hAnsi="Comic Sans MS" w:cs="Times New Roman"/>
                <w:sz w:val="18"/>
                <w:szCs w:val="18"/>
              </w:rPr>
              <w:t>Construct a simple series of electrical circuits, identifying and naming its basic parts, including cells, wires, bulbs, switches and buzzers.</w:t>
            </w:r>
          </w:p>
          <w:p w14:paraId="76D02D04" w14:textId="37BBCF3A" w:rsidR="00914C9D" w:rsidRPr="00914C9D" w:rsidRDefault="00914C9D" w:rsidP="00914C9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14C9D">
              <w:rPr>
                <w:rFonts w:ascii="Comic Sans MS" w:eastAsia="Times New Roman" w:hAnsi="Comic Sans MS" w:cs="Times New Roman"/>
                <w:sz w:val="18"/>
                <w:szCs w:val="18"/>
              </w:rPr>
              <w:t>Identify weather or not a lamp will light in a simple series circuit, based on whether or not the lamp is part of a complete loop with a battery.</w:t>
            </w:r>
          </w:p>
          <w:p w14:paraId="2B5BF08F" w14:textId="3B09BCB6" w:rsidR="00914C9D" w:rsidRPr="00914C9D" w:rsidRDefault="00914C9D" w:rsidP="00914C9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14C9D">
              <w:rPr>
                <w:rFonts w:ascii="Comic Sans MS" w:eastAsia="Times New Roman" w:hAnsi="Comic Sans MS" w:cs="Times New Roman"/>
                <w:sz w:val="18"/>
                <w:szCs w:val="18"/>
              </w:rPr>
              <w:t>Recognise that a switch opens and closes a circuit and associate this with whether or not a lamp lights in a simple series circuit.</w:t>
            </w:r>
          </w:p>
          <w:p w14:paraId="01286C67" w14:textId="7F996762" w:rsidR="00914C9D" w:rsidRPr="00914C9D" w:rsidRDefault="00914C9D" w:rsidP="00914C9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14C9D">
              <w:rPr>
                <w:rFonts w:ascii="Comic Sans MS" w:eastAsia="Times New Roman" w:hAnsi="Comic Sans MS" w:cs="Times New Roman"/>
                <w:sz w:val="18"/>
                <w:szCs w:val="18"/>
              </w:rPr>
              <w:t>Recognise some common conductors and insulators, and associate metals with being good conductors.</w:t>
            </w:r>
          </w:p>
          <w:p w14:paraId="318D5019" w14:textId="77777777" w:rsidR="004E522D" w:rsidRPr="009C1005" w:rsidRDefault="004E522D" w:rsidP="002A20B1">
            <w:pPr>
              <w:pStyle w:val="ListParagraph"/>
              <w:ind w:left="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5B5BF2" w:rsidRPr="009C1005" w14:paraId="7D8F4CFF" w14:textId="77777777" w:rsidTr="0096548E">
        <w:tc>
          <w:tcPr>
            <w:tcW w:w="3543" w:type="dxa"/>
          </w:tcPr>
          <w:p w14:paraId="4F27E14F" w14:textId="77777777" w:rsidR="005B5BF2" w:rsidRPr="00A51DC1" w:rsidRDefault="005B5BF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PE</w:t>
            </w:r>
          </w:p>
          <w:p w14:paraId="3FE834D2" w14:textId="216AAE9C" w:rsidR="001A2A68" w:rsidRPr="001A2A68" w:rsidRDefault="001A2A68" w:rsidP="001A2A68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1A2A68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Hockey</w:t>
            </w:r>
          </w:p>
          <w:p w14:paraId="6E592A65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recognise aspects of their work that need improving</w:t>
            </w:r>
          </w:p>
          <w:p w14:paraId="6DBC492B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 xml:space="preserve">To develop the range and consistency of their passing and receiving </w:t>
            </w:r>
          </w:p>
          <w:p w14:paraId="6B4FE6C9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use rules and adapt tactics in different situations</w:t>
            </w:r>
          </w:p>
          <w:p w14:paraId="7355AA12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 xml:space="preserve">To develop the range and consistency of </w:t>
            </w:r>
            <w:proofErr w:type="gramStart"/>
            <w:r w:rsidRPr="001A2A68">
              <w:rPr>
                <w:rFonts w:ascii="Comic Sans MS" w:hAnsi="Comic Sans MS"/>
                <w:sz w:val="18"/>
                <w:szCs w:val="18"/>
              </w:rPr>
              <w:t>their  skills</w:t>
            </w:r>
            <w:proofErr w:type="gramEnd"/>
          </w:p>
          <w:p w14:paraId="386A7AE3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use and adapt tactics, such as creating space and communicating, in different game situations</w:t>
            </w:r>
          </w:p>
          <w:p w14:paraId="67F9242A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develop their attacking and defending skills</w:t>
            </w:r>
          </w:p>
          <w:p w14:paraId="5BED46F5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use rules and adapt tactics indifferent situations</w:t>
            </w:r>
          </w:p>
          <w:p w14:paraId="38C80DD4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find space and help each other</w:t>
            </w:r>
          </w:p>
          <w:p w14:paraId="6DC75C46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play in a team and help each other</w:t>
            </w:r>
          </w:p>
          <w:p w14:paraId="142BD69A" w14:textId="77777777" w:rsidR="001A2A68" w:rsidRPr="001A2A68" w:rsidRDefault="001A2A68" w:rsidP="001A2A68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1A2A68">
              <w:rPr>
                <w:rFonts w:ascii="Comic Sans MS" w:hAnsi="Comic Sans MS"/>
                <w:sz w:val="18"/>
                <w:szCs w:val="18"/>
              </w:rPr>
              <w:t>To recognise when speed, strength and stamina are important in games</w:t>
            </w:r>
          </w:p>
          <w:p w14:paraId="5A5816AA" w14:textId="42EC60AE" w:rsidR="005B5BF2" w:rsidRPr="001A2A68" w:rsidRDefault="005B5BF2" w:rsidP="001A2A68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14:paraId="006A5BCB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Music</w:t>
            </w:r>
          </w:p>
          <w:p w14:paraId="0B501AAB" w14:textId="4CA0966A" w:rsidR="005B5BF2" w:rsidRDefault="005B5BF2" w:rsidP="00A15407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Recorders</w:t>
            </w:r>
            <w:r w:rsidR="00144E80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 xml:space="preserve"> (throughout year)</w:t>
            </w:r>
          </w:p>
          <w:p w14:paraId="1B1BD423" w14:textId="3B725606" w:rsidR="005B5BF2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Play and perform in solo and ensembles</w:t>
            </w:r>
          </w:p>
          <w:p w14:paraId="2C5B0A3C" w14:textId="77777777" w:rsidR="0074496A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Play with increasing accuracy, fluency, control and expression</w:t>
            </w:r>
          </w:p>
          <w:p w14:paraId="2C601BFB" w14:textId="41EEFFA7" w:rsidR="0074496A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Use and understand simple musical notations</w:t>
            </w:r>
          </w:p>
          <w:p w14:paraId="665AD4ED" w14:textId="77777777" w:rsidR="0074496A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Compose simple pieces of music</w:t>
            </w:r>
          </w:p>
          <w:p w14:paraId="08D27D11" w14:textId="2E52A019" w:rsidR="0074496A" w:rsidRPr="00E66186" w:rsidRDefault="008A5989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Listen to the performances of others</w:t>
            </w:r>
          </w:p>
          <w:p w14:paraId="15A602AB" w14:textId="77777777" w:rsidR="005B5BF2" w:rsidRPr="009C1005" w:rsidRDefault="005B5BF2" w:rsidP="00A15407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</w:tcPr>
          <w:p w14:paraId="1CC121F1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Computing</w:t>
            </w:r>
          </w:p>
          <w:p w14:paraId="05122CF7" w14:textId="1E305431" w:rsidR="00B24F69" w:rsidRPr="00B24F69" w:rsidRDefault="00D272FF" w:rsidP="00B24F69">
            <w:pPr>
              <w:rPr>
                <w:rFonts w:ascii="Comic Sans MS" w:eastAsia="Times New Roman" w:hAnsi="Comic Sans MS" w:cs="Arial"/>
                <w:snapToGrid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snapToGrid w:val="0"/>
                <w:color w:val="FF0000"/>
                <w:sz w:val="18"/>
                <w:szCs w:val="18"/>
                <w:lang w:val="en-US"/>
              </w:rPr>
              <w:t>Coding: Variables</w:t>
            </w:r>
          </w:p>
          <w:p w14:paraId="64CCECA4" w14:textId="6BE75A7A" w:rsidR="00126D98" w:rsidRPr="00126D98" w:rsidRDefault="00126D98" w:rsidP="00126D98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L</w:t>
            </w:r>
            <w:r w:rsidRPr="00126D98"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 xml:space="preserve">earn how computers use ‘variables’ to count things and keep track of what is going on. </w:t>
            </w:r>
          </w:p>
          <w:p w14:paraId="249F3DCD" w14:textId="34743DEB" w:rsidR="00126D98" w:rsidRPr="00126D98" w:rsidRDefault="00126D98" w:rsidP="00126D98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C</w:t>
            </w:r>
            <w:r w:rsidRPr="00126D98"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reat</w:t>
            </w:r>
            <w: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e</w:t>
            </w:r>
            <w:r w:rsidRPr="00126D98"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 xml:space="preserve"> a ‘score’ or method of counting which is dependent on an input or event that they have coded</w:t>
            </w:r>
          </w:p>
          <w:p w14:paraId="0C129C5F" w14:textId="30441BA9" w:rsidR="00126D98" w:rsidRPr="00126D98" w:rsidRDefault="00126D98" w:rsidP="00126D98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C</w:t>
            </w:r>
            <w:r w:rsidRPr="00126D98"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reate simple apps and games, which use a score variable.</w:t>
            </w:r>
          </w:p>
          <w:p w14:paraId="1C5E9E3A" w14:textId="109F5A9F" w:rsidR="005B5BF2" w:rsidRPr="004A05A3" w:rsidRDefault="00126D98" w:rsidP="00126D98">
            <w:pPr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D</w:t>
            </w:r>
            <w:r w:rsidRPr="00126D98"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  <w:t>ebug a set of instructions, using logic and reasoning to work out what is wrong when an app doesn’t work as it should</w:t>
            </w:r>
          </w:p>
        </w:tc>
        <w:tc>
          <w:tcPr>
            <w:tcW w:w="3544" w:type="dxa"/>
            <w:vMerge w:val="restart"/>
          </w:tcPr>
          <w:p w14:paraId="74E8D243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C1005">
              <w:rPr>
                <w:rFonts w:ascii="Comic Sans MS" w:hAnsi="Comic Sans MS"/>
                <w:sz w:val="18"/>
                <w:szCs w:val="18"/>
                <w:u w:val="single"/>
              </w:rPr>
              <w:t>RE</w:t>
            </w:r>
          </w:p>
          <w:p w14:paraId="6E17DB48" w14:textId="77777777" w:rsidR="00B821EE" w:rsidRDefault="005F0DD6" w:rsidP="00B821E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The Message of Peace at Christmas</w:t>
            </w:r>
          </w:p>
          <w:p w14:paraId="32561B83" w14:textId="75DBD963" w:rsidR="00D272FF" w:rsidRPr="00D272FF" w:rsidRDefault="00D272FF" w:rsidP="00D272F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Pr="00D272FF">
              <w:rPr>
                <w:rFonts w:ascii="Comic Sans MS" w:hAnsi="Comic Sans MS"/>
                <w:sz w:val="18"/>
                <w:szCs w:val="18"/>
              </w:rPr>
              <w:t>now and remember the meaning of the core concept:   Incarnation</w:t>
            </w:r>
          </w:p>
          <w:p w14:paraId="2C6A4868" w14:textId="25AEDE30" w:rsidR="00D272FF" w:rsidRPr="00D272FF" w:rsidRDefault="00D272FF" w:rsidP="00D272F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D272FF">
              <w:rPr>
                <w:rFonts w:ascii="Comic Sans MS" w:hAnsi="Comic Sans MS"/>
                <w:sz w:val="18"/>
                <w:szCs w:val="18"/>
              </w:rPr>
              <w:t>ave an understanding of the meaning of internal and external peace.</w:t>
            </w:r>
          </w:p>
          <w:p w14:paraId="04689321" w14:textId="466BD026" w:rsidR="00D272FF" w:rsidRPr="00D272FF" w:rsidRDefault="00D272FF" w:rsidP="00D272F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D272FF">
              <w:rPr>
                <w:rFonts w:ascii="Comic Sans MS" w:hAnsi="Comic Sans MS"/>
                <w:sz w:val="18"/>
                <w:szCs w:val="18"/>
              </w:rPr>
              <w:t>ave an understanding of why Jesus is referred to as the Prince of Peace.</w:t>
            </w:r>
          </w:p>
          <w:p w14:paraId="06797BCE" w14:textId="3ADB505C" w:rsidR="00587312" w:rsidRPr="005F0DD6" w:rsidRDefault="00D272FF" w:rsidP="00D272F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Pr="00D272FF">
              <w:rPr>
                <w:rFonts w:ascii="Comic Sans MS" w:hAnsi="Comic Sans MS"/>
                <w:sz w:val="18"/>
                <w:szCs w:val="18"/>
              </w:rPr>
              <w:t>now and remember what the Bible says about Jesus’ message of peace.</w:t>
            </w:r>
          </w:p>
        </w:tc>
      </w:tr>
      <w:tr w:rsidR="005B5BF2" w:rsidRPr="009C1005" w14:paraId="5C128310" w14:textId="77777777" w:rsidTr="0096548E">
        <w:tc>
          <w:tcPr>
            <w:tcW w:w="3543" w:type="dxa"/>
          </w:tcPr>
          <w:p w14:paraId="7D89D78E" w14:textId="55D11CFA" w:rsidR="005B5BF2" w:rsidRPr="009C1005" w:rsidRDefault="00126D98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R</w:t>
            </w:r>
            <w:r w:rsidR="005B5BF2" w:rsidRPr="009C1005">
              <w:rPr>
                <w:rFonts w:ascii="Comic Sans MS" w:hAnsi="Comic Sans MS"/>
                <w:sz w:val="18"/>
                <w:szCs w:val="18"/>
                <w:u w:val="single"/>
              </w:rPr>
              <w:t>SHE</w:t>
            </w:r>
          </w:p>
          <w:p w14:paraId="5B9B5238" w14:textId="6AB2B96E" w:rsidR="00126D98" w:rsidRPr="00331236" w:rsidRDefault="00126D98" w:rsidP="00126D98">
            <w:pPr>
              <w:rPr>
                <w:rFonts w:ascii="Comic Sans MS" w:hAnsi="Comic Sans MS"/>
                <w:bCs/>
                <w:i/>
                <w:iCs/>
                <w:color w:val="FF0000"/>
                <w:sz w:val="18"/>
                <w:szCs w:val="18"/>
              </w:rPr>
            </w:pPr>
            <w:r w:rsidRPr="00331236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Families and friendships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(cont.)</w:t>
            </w:r>
          </w:p>
          <w:p w14:paraId="70AE15BE" w14:textId="77777777" w:rsidR="00126D98" w:rsidRPr="00331236" w:rsidRDefault="00126D98" w:rsidP="00126D98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Positive friendships, including online</w:t>
            </w:r>
          </w:p>
          <w:p w14:paraId="61850D56" w14:textId="77777777" w:rsidR="00126D98" w:rsidRPr="00331236" w:rsidRDefault="00126D98" w:rsidP="00126D98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Responding to hurtful behaviour; managing confidentiality; recognising risks online</w:t>
            </w:r>
          </w:p>
          <w:p w14:paraId="485D8B10" w14:textId="125369E0" w:rsidR="00126D98" w:rsidRPr="00331236" w:rsidRDefault="00126D98" w:rsidP="00126D98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Respecting differences and similar</w:t>
            </w: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331236">
              <w:rPr>
                <w:rFonts w:ascii="Comic Sans MS" w:hAnsi="Comic Sans MS"/>
                <w:sz w:val="18"/>
                <w:szCs w:val="18"/>
              </w:rPr>
              <w:t>ties; discussing difference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331236">
              <w:rPr>
                <w:rFonts w:ascii="Comic Sans MS" w:hAnsi="Comic Sans MS"/>
                <w:sz w:val="18"/>
                <w:szCs w:val="18"/>
              </w:rPr>
              <w:t xml:space="preserve"> sensitively</w:t>
            </w:r>
          </w:p>
          <w:p w14:paraId="28D5D607" w14:textId="047FDC50" w:rsidR="006E15FE" w:rsidRPr="00E613FE" w:rsidRDefault="006E15FE" w:rsidP="00E613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36" w:type="dxa"/>
          </w:tcPr>
          <w:p w14:paraId="1BE85F93" w14:textId="05DFB1F1" w:rsidR="005B5BF2" w:rsidRDefault="00E72AA6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French</w:t>
            </w:r>
          </w:p>
          <w:p w14:paraId="0E0D2DF9" w14:textId="583997A9" w:rsidR="00D272FF" w:rsidRPr="00D272FF" w:rsidRDefault="00D272FF" w:rsidP="00D272FF">
            <w:pPr>
              <w:contextualSpacing/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 xml:space="preserve">Quelle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Heure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 xml:space="preserve"> Est-Il?</w:t>
            </w:r>
          </w:p>
          <w:p w14:paraId="71FC63B3" w14:textId="3E482405" w:rsidR="00126D98" w:rsidRPr="00126D98" w:rsidRDefault="00126D98" w:rsidP="00126D9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>Talk about activities</w:t>
            </w:r>
          </w:p>
          <w:p w14:paraId="7A89B6BF" w14:textId="3CA5A51E" w:rsidR="00126D98" w:rsidRPr="00126D98" w:rsidRDefault="00126D98" w:rsidP="00126D9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>Tell the time</w:t>
            </w:r>
          </w:p>
          <w:p w14:paraId="2E808D4E" w14:textId="54300136" w:rsidR="00EA41FC" w:rsidRPr="00126D98" w:rsidRDefault="00126D98" w:rsidP="00126D9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126D98">
              <w:rPr>
                <w:rFonts w:ascii="Comic Sans MS" w:hAnsi="Comic Sans MS"/>
                <w:sz w:val="18"/>
                <w:szCs w:val="18"/>
              </w:rPr>
              <w:t>Talk about what time you do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26D98">
              <w:rPr>
                <w:rFonts w:ascii="Comic Sans MS" w:hAnsi="Comic Sans MS"/>
                <w:sz w:val="18"/>
                <w:szCs w:val="18"/>
              </w:rPr>
              <w:t>activities</w:t>
            </w:r>
          </w:p>
        </w:tc>
        <w:tc>
          <w:tcPr>
            <w:tcW w:w="3151" w:type="dxa"/>
            <w:vMerge/>
          </w:tcPr>
          <w:p w14:paraId="14B9BD1C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3498917F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4D3AD30E" w14:textId="13F582A8" w:rsidR="00907F32" w:rsidRPr="009C1005" w:rsidRDefault="00907F32">
      <w:pPr>
        <w:rPr>
          <w:sz w:val="18"/>
          <w:szCs w:val="18"/>
        </w:rPr>
      </w:pPr>
    </w:p>
    <w:sectPr w:rsidR="00907F32" w:rsidRPr="009C1005" w:rsidSect="006E6B42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CF35" w14:textId="77777777" w:rsidR="00686E58" w:rsidRDefault="00686E58" w:rsidP="000454E1">
      <w:pPr>
        <w:spacing w:after="0" w:line="240" w:lineRule="auto"/>
      </w:pPr>
      <w:r>
        <w:separator/>
      </w:r>
    </w:p>
  </w:endnote>
  <w:endnote w:type="continuationSeparator" w:id="0">
    <w:p w14:paraId="325B8905" w14:textId="77777777" w:rsidR="00686E58" w:rsidRDefault="00686E58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B52" w14:textId="77777777" w:rsidR="00686E58" w:rsidRDefault="00686E58" w:rsidP="000454E1">
      <w:pPr>
        <w:spacing w:after="0" w:line="240" w:lineRule="auto"/>
      </w:pPr>
      <w:r>
        <w:separator/>
      </w:r>
    </w:p>
  </w:footnote>
  <w:footnote w:type="continuationSeparator" w:id="0">
    <w:p w14:paraId="6806DC16" w14:textId="77777777" w:rsidR="00686E58" w:rsidRDefault="00686E58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CF9" w14:textId="75D99C49" w:rsidR="00813C6A" w:rsidRDefault="00813C6A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4 – Mr Johnston &amp; M</w:t>
    </w:r>
    <w:r w:rsidR="00D272FF">
      <w:rPr>
        <w:rFonts w:ascii="Comic Sans MS" w:hAnsi="Comic Sans MS"/>
        <w:sz w:val="24"/>
        <w:szCs w:val="24"/>
      </w:rPr>
      <w:t>rs Lonsdale</w:t>
    </w:r>
  </w:p>
  <w:p w14:paraId="2D144451" w14:textId="77777777" w:rsidR="00813C6A" w:rsidRDefault="00813C6A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7D8D9251" w14:textId="080FCD74" w:rsidR="00813C6A" w:rsidRDefault="00813C6A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Second Half of the Autumn Term 20</w:t>
    </w:r>
    <w:r w:rsidR="00D272FF">
      <w:rPr>
        <w:rFonts w:ascii="Comic Sans MS" w:hAnsi="Comic Sans MS"/>
        <w:sz w:val="24"/>
        <w:szCs w:val="24"/>
      </w:rPr>
      <w:t>23</w:t>
    </w:r>
    <w:r>
      <w:rPr>
        <w:rFonts w:ascii="Comic Sans MS" w:hAnsi="Comic Sans MS"/>
        <w:sz w:val="24"/>
        <w:szCs w:val="24"/>
      </w:rPr>
      <w:t xml:space="preserve"> - 20</w:t>
    </w:r>
    <w:r w:rsidR="00D272FF">
      <w:rPr>
        <w:rFonts w:ascii="Comic Sans MS" w:hAnsi="Comic Sans MS"/>
        <w:sz w:val="24"/>
        <w:szCs w:val="24"/>
      </w:rPr>
      <w:t>24</w:t>
    </w:r>
  </w:p>
  <w:p w14:paraId="3B3324CA" w14:textId="77777777" w:rsidR="00813C6A" w:rsidRDefault="0081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352"/>
    <w:multiLevelType w:val="hybridMultilevel"/>
    <w:tmpl w:val="82D0E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86494"/>
    <w:multiLevelType w:val="hybridMultilevel"/>
    <w:tmpl w:val="1D6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18D"/>
    <w:multiLevelType w:val="hybridMultilevel"/>
    <w:tmpl w:val="FBC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A4FB9"/>
    <w:multiLevelType w:val="hybridMultilevel"/>
    <w:tmpl w:val="8222F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E6B88"/>
    <w:multiLevelType w:val="hybridMultilevel"/>
    <w:tmpl w:val="3970F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93B23"/>
    <w:multiLevelType w:val="hybridMultilevel"/>
    <w:tmpl w:val="FCB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A7442"/>
    <w:multiLevelType w:val="hybridMultilevel"/>
    <w:tmpl w:val="736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E2424"/>
    <w:multiLevelType w:val="hybridMultilevel"/>
    <w:tmpl w:val="3ECA2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E1B73"/>
    <w:multiLevelType w:val="hybridMultilevel"/>
    <w:tmpl w:val="5EAC7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8E58FD"/>
    <w:multiLevelType w:val="hybridMultilevel"/>
    <w:tmpl w:val="7A2E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02AE5"/>
    <w:multiLevelType w:val="hybridMultilevel"/>
    <w:tmpl w:val="A36E1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F4307"/>
    <w:multiLevelType w:val="hybridMultilevel"/>
    <w:tmpl w:val="67D8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432F9"/>
    <w:multiLevelType w:val="hybridMultilevel"/>
    <w:tmpl w:val="73EA7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B631A"/>
    <w:multiLevelType w:val="hybridMultilevel"/>
    <w:tmpl w:val="672C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11B9B"/>
    <w:multiLevelType w:val="hybridMultilevel"/>
    <w:tmpl w:val="638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F5802"/>
    <w:multiLevelType w:val="hybridMultilevel"/>
    <w:tmpl w:val="383C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BD29D3"/>
    <w:multiLevelType w:val="hybridMultilevel"/>
    <w:tmpl w:val="6B8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42189"/>
    <w:multiLevelType w:val="hybridMultilevel"/>
    <w:tmpl w:val="9A8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22D1B"/>
    <w:multiLevelType w:val="hybridMultilevel"/>
    <w:tmpl w:val="423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0556B"/>
    <w:multiLevelType w:val="hybridMultilevel"/>
    <w:tmpl w:val="58B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37B93"/>
    <w:multiLevelType w:val="hybridMultilevel"/>
    <w:tmpl w:val="0AE66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51726"/>
    <w:multiLevelType w:val="hybridMultilevel"/>
    <w:tmpl w:val="854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00756"/>
    <w:multiLevelType w:val="hybridMultilevel"/>
    <w:tmpl w:val="18E6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0012BE"/>
    <w:multiLevelType w:val="hybridMultilevel"/>
    <w:tmpl w:val="6362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A36C74"/>
    <w:multiLevelType w:val="hybridMultilevel"/>
    <w:tmpl w:val="BEDC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BB636E"/>
    <w:multiLevelType w:val="hybridMultilevel"/>
    <w:tmpl w:val="B6F2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A62772"/>
    <w:multiLevelType w:val="hybridMultilevel"/>
    <w:tmpl w:val="CC0C6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456E3F"/>
    <w:multiLevelType w:val="hybridMultilevel"/>
    <w:tmpl w:val="73FA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5C507C"/>
    <w:multiLevelType w:val="hybridMultilevel"/>
    <w:tmpl w:val="C966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97695C"/>
    <w:multiLevelType w:val="hybridMultilevel"/>
    <w:tmpl w:val="577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F5801"/>
    <w:multiLevelType w:val="hybridMultilevel"/>
    <w:tmpl w:val="BC8A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E07516"/>
    <w:multiLevelType w:val="hybridMultilevel"/>
    <w:tmpl w:val="5CF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54A66"/>
    <w:multiLevelType w:val="hybridMultilevel"/>
    <w:tmpl w:val="F7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D754E0"/>
    <w:multiLevelType w:val="hybridMultilevel"/>
    <w:tmpl w:val="C248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2444FC"/>
    <w:multiLevelType w:val="hybridMultilevel"/>
    <w:tmpl w:val="8E0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851A36"/>
    <w:multiLevelType w:val="hybridMultilevel"/>
    <w:tmpl w:val="8CE0F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C15CA"/>
    <w:multiLevelType w:val="hybridMultilevel"/>
    <w:tmpl w:val="24F098DA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B2A28"/>
    <w:multiLevelType w:val="hybridMultilevel"/>
    <w:tmpl w:val="D31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A3FBF"/>
    <w:multiLevelType w:val="hybridMultilevel"/>
    <w:tmpl w:val="8DCA1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A171B"/>
    <w:multiLevelType w:val="hybridMultilevel"/>
    <w:tmpl w:val="200A6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D24087"/>
    <w:multiLevelType w:val="hybridMultilevel"/>
    <w:tmpl w:val="C5F85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E13D37"/>
    <w:multiLevelType w:val="hybridMultilevel"/>
    <w:tmpl w:val="3C3E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00061"/>
    <w:multiLevelType w:val="hybridMultilevel"/>
    <w:tmpl w:val="7A14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251B2"/>
    <w:multiLevelType w:val="hybridMultilevel"/>
    <w:tmpl w:val="9E36E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1323E6"/>
    <w:multiLevelType w:val="hybridMultilevel"/>
    <w:tmpl w:val="AAB4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AF0933"/>
    <w:multiLevelType w:val="hybridMultilevel"/>
    <w:tmpl w:val="5176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1A622A"/>
    <w:multiLevelType w:val="hybridMultilevel"/>
    <w:tmpl w:val="6ED0A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509560">
    <w:abstractNumId w:val="40"/>
  </w:num>
  <w:num w:numId="2" w16cid:durableId="566302949">
    <w:abstractNumId w:val="33"/>
  </w:num>
  <w:num w:numId="3" w16cid:durableId="1233390823">
    <w:abstractNumId w:val="6"/>
  </w:num>
  <w:num w:numId="4" w16cid:durableId="1504128205">
    <w:abstractNumId w:val="34"/>
  </w:num>
  <w:num w:numId="5" w16cid:durableId="196242268">
    <w:abstractNumId w:val="3"/>
  </w:num>
  <w:num w:numId="6" w16cid:durableId="878470434">
    <w:abstractNumId w:val="22"/>
  </w:num>
  <w:num w:numId="7" w16cid:durableId="996037021">
    <w:abstractNumId w:val="30"/>
  </w:num>
  <w:num w:numId="8" w16cid:durableId="1048997356">
    <w:abstractNumId w:val="19"/>
  </w:num>
  <w:num w:numId="9" w16cid:durableId="1271477157">
    <w:abstractNumId w:val="20"/>
  </w:num>
  <w:num w:numId="10" w16cid:durableId="106048104">
    <w:abstractNumId w:val="15"/>
  </w:num>
  <w:num w:numId="11" w16cid:durableId="593519256">
    <w:abstractNumId w:val="2"/>
  </w:num>
  <w:num w:numId="12" w16cid:durableId="1704788249">
    <w:abstractNumId w:val="43"/>
  </w:num>
  <w:num w:numId="13" w16cid:durableId="988750040">
    <w:abstractNumId w:val="44"/>
  </w:num>
  <w:num w:numId="14" w16cid:durableId="1337145603">
    <w:abstractNumId w:val="7"/>
  </w:num>
  <w:num w:numId="15" w16cid:durableId="394207165">
    <w:abstractNumId w:val="32"/>
  </w:num>
  <w:num w:numId="16" w16cid:durableId="602499356">
    <w:abstractNumId w:val="17"/>
  </w:num>
  <w:num w:numId="17" w16cid:durableId="2138257378">
    <w:abstractNumId w:val="1"/>
  </w:num>
  <w:num w:numId="18" w16cid:durableId="1062370916">
    <w:abstractNumId w:val="29"/>
  </w:num>
  <w:num w:numId="19" w16cid:durableId="314724170">
    <w:abstractNumId w:val="42"/>
  </w:num>
  <w:num w:numId="20" w16cid:durableId="197621459">
    <w:abstractNumId w:val="38"/>
  </w:num>
  <w:num w:numId="21" w16cid:durableId="1252424938">
    <w:abstractNumId w:val="45"/>
  </w:num>
  <w:num w:numId="22" w16cid:durableId="1731221246">
    <w:abstractNumId w:val="26"/>
  </w:num>
  <w:num w:numId="23" w16cid:durableId="1029063847">
    <w:abstractNumId w:val="23"/>
  </w:num>
  <w:num w:numId="24" w16cid:durableId="361057787">
    <w:abstractNumId w:val="46"/>
  </w:num>
  <w:num w:numId="25" w16cid:durableId="633407129">
    <w:abstractNumId w:val="36"/>
  </w:num>
  <w:num w:numId="26" w16cid:durableId="622268661">
    <w:abstractNumId w:val="24"/>
  </w:num>
  <w:num w:numId="27" w16cid:durableId="1555313523">
    <w:abstractNumId w:val="11"/>
  </w:num>
  <w:num w:numId="28" w16cid:durableId="556740136">
    <w:abstractNumId w:val="39"/>
  </w:num>
  <w:num w:numId="29" w16cid:durableId="1482112614">
    <w:abstractNumId w:val="18"/>
  </w:num>
  <w:num w:numId="30" w16cid:durableId="1360283079">
    <w:abstractNumId w:val="25"/>
  </w:num>
  <w:num w:numId="31" w16cid:durableId="1135563586">
    <w:abstractNumId w:val="47"/>
  </w:num>
  <w:num w:numId="32" w16cid:durableId="1228758533">
    <w:abstractNumId w:val="5"/>
  </w:num>
  <w:num w:numId="33" w16cid:durableId="1761369465">
    <w:abstractNumId w:val="31"/>
  </w:num>
  <w:num w:numId="34" w16cid:durableId="612636537">
    <w:abstractNumId w:val="10"/>
  </w:num>
  <w:num w:numId="35" w16cid:durableId="1338776911">
    <w:abstractNumId w:val="16"/>
  </w:num>
  <w:num w:numId="36" w16cid:durableId="541794764">
    <w:abstractNumId w:val="49"/>
  </w:num>
  <w:num w:numId="37" w16cid:durableId="1448621635">
    <w:abstractNumId w:val="48"/>
  </w:num>
  <w:num w:numId="38" w16cid:durableId="1448620558">
    <w:abstractNumId w:val="28"/>
  </w:num>
  <w:num w:numId="39" w16cid:durableId="321466258">
    <w:abstractNumId w:val="14"/>
  </w:num>
  <w:num w:numId="40" w16cid:durableId="1904100274">
    <w:abstractNumId w:val="35"/>
  </w:num>
  <w:num w:numId="41" w16cid:durableId="1812168681">
    <w:abstractNumId w:val="9"/>
  </w:num>
  <w:num w:numId="42" w16cid:durableId="1511291771">
    <w:abstractNumId w:val="12"/>
  </w:num>
  <w:num w:numId="43" w16cid:durableId="1043140356">
    <w:abstractNumId w:val="8"/>
  </w:num>
  <w:num w:numId="44" w16cid:durableId="94979719">
    <w:abstractNumId w:val="21"/>
  </w:num>
  <w:num w:numId="45" w16cid:durableId="1123890662">
    <w:abstractNumId w:val="37"/>
  </w:num>
  <w:num w:numId="46" w16cid:durableId="1337422587">
    <w:abstractNumId w:val="4"/>
  </w:num>
  <w:num w:numId="47" w16cid:durableId="906696081">
    <w:abstractNumId w:val="0"/>
  </w:num>
  <w:num w:numId="48" w16cid:durableId="101724552">
    <w:abstractNumId w:val="41"/>
  </w:num>
  <w:num w:numId="49" w16cid:durableId="169834866">
    <w:abstractNumId w:val="27"/>
  </w:num>
  <w:num w:numId="50" w16cid:durableId="1853652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E1"/>
    <w:rsid w:val="00002977"/>
    <w:rsid w:val="00010C74"/>
    <w:rsid w:val="00010DAC"/>
    <w:rsid w:val="00016A08"/>
    <w:rsid w:val="0001742D"/>
    <w:rsid w:val="000454E1"/>
    <w:rsid w:val="000555EB"/>
    <w:rsid w:val="000559A3"/>
    <w:rsid w:val="000700A8"/>
    <w:rsid w:val="0007510E"/>
    <w:rsid w:val="00085018"/>
    <w:rsid w:val="000931C5"/>
    <w:rsid w:val="000C7641"/>
    <w:rsid w:val="00122671"/>
    <w:rsid w:val="00126D98"/>
    <w:rsid w:val="0014161A"/>
    <w:rsid w:val="00141673"/>
    <w:rsid w:val="00144E80"/>
    <w:rsid w:val="00154313"/>
    <w:rsid w:val="001654F9"/>
    <w:rsid w:val="001877B5"/>
    <w:rsid w:val="00196DAC"/>
    <w:rsid w:val="001A2A68"/>
    <w:rsid w:val="001B361D"/>
    <w:rsid w:val="001D3AB0"/>
    <w:rsid w:val="001E1CA2"/>
    <w:rsid w:val="001E44FC"/>
    <w:rsid w:val="00246E74"/>
    <w:rsid w:val="00252304"/>
    <w:rsid w:val="002542C2"/>
    <w:rsid w:val="00273D59"/>
    <w:rsid w:val="0028030E"/>
    <w:rsid w:val="002A20B1"/>
    <w:rsid w:val="002E7B60"/>
    <w:rsid w:val="002E7C9B"/>
    <w:rsid w:val="003A0B33"/>
    <w:rsid w:val="003A6B48"/>
    <w:rsid w:val="003F2A86"/>
    <w:rsid w:val="003F4DEE"/>
    <w:rsid w:val="00424626"/>
    <w:rsid w:val="00442565"/>
    <w:rsid w:val="00460038"/>
    <w:rsid w:val="004703B1"/>
    <w:rsid w:val="00477D15"/>
    <w:rsid w:val="004A05A3"/>
    <w:rsid w:val="004B50EF"/>
    <w:rsid w:val="004E522D"/>
    <w:rsid w:val="00501130"/>
    <w:rsid w:val="00506DD0"/>
    <w:rsid w:val="00527936"/>
    <w:rsid w:val="005773FB"/>
    <w:rsid w:val="00587312"/>
    <w:rsid w:val="005B1DA3"/>
    <w:rsid w:val="005B5BF2"/>
    <w:rsid w:val="005C1953"/>
    <w:rsid w:val="005D3115"/>
    <w:rsid w:val="005D7574"/>
    <w:rsid w:val="005E5F70"/>
    <w:rsid w:val="005E7F7E"/>
    <w:rsid w:val="005F0DD6"/>
    <w:rsid w:val="00607C19"/>
    <w:rsid w:val="00654DEC"/>
    <w:rsid w:val="00657E6A"/>
    <w:rsid w:val="00686E58"/>
    <w:rsid w:val="006C28AD"/>
    <w:rsid w:val="006E15FE"/>
    <w:rsid w:val="006E6B42"/>
    <w:rsid w:val="00717247"/>
    <w:rsid w:val="00724E9E"/>
    <w:rsid w:val="00733E48"/>
    <w:rsid w:val="0074496A"/>
    <w:rsid w:val="00773692"/>
    <w:rsid w:val="0077370F"/>
    <w:rsid w:val="0079026C"/>
    <w:rsid w:val="00813C6A"/>
    <w:rsid w:val="0081633C"/>
    <w:rsid w:val="00817C0B"/>
    <w:rsid w:val="0082280F"/>
    <w:rsid w:val="0086231E"/>
    <w:rsid w:val="00864891"/>
    <w:rsid w:val="008A5989"/>
    <w:rsid w:val="008C6DC4"/>
    <w:rsid w:val="008C7EB2"/>
    <w:rsid w:val="008D77E0"/>
    <w:rsid w:val="008E026F"/>
    <w:rsid w:val="008E1C26"/>
    <w:rsid w:val="008F6CE1"/>
    <w:rsid w:val="00907F32"/>
    <w:rsid w:val="00914C9D"/>
    <w:rsid w:val="009217C8"/>
    <w:rsid w:val="00926AE9"/>
    <w:rsid w:val="0093034F"/>
    <w:rsid w:val="00951BE6"/>
    <w:rsid w:val="00956050"/>
    <w:rsid w:val="009605EF"/>
    <w:rsid w:val="0096548E"/>
    <w:rsid w:val="009825C7"/>
    <w:rsid w:val="009A6E10"/>
    <w:rsid w:val="009C1005"/>
    <w:rsid w:val="009F2C60"/>
    <w:rsid w:val="00A04DC6"/>
    <w:rsid w:val="00A06CD7"/>
    <w:rsid w:val="00A15407"/>
    <w:rsid w:val="00A17A92"/>
    <w:rsid w:val="00A519B6"/>
    <w:rsid w:val="00A51DC1"/>
    <w:rsid w:val="00A661E0"/>
    <w:rsid w:val="00A703EE"/>
    <w:rsid w:val="00A8391A"/>
    <w:rsid w:val="00AE6F2E"/>
    <w:rsid w:val="00B03856"/>
    <w:rsid w:val="00B24F69"/>
    <w:rsid w:val="00B25E67"/>
    <w:rsid w:val="00B33FBB"/>
    <w:rsid w:val="00B45C85"/>
    <w:rsid w:val="00B54965"/>
    <w:rsid w:val="00B67DAB"/>
    <w:rsid w:val="00B821EE"/>
    <w:rsid w:val="00BA0532"/>
    <w:rsid w:val="00BC3C5F"/>
    <w:rsid w:val="00BE7FB0"/>
    <w:rsid w:val="00BF00CC"/>
    <w:rsid w:val="00C1202D"/>
    <w:rsid w:val="00C1612D"/>
    <w:rsid w:val="00C20A43"/>
    <w:rsid w:val="00C51726"/>
    <w:rsid w:val="00C750F0"/>
    <w:rsid w:val="00CD0662"/>
    <w:rsid w:val="00D24C13"/>
    <w:rsid w:val="00D2605A"/>
    <w:rsid w:val="00D272FF"/>
    <w:rsid w:val="00D7530C"/>
    <w:rsid w:val="00D77536"/>
    <w:rsid w:val="00DA3D9A"/>
    <w:rsid w:val="00DC4F3B"/>
    <w:rsid w:val="00DD4A91"/>
    <w:rsid w:val="00DD4B9D"/>
    <w:rsid w:val="00DF49E5"/>
    <w:rsid w:val="00E1337A"/>
    <w:rsid w:val="00E1513A"/>
    <w:rsid w:val="00E57D4E"/>
    <w:rsid w:val="00E613FE"/>
    <w:rsid w:val="00E66186"/>
    <w:rsid w:val="00E708E6"/>
    <w:rsid w:val="00E72AA6"/>
    <w:rsid w:val="00E74593"/>
    <w:rsid w:val="00EA41FC"/>
    <w:rsid w:val="00F13071"/>
    <w:rsid w:val="00F3694A"/>
    <w:rsid w:val="00F8433E"/>
    <w:rsid w:val="00FA07E0"/>
    <w:rsid w:val="00FA3227"/>
    <w:rsid w:val="00FA7AF5"/>
    <w:rsid w:val="00FC6F9E"/>
    <w:rsid w:val="00FF798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160E1"/>
  <w15:docId w15:val="{E2E9568C-06C6-EF46-9E84-34464A1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5</cp:revision>
  <cp:lastPrinted>2014-09-03T11:10:00Z</cp:lastPrinted>
  <dcterms:created xsi:type="dcterms:W3CDTF">2018-11-01T12:24:00Z</dcterms:created>
  <dcterms:modified xsi:type="dcterms:W3CDTF">2023-11-03T14:32:00Z</dcterms:modified>
</cp:coreProperties>
</file>