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:rsidRPr="009C1005" w14:paraId="154690A6" w14:textId="77777777" w:rsidTr="000454E1">
        <w:tc>
          <w:tcPr>
            <w:tcW w:w="3543" w:type="dxa"/>
          </w:tcPr>
          <w:p w14:paraId="6163C9FC" w14:textId="77777777" w:rsidR="001E1CA2" w:rsidRPr="00331236" w:rsidRDefault="002542C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English</w:t>
            </w:r>
          </w:p>
          <w:p w14:paraId="4C48C501" w14:textId="77777777" w:rsidR="00FA3227" w:rsidRPr="00331236" w:rsidRDefault="00FA3227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 xml:space="preserve">Book </w:t>
            </w:r>
            <w:r w:rsidR="00A8391A"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 xml:space="preserve">Study Unit: </w:t>
            </w: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" w:eastAsia="en-GB"/>
              </w:rPr>
              <w:t>The Miraculous Journey of Edward Tulane by Kate DiCamillo</w:t>
            </w:r>
          </w:p>
          <w:p w14:paraId="1EBA85E4" w14:textId="5A511CF8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Explore illustrations linked to the text and use to predict the plot and character information</w:t>
            </w:r>
          </w:p>
          <w:p w14:paraId="74AF3D16" w14:textId="74D13AA5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Role on the wall for different characters</w:t>
            </w:r>
          </w:p>
          <w:p w14:paraId="01C77D37" w14:textId="19C3C301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Hot seating as main characters</w:t>
            </w:r>
          </w:p>
          <w:p w14:paraId="5D1B6325" w14:textId="061CC8F8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Write in role as the main character and Rosie</w:t>
            </w:r>
          </w:p>
          <w:p w14:paraId="7EB77D2C" w14:textId="19569023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Write poetry based on a character’s actions and feelings</w:t>
            </w:r>
          </w:p>
          <w:p w14:paraId="604A060E" w14:textId="28E4517A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Retell the story and compare to other stories with familiar and imaginative settings</w:t>
            </w:r>
          </w:p>
          <w:p w14:paraId="12D737B5" w14:textId="5A168917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Rewrite part of the story as a play script and perform in groups</w:t>
            </w:r>
          </w:p>
          <w:p w14:paraId="6580CE74" w14:textId="2D96140B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Create detailed story map of plot so far</w:t>
            </w:r>
          </w:p>
          <w:p w14:paraId="197D1EB8" w14:textId="718BB7EB" w:rsidR="00FA3227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Summarise the story and journey of the characters</w:t>
            </w:r>
          </w:p>
          <w:p w14:paraId="701045DE" w14:textId="181BAEFB" w:rsidR="00501130" w:rsidRPr="00331236" w:rsidRDefault="00FA3227" w:rsidP="00DD4A9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  <w:r w:rsidRPr="00331236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  <w:t>Consider the relationship of two characters using poetry, music and song writing</w:t>
            </w:r>
          </w:p>
          <w:p w14:paraId="3B554B5D" w14:textId="77777777" w:rsidR="00A8391A" w:rsidRPr="00331236" w:rsidRDefault="00A8391A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</w:p>
          <w:p w14:paraId="5238F00C" w14:textId="77777777" w:rsidR="0093034F" w:rsidRPr="00331236" w:rsidRDefault="0093034F" w:rsidP="00A83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" w:eastAsia="en-GB"/>
              </w:rPr>
            </w:pPr>
          </w:p>
        </w:tc>
        <w:tc>
          <w:tcPr>
            <w:tcW w:w="3543" w:type="dxa"/>
          </w:tcPr>
          <w:p w14:paraId="6D5DDE37" w14:textId="77777777" w:rsidR="001E1CA2" w:rsidRPr="00331236" w:rsidRDefault="002542C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Mathematics</w:t>
            </w:r>
          </w:p>
          <w:p w14:paraId="4522C65D" w14:textId="77777777" w:rsidR="00C51726" w:rsidRPr="00331236" w:rsidRDefault="00E1337A" w:rsidP="00C51726">
            <w:pPr>
              <w:contextualSpacing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Number</w:t>
            </w:r>
          </w:p>
          <w:p w14:paraId="6220A44A" w14:textId="77777777" w:rsidR="005E7F7E" w:rsidRPr="00331236" w:rsidRDefault="002A20B1" w:rsidP="00C51726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</w:t>
            </w:r>
            <w:r w:rsidR="005E7F7E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ount in multiples of 6, 7, 9, 25 and 1000 </w:t>
            </w:r>
          </w:p>
          <w:p w14:paraId="194BA82A" w14:textId="77777777" w:rsidR="005E7F7E" w:rsidRPr="00331236" w:rsidRDefault="002A20B1" w:rsidP="005E7F7E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F</w:t>
            </w:r>
            <w:r w:rsidR="005E7F7E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ind 1000 more or less than a given number </w:t>
            </w:r>
          </w:p>
          <w:p w14:paraId="067F21B6" w14:textId="77777777" w:rsidR="005E7F7E" w:rsidRPr="00331236" w:rsidRDefault="002A20B1" w:rsidP="005E7F7E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</w:t>
            </w:r>
            <w:r w:rsidR="005E7F7E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ount backwards through zero to include negative numbers (KPI)</w:t>
            </w:r>
          </w:p>
          <w:p w14:paraId="563CFD69" w14:textId="77777777" w:rsidR="005E7F7E" w:rsidRPr="00331236" w:rsidRDefault="002A20B1" w:rsidP="005E7F7E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R</w:t>
            </w:r>
            <w:r w:rsidR="005E7F7E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ecognise the place value of each digit in a four-digit number (thousands, hundreds, tens, and ones) </w:t>
            </w:r>
          </w:p>
          <w:p w14:paraId="7CD28B1E" w14:textId="77777777" w:rsidR="00D77536" w:rsidRPr="00331236" w:rsidRDefault="002A20B1" w:rsidP="00FF7C35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O</w:t>
            </w:r>
            <w:r w:rsidR="005E7F7E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rder and compare numbers beyond 1000</w:t>
            </w:r>
          </w:p>
          <w:p w14:paraId="19715E02" w14:textId="6A5B0EE3" w:rsidR="0051728D" w:rsidRPr="00331236" w:rsidRDefault="0051728D" w:rsidP="0051728D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Addition and subtraction</w:t>
            </w:r>
          </w:p>
          <w:p w14:paraId="4256FD25" w14:textId="28B020C3" w:rsidR="0051728D" w:rsidRPr="00331236" w:rsidRDefault="002D5B45" w:rsidP="0051728D">
            <w:pPr>
              <w:pStyle w:val="ListParagraph"/>
              <w:numPr>
                <w:ilvl w:val="0"/>
                <w:numId w:val="39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Add and subtract numbers up to four digits using formal written methods</w:t>
            </w:r>
          </w:p>
          <w:p w14:paraId="34300645" w14:textId="77777777" w:rsidR="00864891" w:rsidRPr="00331236" w:rsidRDefault="009A6E10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Geometry</w:t>
            </w:r>
          </w:p>
          <w:p w14:paraId="316D4F06" w14:textId="77777777" w:rsidR="00607C19" w:rsidRPr="00331236" w:rsidRDefault="002A20B1" w:rsidP="00607C1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C</w:t>
            </w:r>
            <w:r w:rsidR="00607C19" w:rsidRPr="00331236">
              <w:rPr>
                <w:rFonts w:ascii="Comic Sans MS" w:hAnsi="Comic Sans MS"/>
                <w:sz w:val="18"/>
                <w:szCs w:val="18"/>
              </w:rPr>
              <w:t>ompare and classify geometric shapes, including quadrilaterals and triangles, based on their properties and sizes (KPI)</w:t>
            </w:r>
          </w:p>
          <w:p w14:paraId="497D575F" w14:textId="77777777" w:rsidR="001E1CA2" w:rsidRPr="00331236" w:rsidRDefault="002A20B1" w:rsidP="009C100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</w:t>
            </w:r>
            <w:r w:rsidR="00607C19" w:rsidRPr="00331236">
              <w:rPr>
                <w:rFonts w:ascii="Comic Sans MS" w:hAnsi="Comic Sans MS"/>
                <w:sz w:val="18"/>
                <w:szCs w:val="18"/>
              </w:rPr>
              <w:t xml:space="preserve">dentify acute and obtuse angles and compare and order angles up to two right angles by size </w:t>
            </w:r>
          </w:p>
          <w:p w14:paraId="688DA835" w14:textId="77777777" w:rsidR="00D77536" w:rsidRPr="00331236" w:rsidRDefault="009A6E10" w:rsidP="00B45C85">
            <w:pPr>
              <w:contextualSpacing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>Measure</w:t>
            </w:r>
          </w:p>
          <w:p w14:paraId="1D7AEB26" w14:textId="77777777" w:rsidR="00733E48" w:rsidRPr="00331236" w:rsidRDefault="002A20B1" w:rsidP="00733E48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</w:t>
            </w:r>
            <w:r w:rsidR="00733E48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onverting from hours to minutes; minutes to seconds; years to months; weeks to days. </w:t>
            </w:r>
          </w:p>
          <w:p w14:paraId="0F9BC7E1" w14:textId="77777777" w:rsidR="00733E48" w:rsidRPr="00331236" w:rsidRDefault="002A20B1" w:rsidP="00733E48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</w:t>
            </w:r>
            <w:r w:rsidR="00733E48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alculate differences on temperature scales.</w:t>
            </w:r>
          </w:p>
          <w:p w14:paraId="4F22E7BB" w14:textId="183B16C5" w:rsidR="005B6221" w:rsidRPr="00331236" w:rsidRDefault="00733E48" w:rsidP="009A6E1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Convert betw</w:t>
            </w:r>
            <w:r w:rsidR="002D5B45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een different units of measure (</w:t>
            </w: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for example, kilo</w:t>
            </w:r>
            <w:r w:rsidR="002D5B45"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metre to metre; hour to minute)</w:t>
            </w:r>
          </w:p>
          <w:p w14:paraId="1B375ABE" w14:textId="77777777" w:rsidR="004D05E6" w:rsidRPr="00331236" w:rsidRDefault="004D05E6" w:rsidP="009A6E10">
            <w:pPr>
              <w:contextualSpacing/>
              <w:rPr>
                <w:rFonts w:ascii="Comic Sans MS" w:eastAsia="Times New Roman" w:hAnsi="Comic Sans MS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0E731" w14:textId="77777777" w:rsidR="000454E1" w:rsidRPr="00331236" w:rsidRDefault="000454E1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Topic</w:t>
            </w:r>
            <w:r w:rsidR="002542C2" w:rsidRPr="00331236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78D2172B" w14:textId="77777777" w:rsidR="002542C2" w:rsidRPr="00331236" w:rsidRDefault="002542C2" w:rsidP="00B45C85">
            <w:pPr>
              <w:contextualSpacing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31236">
              <w:rPr>
                <w:rFonts w:ascii="Comic Sans MS" w:hAnsi="Comic Sans MS"/>
                <w:i/>
                <w:sz w:val="18"/>
                <w:szCs w:val="18"/>
              </w:rPr>
              <w:t>Including: Art &amp; design, Design &amp; technology, Geography, History</w:t>
            </w:r>
          </w:p>
          <w:p w14:paraId="55C7043E" w14:textId="77777777" w:rsidR="00FF30C1" w:rsidRPr="00331236" w:rsidRDefault="00FF30C1" w:rsidP="00FF30C1">
            <w:pPr>
              <w:contextualSpacing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>Ancient Greece</w:t>
            </w:r>
          </w:p>
          <w:p w14:paraId="4EFAA1A7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Identify the Ancient Greek period on a timeline</w:t>
            </w:r>
          </w:p>
          <w:p w14:paraId="0018696D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Identify the main city-states.</w:t>
            </w:r>
          </w:p>
          <w:p w14:paraId="43912156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Investigate, using a variety of resources, how the Greeks were ruled</w:t>
            </w:r>
          </w:p>
          <w:p w14:paraId="31B8B690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Look at everyday aspects of Greek life </w:t>
            </w:r>
            <w:proofErr w:type="gramStart"/>
            <w:r w:rsidRPr="00331236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00331236">
              <w:rPr>
                <w:rFonts w:ascii="Comic Sans MS" w:hAnsi="Comic Sans MS"/>
                <w:sz w:val="18"/>
                <w:szCs w:val="18"/>
              </w:rPr>
              <w:t xml:space="preserve"> clothing, houses</w:t>
            </w:r>
          </w:p>
          <w:p w14:paraId="16407D05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Investigate Ancient Greek beliefs </w:t>
            </w:r>
          </w:p>
          <w:p w14:paraId="4308DFF7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Identify features and create a labelled diagram of temples</w:t>
            </w:r>
          </w:p>
          <w:p w14:paraId="4684D495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Compare Ancient Greek buildings with those in modern London with similar features.</w:t>
            </w:r>
          </w:p>
          <w:p w14:paraId="70DC2766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Words with Greek origins, </w:t>
            </w:r>
            <w:proofErr w:type="gramStart"/>
            <w:r w:rsidRPr="00331236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00331236">
              <w:rPr>
                <w:rFonts w:ascii="Comic Sans MS" w:hAnsi="Comic Sans MS"/>
                <w:sz w:val="18"/>
                <w:szCs w:val="18"/>
              </w:rPr>
              <w:t xml:space="preserve"> geo-, -ology, photo-, </w:t>
            </w:r>
            <w:proofErr w:type="spellStart"/>
            <w:r w:rsidRPr="00331236">
              <w:rPr>
                <w:rFonts w:ascii="Comic Sans MS" w:hAnsi="Comic Sans MS"/>
                <w:sz w:val="18"/>
                <w:szCs w:val="18"/>
              </w:rPr>
              <w:t>phon</w:t>
            </w:r>
            <w:proofErr w:type="spellEnd"/>
            <w:r w:rsidRPr="00331236">
              <w:rPr>
                <w:rFonts w:ascii="Comic Sans MS" w:hAnsi="Comic Sans MS"/>
                <w:sz w:val="18"/>
                <w:szCs w:val="18"/>
              </w:rPr>
              <w:t>-, tech-, -phobia.</w:t>
            </w:r>
          </w:p>
          <w:p w14:paraId="48E07B00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Ancient and modern Olympic games</w:t>
            </w:r>
          </w:p>
          <w:p w14:paraId="66DB8E15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Locate Greece on a map</w:t>
            </w:r>
          </w:p>
          <w:p w14:paraId="0FE6A8BA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Think about Greece as a holiday destination </w:t>
            </w:r>
          </w:p>
          <w:p w14:paraId="1EE3AD08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To look at differences in climate between holiday destinations</w:t>
            </w:r>
          </w:p>
          <w:p w14:paraId="1F71CDFF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Investigate Greek mountains ranges and islands</w:t>
            </w:r>
          </w:p>
          <w:p w14:paraId="6BF86B0D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Create a holiday brochure</w:t>
            </w:r>
          </w:p>
          <w:p w14:paraId="342FD380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Explore different Greek foods </w:t>
            </w:r>
          </w:p>
          <w:p w14:paraId="29D1A00E" w14:textId="77777777" w:rsidR="00FF30C1" w:rsidRPr="00331236" w:rsidRDefault="00FF30C1" w:rsidP="00FF30C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Design and make Greek pots</w:t>
            </w:r>
          </w:p>
          <w:p w14:paraId="69F608A8" w14:textId="77777777" w:rsidR="00FF30C1" w:rsidRPr="00331236" w:rsidRDefault="00FF30C1" w:rsidP="00FF30C1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E83A232" w14:textId="77777777" w:rsidR="005F2AD2" w:rsidRPr="00331236" w:rsidRDefault="005F2AD2" w:rsidP="005F2AD2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FF14E90" w14:textId="77777777" w:rsidR="00CB4406" w:rsidRPr="00331236" w:rsidRDefault="00CB4406" w:rsidP="005F2AD2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7658AA8" w14:textId="77777777" w:rsidR="001E1CA2" w:rsidRPr="00331236" w:rsidRDefault="001E1CA2" w:rsidP="00122671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D8516BC" w14:textId="77777777" w:rsidR="00773692" w:rsidRPr="00331236" w:rsidRDefault="000454E1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Science</w:t>
            </w:r>
          </w:p>
          <w:p w14:paraId="55C623FB" w14:textId="77777777" w:rsidR="004E522D" w:rsidRPr="00331236" w:rsidRDefault="004E522D" w:rsidP="00717247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States of Matter</w:t>
            </w:r>
          </w:p>
          <w:p w14:paraId="2D5F2D6D" w14:textId="77777777" w:rsidR="002A20B1" w:rsidRPr="00331236" w:rsidRDefault="002A20B1" w:rsidP="002A20B1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Compare and group materials together, according to whether they are solids, liquids or gasses.</w:t>
            </w:r>
          </w:p>
          <w:p w14:paraId="375E6EE3" w14:textId="77777777" w:rsidR="002A20B1" w:rsidRPr="00331236" w:rsidRDefault="002A20B1" w:rsidP="002A20B1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Observe that some materials change state when they are heated or cooled, measure or research the temperature at which this happens in degrees Celsius.</w:t>
            </w:r>
          </w:p>
          <w:p w14:paraId="3CD0CE76" w14:textId="77777777" w:rsidR="002A20B1" w:rsidRPr="00331236" w:rsidRDefault="002A20B1" w:rsidP="002A20B1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</w:p>
          <w:p w14:paraId="318D5019" w14:textId="77777777" w:rsidR="004E522D" w:rsidRPr="00331236" w:rsidRDefault="004E522D" w:rsidP="002A20B1">
            <w:pPr>
              <w:pStyle w:val="ListParagraph"/>
              <w:ind w:left="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5B5BF2" w:rsidRPr="009C1005" w14:paraId="7D8F4CFF" w14:textId="77777777" w:rsidTr="000454E1">
        <w:tc>
          <w:tcPr>
            <w:tcW w:w="3543" w:type="dxa"/>
          </w:tcPr>
          <w:p w14:paraId="4F27E14F" w14:textId="77777777" w:rsidR="005B5BF2" w:rsidRPr="00331236" w:rsidRDefault="005B5BF2" w:rsidP="00A51DC1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PE</w:t>
            </w:r>
          </w:p>
          <w:p w14:paraId="14A8053E" w14:textId="77777777" w:rsidR="005B5BF2" w:rsidRDefault="003F72C3" w:rsidP="003F72C3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3F72C3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Gymnastics</w:t>
            </w:r>
          </w:p>
          <w:p w14:paraId="09905BAC" w14:textId="77777777" w:rsidR="003F72C3" w:rsidRDefault="003F72C3" w:rsidP="003F72C3">
            <w:pPr>
              <w:pStyle w:val="ListParagraph"/>
              <w:numPr>
                <w:ilvl w:val="0"/>
                <w:numId w:val="41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Develop individual and partner balances (using apparatus)</w:t>
            </w:r>
          </w:p>
          <w:p w14:paraId="28EB14EB" w14:textId="032FA8A4" w:rsidR="003F72C3" w:rsidRDefault="003F72C3" w:rsidP="003F72C3">
            <w:pPr>
              <w:pStyle w:val="ListParagraph"/>
              <w:numPr>
                <w:ilvl w:val="0"/>
                <w:numId w:val="41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To develop control in performing and landing rotation jumps</w:t>
            </w:r>
          </w:p>
          <w:p w14:paraId="44FF59E1" w14:textId="77777777" w:rsidR="003F72C3" w:rsidRDefault="003F72C3" w:rsidP="003F72C3">
            <w:pPr>
              <w:pStyle w:val="ListParagraph"/>
              <w:numPr>
                <w:ilvl w:val="0"/>
                <w:numId w:val="41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To develop straight, barrel, forward and straddle roll</w:t>
            </w:r>
          </w:p>
          <w:p w14:paraId="5A5816AA" w14:textId="0F84AEFA" w:rsidR="003F72C3" w:rsidRPr="003F72C3" w:rsidRDefault="003F72C3" w:rsidP="003F72C3">
            <w:pPr>
              <w:pStyle w:val="ListParagraph"/>
              <w:numPr>
                <w:ilvl w:val="0"/>
                <w:numId w:val="41"/>
              </w:num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</w:rPr>
              <w:t>To develop strength in inverted movements.</w:t>
            </w:r>
          </w:p>
        </w:tc>
        <w:tc>
          <w:tcPr>
            <w:tcW w:w="3543" w:type="dxa"/>
          </w:tcPr>
          <w:p w14:paraId="006A5BCB" w14:textId="77777777" w:rsidR="005B5BF2" w:rsidRPr="00331236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Music</w:t>
            </w:r>
          </w:p>
          <w:p w14:paraId="0B501AAB" w14:textId="77777777" w:rsidR="005B5BF2" w:rsidRPr="00331236" w:rsidRDefault="005B5BF2" w:rsidP="00A15407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Recorders</w:t>
            </w:r>
          </w:p>
          <w:p w14:paraId="1B1BD423" w14:textId="3B725606" w:rsidR="005B5BF2" w:rsidRPr="00331236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Play and perform in solo and ensembles</w:t>
            </w:r>
          </w:p>
          <w:p w14:paraId="2C5B0A3C" w14:textId="77777777" w:rsidR="0074496A" w:rsidRPr="00331236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Play with increasing accuracy, fluency, control and expression</w:t>
            </w:r>
          </w:p>
          <w:p w14:paraId="2C601BFB" w14:textId="41EEFFA7" w:rsidR="0074496A" w:rsidRPr="00331236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Use and understand simple musical notations</w:t>
            </w:r>
          </w:p>
          <w:p w14:paraId="665AD4ED" w14:textId="77777777" w:rsidR="0074496A" w:rsidRPr="00331236" w:rsidRDefault="0074496A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Compose simple pieces of music</w:t>
            </w:r>
          </w:p>
          <w:p w14:paraId="08D27D11" w14:textId="2E52A019" w:rsidR="0074496A" w:rsidRPr="00331236" w:rsidRDefault="008A5989" w:rsidP="00E66186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331236">
              <w:rPr>
                <w:rFonts w:ascii="Comic Sans MS" w:eastAsia="Times New Roman" w:hAnsi="Comic Sans MS" w:cs="Times New Roman"/>
                <w:sz w:val="18"/>
                <w:szCs w:val="18"/>
              </w:rPr>
              <w:t>Listen to the performances of others</w:t>
            </w:r>
          </w:p>
          <w:p w14:paraId="15A602AB" w14:textId="77777777" w:rsidR="005B5BF2" w:rsidRPr="00331236" w:rsidRDefault="005B5BF2" w:rsidP="00A15407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1CC121F1" w14:textId="77777777" w:rsidR="005B5BF2" w:rsidRPr="00331236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Computing</w:t>
            </w:r>
          </w:p>
          <w:p w14:paraId="3F1E1EC5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for a different audience (English link – newspaper reports) </w:t>
            </w:r>
            <w:r w:rsidRPr="00331236">
              <w:rPr>
                <w:rFonts w:ascii="Comic Sans MS" w:hAnsi="Comic Sans MS"/>
                <w:sz w:val="18"/>
                <w:szCs w:val="18"/>
              </w:rPr>
              <w:t>(N.C. Ref: select, use and combine a variety of software (including internet services) on a range of digital devices to design and create a range of programs, systems and content that accomplish given goals, including collecting, analysing, evaluating and presenting data and information; use search technologies effectively, appreciate how results are selected and ranked, and be discerning in evaluating digital content.) Read / evaluate newspaper reports &amp; extract information from books / internet to produce report style writing. Investigate presentation techniques – how colour, font, headings, subheadings influence the reader. Insert images (discuss safe searching and copyright) and align text. Save, reopen, edit and refine reports. (Software – Pages for iPad; J2e J2 Office writer.)</w:t>
            </w:r>
          </w:p>
          <w:p w14:paraId="58A711B1" w14:textId="3BAB8BC7" w:rsidR="005B5BF2" w:rsidRPr="00331236" w:rsidRDefault="005B5BF2" w:rsidP="001877B5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</w:p>
          <w:p w14:paraId="1C5E9E3A" w14:textId="77777777" w:rsidR="005B5BF2" w:rsidRPr="00331236" w:rsidRDefault="005B5BF2" w:rsidP="008F6CE1">
            <w:p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</w:tcPr>
          <w:p w14:paraId="74E8D243" w14:textId="77777777" w:rsidR="005B5BF2" w:rsidRPr="00331236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RE</w:t>
            </w:r>
          </w:p>
          <w:p w14:paraId="652370B3" w14:textId="1BA767CF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 xml:space="preserve">How Did Belief </w:t>
            </w:r>
            <w:proofErr w:type="gramStart"/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>In</w:t>
            </w:r>
            <w:proofErr w:type="gramEnd"/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God Affect The Action of People From The Old Testament?</w:t>
            </w:r>
            <w:r w:rsidRPr="0033123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96C138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Explore how </w:t>
            </w:r>
            <w:proofErr w:type="spellStart"/>
            <w:r w:rsidRPr="00331236">
              <w:rPr>
                <w:rFonts w:ascii="Comic Sans MS" w:hAnsi="Comic Sans MS"/>
                <w:sz w:val="18"/>
                <w:szCs w:val="18"/>
              </w:rPr>
              <w:t>Abra</w:t>
            </w:r>
            <w:proofErr w:type="spellEnd"/>
            <w:r w:rsidRPr="00331236">
              <w:rPr>
                <w:rFonts w:ascii="Comic Sans MS" w:hAnsi="Comic Sans MS"/>
                <w:sz w:val="18"/>
                <w:szCs w:val="18"/>
              </w:rPr>
              <w:t xml:space="preserve">(ha)m’s decision to follow God impacted on him and his family. </w:t>
            </w:r>
          </w:p>
          <w:p w14:paraId="2CCF5433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Reflect on how Abraham demonstrated faith in God and how people today might do that. </w:t>
            </w:r>
          </w:p>
          <w:p w14:paraId="689D5B5A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Understand how Moses felt about following God’s ‘calling’ and the consequences of this. </w:t>
            </w:r>
          </w:p>
          <w:p w14:paraId="14BE6194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● Explore how a believer’s ‘calling’ or ‘vocation’ makes a difference to how they do their job.</w:t>
            </w:r>
          </w:p>
          <w:p w14:paraId="5A83FF17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 ● Use the evidence from the Bible to show they understand how Ruth showed her selflessness and devotion to God and Naomi. </w:t>
            </w:r>
          </w:p>
          <w:p w14:paraId="2389C7AE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Make links between David’s faith in God and his ability to overcome the doubts of others. </w:t>
            </w:r>
          </w:p>
          <w:p w14:paraId="5431C228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Show that they understand how the story of Solomon can have an impact on Christians today. </w:t>
            </w:r>
          </w:p>
          <w:p w14:paraId="545FC063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● Describe the similarities and differences between the way Jonah and Daniel reacted to God’s call. </w:t>
            </w:r>
          </w:p>
          <w:p w14:paraId="34C80C11" w14:textId="13F26029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● Reflect on their own responses to following instructions from other</w:t>
            </w:r>
          </w:p>
          <w:p w14:paraId="06797BCE" w14:textId="1B65D6E5" w:rsidR="005B5BF2" w:rsidRPr="00331236" w:rsidRDefault="005B5BF2" w:rsidP="00331236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B5BF2" w:rsidRPr="009C1005" w14:paraId="5C128310" w14:textId="77777777" w:rsidTr="00596E2F">
        <w:trPr>
          <w:trHeight w:val="4268"/>
        </w:trPr>
        <w:tc>
          <w:tcPr>
            <w:tcW w:w="3543" w:type="dxa"/>
          </w:tcPr>
          <w:p w14:paraId="7D89D78E" w14:textId="19F10FA5" w:rsidR="005B5BF2" w:rsidRPr="00331236" w:rsidRDefault="006D51F8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R</w:t>
            </w:r>
            <w:r w:rsidR="005B5BF2" w:rsidRPr="00331236">
              <w:rPr>
                <w:rFonts w:ascii="Comic Sans MS" w:hAnsi="Comic Sans MS"/>
                <w:sz w:val="18"/>
                <w:szCs w:val="18"/>
                <w:u w:val="single"/>
              </w:rPr>
              <w:t>SHE</w:t>
            </w:r>
          </w:p>
          <w:p w14:paraId="4C6594EB" w14:textId="77777777" w:rsidR="001E5C43" w:rsidRPr="00331236" w:rsidRDefault="001E5C43" w:rsidP="001E5C43">
            <w:pPr>
              <w:rPr>
                <w:rFonts w:ascii="Comic Sans MS" w:hAnsi="Comic Sans MS"/>
                <w:bCs/>
                <w:i/>
                <w:iCs/>
                <w:color w:val="FF0000"/>
                <w:sz w:val="18"/>
                <w:szCs w:val="18"/>
              </w:rPr>
            </w:pPr>
            <w:r w:rsidRPr="00331236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Families and friendships</w:t>
            </w:r>
            <w:r w:rsidRPr="00331236">
              <w:rPr>
                <w:rFonts w:ascii="Comic Sans MS" w:hAnsi="Comic Sans MS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7D8828BC" w14:textId="1FCB115B" w:rsidR="002A2C6A" w:rsidRPr="00331236" w:rsidRDefault="001E5C43" w:rsidP="001E5C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Positive friendships, including online</w:t>
            </w:r>
          </w:p>
          <w:p w14:paraId="3A78684C" w14:textId="50771555" w:rsidR="001E5C43" w:rsidRPr="00331236" w:rsidRDefault="001E5C43" w:rsidP="001E5C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Responding to hurtful behaviour; managing confidentiality; recognising risks online</w:t>
            </w:r>
          </w:p>
          <w:p w14:paraId="037A4D4D" w14:textId="259A4C98" w:rsidR="001E5C43" w:rsidRPr="00331236" w:rsidRDefault="001E5C43" w:rsidP="001E5C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i/>
                <w:iCs/>
                <w:color w:val="000000" w:themeColor="text1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Respecting differences and </w:t>
            </w:r>
            <w:proofErr w:type="spellStart"/>
            <w:r w:rsidRPr="00331236">
              <w:rPr>
                <w:rFonts w:ascii="Comic Sans MS" w:hAnsi="Comic Sans MS"/>
                <w:sz w:val="18"/>
                <w:szCs w:val="18"/>
              </w:rPr>
              <w:t>similarties</w:t>
            </w:r>
            <w:proofErr w:type="spellEnd"/>
            <w:r w:rsidRPr="00331236">
              <w:rPr>
                <w:rFonts w:ascii="Comic Sans MS" w:hAnsi="Comic Sans MS"/>
                <w:sz w:val="18"/>
                <w:szCs w:val="18"/>
              </w:rPr>
              <w:t>; discussing difference sensitively</w:t>
            </w:r>
          </w:p>
          <w:p w14:paraId="28D5D607" w14:textId="59F825B2" w:rsidR="006E15FE" w:rsidRPr="00331236" w:rsidRDefault="006E15FE" w:rsidP="001E5C43">
            <w:pPr>
              <w:ind w:left="36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BE85F93" w14:textId="77777777" w:rsidR="005B5BF2" w:rsidRPr="00331236" w:rsidRDefault="00E72AA6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31236">
              <w:rPr>
                <w:rFonts w:ascii="Comic Sans MS" w:hAnsi="Comic Sans MS"/>
                <w:sz w:val="18"/>
                <w:szCs w:val="18"/>
                <w:u w:val="single"/>
              </w:rPr>
              <w:t>French</w:t>
            </w:r>
          </w:p>
          <w:p w14:paraId="79567761" w14:textId="77777777" w:rsidR="00E72AA6" w:rsidRPr="00331236" w:rsidRDefault="00E72AA6" w:rsidP="00E72AA6">
            <w:pPr>
              <w:contextualSpacing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C2D4D3F" w14:textId="77777777" w:rsidR="00331236" w:rsidRPr="00331236" w:rsidRDefault="00331236" w:rsidP="0033123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31236">
              <w:rPr>
                <w:rFonts w:ascii="Comic Sans MS" w:hAnsi="Comic Sans MS"/>
                <w:color w:val="FF0000"/>
                <w:sz w:val="18"/>
                <w:szCs w:val="18"/>
              </w:rPr>
              <w:t xml:space="preserve">Encore! </w:t>
            </w:r>
          </w:p>
          <w:p w14:paraId="2B4267DC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• Revise ways of describing people </w:t>
            </w:r>
          </w:p>
          <w:p w14:paraId="1C92E711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• Revise ways of describing people </w:t>
            </w:r>
          </w:p>
          <w:p w14:paraId="742AA974" w14:textId="77777777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 xml:space="preserve">• Describe someone’s nationality </w:t>
            </w:r>
          </w:p>
          <w:p w14:paraId="15BFC4EB" w14:textId="4AB746F9" w:rsidR="00331236" w:rsidRPr="00331236" w:rsidRDefault="00331236" w:rsidP="00331236">
            <w:pPr>
              <w:rPr>
                <w:rFonts w:ascii="Comic Sans MS" w:hAnsi="Comic Sans MS"/>
                <w:sz w:val="18"/>
                <w:szCs w:val="18"/>
              </w:rPr>
            </w:pPr>
            <w:r w:rsidRPr="00331236">
              <w:rPr>
                <w:rFonts w:ascii="Comic Sans MS" w:hAnsi="Comic Sans MS"/>
                <w:sz w:val="18"/>
                <w:szCs w:val="18"/>
              </w:rPr>
              <w:t>• Describe people using various adjectives</w:t>
            </w:r>
          </w:p>
          <w:p w14:paraId="2E808D4E" w14:textId="78647858" w:rsidR="00EA41FC" w:rsidRPr="00331236" w:rsidRDefault="00EA41FC" w:rsidP="003312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4B9BD1C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3498917F" w14:textId="77777777" w:rsidR="005B5BF2" w:rsidRPr="009C1005" w:rsidRDefault="005B5BF2" w:rsidP="00B45C85">
            <w:pPr>
              <w:contextualSpacing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4D3AD30E" w14:textId="13F582A8" w:rsidR="00907F32" w:rsidRPr="009C1005" w:rsidRDefault="00907F32">
      <w:pPr>
        <w:rPr>
          <w:sz w:val="18"/>
          <w:szCs w:val="18"/>
        </w:rPr>
      </w:pPr>
    </w:p>
    <w:sectPr w:rsidR="00907F32" w:rsidRPr="009C1005" w:rsidSect="00AC05C8">
      <w:headerReference w:type="default" r:id="rId7"/>
      <w:pgSz w:w="16838" w:h="11906" w:orient="landscape"/>
      <w:pgMar w:top="851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B056" w14:textId="77777777" w:rsidR="001868CD" w:rsidRDefault="001868CD" w:rsidP="000454E1">
      <w:pPr>
        <w:spacing w:after="0" w:line="240" w:lineRule="auto"/>
      </w:pPr>
      <w:r>
        <w:separator/>
      </w:r>
    </w:p>
  </w:endnote>
  <w:endnote w:type="continuationSeparator" w:id="0">
    <w:p w14:paraId="00B515DA" w14:textId="77777777" w:rsidR="001868CD" w:rsidRDefault="001868CD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5640" w14:textId="77777777" w:rsidR="001868CD" w:rsidRDefault="001868CD" w:rsidP="000454E1">
      <w:pPr>
        <w:spacing w:after="0" w:line="240" w:lineRule="auto"/>
      </w:pPr>
      <w:r>
        <w:separator/>
      </w:r>
    </w:p>
  </w:footnote>
  <w:footnote w:type="continuationSeparator" w:id="0">
    <w:p w14:paraId="0C45F620" w14:textId="77777777" w:rsidR="001868CD" w:rsidRDefault="001868CD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CF9" w14:textId="57132C39" w:rsidR="005319A7" w:rsidRDefault="005319A7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4 –</w:t>
    </w:r>
    <w:r w:rsidR="00892A1F">
      <w:rPr>
        <w:rFonts w:ascii="Comic Sans MS" w:hAnsi="Comic Sans MS"/>
        <w:sz w:val="24"/>
        <w:szCs w:val="24"/>
      </w:rPr>
      <w:t>Mrs Lonsdale</w:t>
    </w:r>
    <w:r w:rsidR="003F72C3">
      <w:rPr>
        <w:rFonts w:ascii="Comic Sans MS" w:hAnsi="Comic Sans MS"/>
        <w:sz w:val="24"/>
        <w:szCs w:val="24"/>
      </w:rPr>
      <w:t xml:space="preserve"> and Mr Johnston</w:t>
    </w:r>
  </w:p>
  <w:p w14:paraId="2D144451" w14:textId="77777777" w:rsidR="005319A7" w:rsidRDefault="005319A7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3B3324CA" w14:textId="25FD5601" w:rsidR="005319A7" w:rsidRPr="002A2C6A" w:rsidRDefault="005319A7" w:rsidP="002A2C6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First Hal</w:t>
    </w:r>
    <w:r w:rsidR="00FF30C1">
      <w:rPr>
        <w:rFonts w:ascii="Comic Sans MS" w:hAnsi="Comic Sans MS"/>
        <w:sz w:val="24"/>
        <w:szCs w:val="24"/>
      </w:rPr>
      <w:t>f of the Autumn Term 20</w:t>
    </w:r>
    <w:r w:rsidR="00892A1F">
      <w:rPr>
        <w:rFonts w:ascii="Comic Sans MS" w:hAnsi="Comic Sans MS"/>
        <w:sz w:val="24"/>
        <w:szCs w:val="24"/>
      </w:rPr>
      <w:t>2</w:t>
    </w:r>
    <w:r w:rsidR="003F72C3">
      <w:rPr>
        <w:rFonts w:ascii="Comic Sans MS" w:hAnsi="Comic Sans MS"/>
        <w:sz w:val="24"/>
        <w:szCs w:val="24"/>
      </w:rPr>
      <w:t>3</w:t>
    </w:r>
    <w:r w:rsidR="00FF30C1">
      <w:rPr>
        <w:rFonts w:ascii="Comic Sans MS" w:hAnsi="Comic Sans MS"/>
        <w:sz w:val="24"/>
        <w:szCs w:val="24"/>
      </w:rPr>
      <w:t>-202</w:t>
    </w:r>
    <w:r w:rsidR="003F72C3">
      <w:rPr>
        <w:rFonts w:ascii="Comic Sans MS" w:hAnsi="Comic Sans MS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52"/>
    <w:multiLevelType w:val="hybridMultilevel"/>
    <w:tmpl w:val="82D0E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6494"/>
    <w:multiLevelType w:val="hybridMultilevel"/>
    <w:tmpl w:val="1D6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18D"/>
    <w:multiLevelType w:val="hybridMultilevel"/>
    <w:tmpl w:val="FBC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B88"/>
    <w:multiLevelType w:val="hybridMultilevel"/>
    <w:tmpl w:val="3970F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93B23"/>
    <w:multiLevelType w:val="hybridMultilevel"/>
    <w:tmpl w:val="FCB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7442"/>
    <w:multiLevelType w:val="hybridMultilevel"/>
    <w:tmpl w:val="736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2AE5"/>
    <w:multiLevelType w:val="hybridMultilevel"/>
    <w:tmpl w:val="A36E1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11B9B"/>
    <w:multiLevelType w:val="hybridMultilevel"/>
    <w:tmpl w:val="638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9D3"/>
    <w:multiLevelType w:val="hybridMultilevel"/>
    <w:tmpl w:val="6B8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F1E"/>
    <w:multiLevelType w:val="hybridMultilevel"/>
    <w:tmpl w:val="3466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71F10"/>
    <w:multiLevelType w:val="hybridMultilevel"/>
    <w:tmpl w:val="A18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4634"/>
    <w:multiLevelType w:val="hybridMultilevel"/>
    <w:tmpl w:val="034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189"/>
    <w:multiLevelType w:val="hybridMultilevel"/>
    <w:tmpl w:val="9A8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2D1B"/>
    <w:multiLevelType w:val="hybridMultilevel"/>
    <w:tmpl w:val="423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0556B"/>
    <w:multiLevelType w:val="hybridMultilevel"/>
    <w:tmpl w:val="58B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1726"/>
    <w:multiLevelType w:val="hybridMultilevel"/>
    <w:tmpl w:val="854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00756"/>
    <w:multiLevelType w:val="hybridMultilevel"/>
    <w:tmpl w:val="18E6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012BE"/>
    <w:multiLevelType w:val="hybridMultilevel"/>
    <w:tmpl w:val="6362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36C74"/>
    <w:multiLevelType w:val="hybridMultilevel"/>
    <w:tmpl w:val="BEDC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B636E"/>
    <w:multiLevelType w:val="hybridMultilevel"/>
    <w:tmpl w:val="B6F2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62772"/>
    <w:multiLevelType w:val="hybridMultilevel"/>
    <w:tmpl w:val="CC0C6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26D3E"/>
    <w:multiLevelType w:val="hybridMultilevel"/>
    <w:tmpl w:val="7CB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412F3"/>
    <w:multiLevelType w:val="hybridMultilevel"/>
    <w:tmpl w:val="36F6D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C507C"/>
    <w:multiLevelType w:val="hybridMultilevel"/>
    <w:tmpl w:val="C966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97695C"/>
    <w:multiLevelType w:val="hybridMultilevel"/>
    <w:tmpl w:val="577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2B7E"/>
    <w:multiLevelType w:val="hybridMultilevel"/>
    <w:tmpl w:val="9A3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07516"/>
    <w:multiLevelType w:val="hybridMultilevel"/>
    <w:tmpl w:val="5CF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4A66"/>
    <w:multiLevelType w:val="hybridMultilevel"/>
    <w:tmpl w:val="F7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444FC"/>
    <w:multiLevelType w:val="hybridMultilevel"/>
    <w:tmpl w:val="8E0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3C15CA"/>
    <w:multiLevelType w:val="hybridMultilevel"/>
    <w:tmpl w:val="24F098DA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37"/>
    <w:multiLevelType w:val="hybridMultilevel"/>
    <w:tmpl w:val="777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B2A28"/>
    <w:multiLevelType w:val="hybridMultilevel"/>
    <w:tmpl w:val="D31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A171B"/>
    <w:multiLevelType w:val="hybridMultilevel"/>
    <w:tmpl w:val="200A6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F5F4C"/>
    <w:multiLevelType w:val="hybridMultilevel"/>
    <w:tmpl w:val="87E4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24087"/>
    <w:multiLevelType w:val="hybridMultilevel"/>
    <w:tmpl w:val="C5F85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13D37"/>
    <w:multiLevelType w:val="hybridMultilevel"/>
    <w:tmpl w:val="3C3E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00061"/>
    <w:multiLevelType w:val="hybridMultilevel"/>
    <w:tmpl w:val="7A14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251B2"/>
    <w:multiLevelType w:val="hybridMultilevel"/>
    <w:tmpl w:val="9E36E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1323E6"/>
    <w:multiLevelType w:val="hybridMultilevel"/>
    <w:tmpl w:val="AAB4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492203">
    <w:abstractNumId w:val="33"/>
  </w:num>
  <w:num w:numId="2" w16cid:durableId="1771584069">
    <w:abstractNumId w:val="27"/>
  </w:num>
  <w:num w:numId="3" w16cid:durableId="754548569">
    <w:abstractNumId w:val="4"/>
  </w:num>
  <w:num w:numId="4" w16cid:durableId="187645829">
    <w:abstractNumId w:val="28"/>
  </w:num>
  <w:num w:numId="5" w16cid:durableId="991907988">
    <w:abstractNumId w:val="2"/>
  </w:num>
  <w:num w:numId="6" w16cid:durableId="643659854">
    <w:abstractNumId w:val="15"/>
  </w:num>
  <w:num w:numId="7" w16cid:durableId="756442084">
    <w:abstractNumId w:val="24"/>
  </w:num>
  <w:num w:numId="8" w16cid:durableId="1258059882">
    <w:abstractNumId w:val="13"/>
  </w:num>
  <w:num w:numId="9" w16cid:durableId="957107895">
    <w:abstractNumId w:val="14"/>
  </w:num>
  <w:num w:numId="10" w16cid:durableId="1033766922">
    <w:abstractNumId w:val="7"/>
  </w:num>
  <w:num w:numId="11" w16cid:durableId="230894621">
    <w:abstractNumId w:val="1"/>
  </w:num>
  <w:num w:numId="12" w16cid:durableId="212473795">
    <w:abstractNumId w:val="36"/>
  </w:num>
  <w:num w:numId="13" w16cid:durableId="252518303">
    <w:abstractNumId w:val="37"/>
  </w:num>
  <w:num w:numId="14" w16cid:durableId="2144272753">
    <w:abstractNumId w:val="5"/>
  </w:num>
  <w:num w:numId="15" w16cid:durableId="917061773">
    <w:abstractNumId w:val="26"/>
  </w:num>
  <w:num w:numId="16" w16cid:durableId="961228674">
    <w:abstractNumId w:val="8"/>
  </w:num>
  <w:num w:numId="17" w16cid:durableId="1200512104">
    <w:abstractNumId w:val="0"/>
  </w:num>
  <w:num w:numId="18" w16cid:durableId="1360357026">
    <w:abstractNumId w:val="23"/>
  </w:num>
  <w:num w:numId="19" w16cid:durableId="1461025449">
    <w:abstractNumId w:val="34"/>
  </w:num>
  <w:num w:numId="20" w16cid:durableId="380248939">
    <w:abstractNumId w:val="30"/>
  </w:num>
  <w:num w:numId="21" w16cid:durableId="69695947">
    <w:abstractNumId w:val="38"/>
  </w:num>
  <w:num w:numId="22" w16cid:durableId="84349629">
    <w:abstractNumId w:val="19"/>
  </w:num>
  <w:num w:numId="23" w16cid:durableId="1315715076">
    <w:abstractNumId w:val="16"/>
  </w:num>
  <w:num w:numId="24" w16cid:durableId="111244271">
    <w:abstractNumId w:val="39"/>
  </w:num>
  <w:num w:numId="25" w16cid:durableId="1662583391">
    <w:abstractNumId w:val="29"/>
  </w:num>
  <w:num w:numId="26" w16cid:durableId="1726025626">
    <w:abstractNumId w:val="17"/>
  </w:num>
  <w:num w:numId="27" w16cid:durableId="241067307">
    <w:abstractNumId w:val="6"/>
  </w:num>
  <w:num w:numId="28" w16cid:durableId="755712895">
    <w:abstractNumId w:val="32"/>
  </w:num>
  <w:num w:numId="29" w16cid:durableId="244532602">
    <w:abstractNumId w:val="12"/>
  </w:num>
  <w:num w:numId="30" w16cid:durableId="757823331">
    <w:abstractNumId w:val="18"/>
  </w:num>
  <w:num w:numId="31" w16cid:durableId="704526394">
    <w:abstractNumId w:val="40"/>
  </w:num>
  <w:num w:numId="32" w16cid:durableId="630746094">
    <w:abstractNumId w:val="3"/>
  </w:num>
  <w:num w:numId="33" w16cid:durableId="121120688">
    <w:abstractNumId w:val="10"/>
  </w:num>
  <w:num w:numId="34" w16cid:durableId="847795160">
    <w:abstractNumId w:val="31"/>
  </w:num>
  <w:num w:numId="35" w16cid:durableId="1713311260">
    <w:abstractNumId w:val="25"/>
  </w:num>
  <w:num w:numId="36" w16cid:durableId="37166521">
    <w:abstractNumId w:val="35"/>
  </w:num>
  <w:num w:numId="37" w16cid:durableId="1795978998">
    <w:abstractNumId w:val="21"/>
  </w:num>
  <w:num w:numId="38" w16cid:durableId="1049643042">
    <w:abstractNumId w:val="11"/>
  </w:num>
  <w:num w:numId="39" w16cid:durableId="612788169">
    <w:abstractNumId w:val="9"/>
  </w:num>
  <w:num w:numId="40" w16cid:durableId="169834866">
    <w:abstractNumId w:val="20"/>
  </w:num>
  <w:num w:numId="41" w16cid:durableId="97583601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10DAC"/>
    <w:rsid w:val="00016A08"/>
    <w:rsid w:val="0001742D"/>
    <w:rsid w:val="000454E1"/>
    <w:rsid w:val="000700A8"/>
    <w:rsid w:val="000931C5"/>
    <w:rsid w:val="000C7641"/>
    <w:rsid w:val="000E073C"/>
    <w:rsid w:val="00114802"/>
    <w:rsid w:val="00116ECA"/>
    <w:rsid w:val="00122671"/>
    <w:rsid w:val="001245E5"/>
    <w:rsid w:val="001654F9"/>
    <w:rsid w:val="001868CD"/>
    <w:rsid w:val="001877B5"/>
    <w:rsid w:val="001C56FA"/>
    <w:rsid w:val="001E1CA2"/>
    <w:rsid w:val="001E44FC"/>
    <w:rsid w:val="001E5C43"/>
    <w:rsid w:val="00246E74"/>
    <w:rsid w:val="00252304"/>
    <w:rsid w:val="002542C2"/>
    <w:rsid w:val="00273D59"/>
    <w:rsid w:val="0028030E"/>
    <w:rsid w:val="002A20B1"/>
    <w:rsid w:val="002A2C6A"/>
    <w:rsid w:val="002D5B45"/>
    <w:rsid w:val="002E7B60"/>
    <w:rsid w:val="002E7C9B"/>
    <w:rsid w:val="00331236"/>
    <w:rsid w:val="003A0B33"/>
    <w:rsid w:val="003A6B48"/>
    <w:rsid w:val="003F2A86"/>
    <w:rsid w:val="003F4DEE"/>
    <w:rsid w:val="003F72C3"/>
    <w:rsid w:val="00424626"/>
    <w:rsid w:val="004703B1"/>
    <w:rsid w:val="00477D15"/>
    <w:rsid w:val="004A05A3"/>
    <w:rsid w:val="004D05E6"/>
    <w:rsid w:val="004E4070"/>
    <w:rsid w:val="004E501C"/>
    <w:rsid w:val="004E522D"/>
    <w:rsid w:val="00501130"/>
    <w:rsid w:val="00506DD0"/>
    <w:rsid w:val="0051728D"/>
    <w:rsid w:val="00527936"/>
    <w:rsid w:val="005319A7"/>
    <w:rsid w:val="005773FB"/>
    <w:rsid w:val="00596E2F"/>
    <w:rsid w:val="005B1DA3"/>
    <w:rsid w:val="005B5BF2"/>
    <w:rsid w:val="005B6221"/>
    <w:rsid w:val="005C1953"/>
    <w:rsid w:val="005D7574"/>
    <w:rsid w:val="005E5F70"/>
    <w:rsid w:val="005E7F7E"/>
    <w:rsid w:val="005F2AD2"/>
    <w:rsid w:val="00607C19"/>
    <w:rsid w:val="00657E6A"/>
    <w:rsid w:val="006C28AD"/>
    <w:rsid w:val="006D51F8"/>
    <w:rsid w:val="006E15FE"/>
    <w:rsid w:val="006E6B42"/>
    <w:rsid w:val="00717247"/>
    <w:rsid w:val="00733E48"/>
    <w:rsid w:val="00735667"/>
    <w:rsid w:val="0074496A"/>
    <w:rsid w:val="0076330D"/>
    <w:rsid w:val="00773692"/>
    <w:rsid w:val="007C717D"/>
    <w:rsid w:val="0081633C"/>
    <w:rsid w:val="0082280F"/>
    <w:rsid w:val="008258D2"/>
    <w:rsid w:val="0086231E"/>
    <w:rsid w:val="00864891"/>
    <w:rsid w:val="00892A1F"/>
    <w:rsid w:val="008A5989"/>
    <w:rsid w:val="008C6DC4"/>
    <w:rsid w:val="008D77E0"/>
    <w:rsid w:val="008E026F"/>
    <w:rsid w:val="008F6CE1"/>
    <w:rsid w:val="00907F32"/>
    <w:rsid w:val="009217C8"/>
    <w:rsid w:val="00926AE9"/>
    <w:rsid w:val="0093034F"/>
    <w:rsid w:val="00951BE6"/>
    <w:rsid w:val="00956050"/>
    <w:rsid w:val="009605EF"/>
    <w:rsid w:val="009825C7"/>
    <w:rsid w:val="009A6E10"/>
    <w:rsid w:val="009C1005"/>
    <w:rsid w:val="009F2C60"/>
    <w:rsid w:val="00A04DC6"/>
    <w:rsid w:val="00A15407"/>
    <w:rsid w:val="00A519B6"/>
    <w:rsid w:val="00A51DC1"/>
    <w:rsid w:val="00A703EE"/>
    <w:rsid w:val="00A707AF"/>
    <w:rsid w:val="00A8391A"/>
    <w:rsid w:val="00AC05C8"/>
    <w:rsid w:val="00AE6F2E"/>
    <w:rsid w:val="00B03856"/>
    <w:rsid w:val="00B22A01"/>
    <w:rsid w:val="00B33FBB"/>
    <w:rsid w:val="00B45C85"/>
    <w:rsid w:val="00B80525"/>
    <w:rsid w:val="00B9349F"/>
    <w:rsid w:val="00BA0532"/>
    <w:rsid w:val="00BA4DFF"/>
    <w:rsid w:val="00BE7FB0"/>
    <w:rsid w:val="00BF00CC"/>
    <w:rsid w:val="00C1202D"/>
    <w:rsid w:val="00C1612D"/>
    <w:rsid w:val="00C20A43"/>
    <w:rsid w:val="00C37B94"/>
    <w:rsid w:val="00C51726"/>
    <w:rsid w:val="00CB4406"/>
    <w:rsid w:val="00CD0662"/>
    <w:rsid w:val="00D24C13"/>
    <w:rsid w:val="00D77536"/>
    <w:rsid w:val="00DD4A91"/>
    <w:rsid w:val="00DD4B9D"/>
    <w:rsid w:val="00DF49E5"/>
    <w:rsid w:val="00E1337A"/>
    <w:rsid w:val="00E1513A"/>
    <w:rsid w:val="00E43A69"/>
    <w:rsid w:val="00E66186"/>
    <w:rsid w:val="00E72AA6"/>
    <w:rsid w:val="00E74593"/>
    <w:rsid w:val="00EA41FC"/>
    <w:rsid w:val="00F2194F"/>
    <w:rsid w:val="00F3694A"/>
    <w:rsid w:val="00F80EAA"/>
    <w:rsid w:val="00F8433E"/>
    <w:rsid w:val="00FA07E0"/>
    <w:rsid w:val="00FA3227"/>
    <w:rsid w:val="00FC6F9E"/>
    <w:rsid w:val="00FF30C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160E1"/>
  <w15:docId w15:val="{21E3EADE-B605-B947-94A6-4E0BB40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7</cp:revision>
  <cp:lastPrinted>2014-09-03T11:10:00Z</cp:lastPrinted>
  <dcterms:created xsi:type="dcterms:W3CDTF">2019-09-02T16:25:00Z</dcterms:created>
  <dcterms:modified xsi:type="dcterms:W3CDTF">2023-09-04T13:46:00Z</dcterms:modified>
</cp:coreProperties>
</file>