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50"/>
        <w:gridCol w:w="2253"/>
        <w:gridCol w:w="2249"/>
        <w:gridCol w:w="2264"/>
      </w:tblGrid>
      <w:tr w:rsidR="001D5B06" w14:paraId="4D81A950" w14:textId="77777777" w:rsidTr="001D5B06">
        <w:tc>
          <w:tcPr>
            <w:tcW w:w="2250" w:type="dxa"/>
          </w:tcPr>
          <w:p w14:paraId="431FCCA9" w14:textId="77777777" w:rsidR="001D5B06" w:rsidRPr="002F5D2A" w:rsidRDefault="001D5B06" w:rsidP="00F71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3" w:type="dxa"/>
          </w:tcPr>
          <w:p w14:paraId="35FB3754" w14:textId="77777777" w:rsidR="001D5B06" w:rsidRPr="002F5D2A" w:rsidRDefault="001D5B06" w:rsidP="00F717CC">
            <w:pPr>
              <w:jc w:val="center"/>
              <w:rPr>
                <w:rFonts w:ascii="Arial" w:hAnsi="Arial" w:cs="Arial"/>
                <w:color w:val="FF0000"/>
              </w:rPr>
            </w:pPr>
            <w:r w:rsidRPr="002F5D2A">
              <w:rPr>
                <w:rFonts w:ascii="Arial" w:hAnsi="Arial" w:cs="Arial"/>
                <w:color w:val="FF0000"/>
              </w:rPr>
              <w:t>AUTUMN TERM</w:t>
            </w:r>
          </w:p>
        </w:tc>
        <w:tc>
          <w:tcPr>
            <w:tcW w:w="2249" w:type="dxa"/>
          </w:tcPr>
          <w:p w14:paraId="01865362" w14:textId="77777777" w:rsidR="001D5B06" w:rsidRPr="002F5D2A" w:rsidRDefault="001D5B06" w:rsidP="00F717CC">
            <w:pPr>
              <w:jc w:val="center"/>
              <w:rPr>
                <w:rFonts w:ascii="Arial" w:hAnsi="Arial" w:cs="Arial"/>
                <w:color w:val="FF0000"/>
              </w:rPr>
            </w:pPr>
            <w:r w:rsidRPr="002F5D2A">
              <w:rPr>
                <w:rFonts w:ascii="Arial" w:hAnsi="Arial" w:cs="Arial"/>
                <w:color w:val="FF0000"/>
              </w:rPr>
              <w:t>SPRING TERM</w:t>
            </w:r>
          </w:p>
        </w:tc>
        <w:tc>
          <w:tcPr>
            <w:tcW w:w="2264" w:type="dxa"/>
          </w:tcPr>
          <w:p w14:paraId="19397D1E" w14:textId="77777777" w:rsidR="001D5B06" w:rsidRPr="002F5D2A" w:rsidRDefault="001D5B06" w:rsidP="00F717CC">
            <w:pPr>
              <w:jc w:val="center"/>
              <w:rPr>
                <w:rFonts w:ascii="Arial" w:hAnsi="Arial" w:cs="Arial"/>
                <w:color w:val="FF0000"/>
              </w:rPr>
            </w:pPr>
            <w:r w:rsidRPr="002F5D2A">
              <w:rPr>
                <w:rFonts w:ascii="Arial" w:hAnsi="Arial" w:cs="Arial"/>
                <w:color w:val="FF0000"/>
              </w:rPr>
              <w:t>SUMMER TERM</w:t>
            </w:r>
          </w:p>
        </w:tc>
      </w:tr>
      <w:tr w:rsidR="001D5B06" w14:paraId="599629B1" w14:textId="77777777" w:rsidTr="001D5B06">
        <w:tc>
          <w:tcPr>
            <w:tcW w:w="2250" w:type="dxa"/>
          </w:tcPr>
          <w:p w14:paraId="024936FF" w14:textId="77777777" w:rsidR="001D5B06" w:rsidRPr="002F5D2A" w:rsidRDefault="001D5B06" w:rsidP="00F717CC">
            <w:pPr>
              <w:jc w:val="center"/>
              <w:rPr>
                <w:rFonts w:ascii="Arial" w:hAnsi="Arial" w:cs="Arial"/>
                <w:color w:val="FF0000"/>
              </w:rPr>
            </w:pPr>
            <w:r w:rsidRPr="002F5D2A">
              <w:rPr>
                <w:rFonts w:ascii="Arial" w:hAnsi="Arial" w:cs="Arial"/>
                <w:color w:val="FF0000"/>
              </w:rPr>
              <w:t>LITERACY</w:t>
            </w:r>
          </w:p>
        </w:tc>
        <w:tc>
          <w:tcPr>
            <w:tcW w:w="2253" w:type="dxa"/>
          </w:tcPr>
          <w:p w14:paraId="4DCF9706" w14:textId="77777777" w:rsidR="001D5B06" w:rsidRPr="002F5D2A" w:rsidRDefault="001D5B06" w:rsidP="00F717CC">
            <w:pPr>
              <w:rPr>
                <w:rFonts w:ascii="Arial" w:hAnsi="Arial" w:cs="Arial"/>
                <w:sz w:val="20"/>
                <w:szCs w:val="20"/>
              </w:rPr>
            </w:pPr>
            <w:r w:rsidRPr="002F5D2A">
              <w:rPr>
                <w:rFonts w:ascii="Arial" w:hAnsi="Arial" w:cs="Arial"/>
                <w:sz w:val="20"/>
                <w:szCs w:val="20"/>
              </w:rPr>
              <w:t xml:space="preserve">Book Study- Edward Tulane </w:t>
            </w:r>
            <w:proofErr w:type="gramStart"/>
            <w:r w:rsidRPr="002F5D2A">
              <w:rPr>
                <w:rFonts w:ascii="Arial" w:hAnsi="Arial" w:cs="Arial"/>
                <w:sz w:val="20"/>
                <w:szCs w:val="20"/>
              </w:rPr>
              <w:t>By</w:t>
            </w:r>
            <w:proofErr w:type="gramEnd"/>
            <w:r w:rsidRPr="002F5D2A">
              <w:rPr>
                <w:rFonts w:ascii="Arial" w:hAnsi="Arial" w:cs="Arial"/>
                <w:sz w:val="20"/>
                <w:szCs w:val="20"/>
              </w:rPr>
              <w:t xml:space="preserve"> Kate Di Camillo</w:t>
            </w:r>
          </w:p>
          <w:p w14:paraId="2FE1987A" w14:textId="77777777" w:rsidR="001D5B06" w:rsidRPr="002F5D2A" w:rsidRDefault="001D5B06" w:rsidP="00F717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33BE3" w14:textId="77777777" w:rsidR="001D5B06" w:rsidRPr="002F5D2A" w:rsidRDefault="001D5B06" w:rsidP="00F717CC">
            <w:pPr>
              <w:rPr>
                <w:rFonts w:ascii="Arial" w:hAnsi="Arial" w:cs="Arial"/>
                <w:sz w:val="20"/>
                <w:szCs w:val="20"/>
              </w:rPr>
            </w:pPr>
            <w:r w:rsidRPr="002F5D2A">
              <w:rPr>
                <w:rFonts w:ascii="Arial" w:hAnsi="Arial" w:cs="Arial"/>
                <w:sz w:val="20"/>
                <w:szCs w:val="20"/>
              </w:rPr>
              <w:t>Non-Fiction- Recounts</w:t>
            </w:r>
          </w:p>
          <w:p w14:paraId="1D3D5CD1" w14:textId="77777777" w:rsidR="001D5B06" w:rsidRPr="002F5D2A" w:rsidRDefault="001D5B06" w:rsidP="00F717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41E798" w14:textId="77777777" w:rsidR="001D5B06" w:rsidRDefault="001D5B06" w:rsidP="00F717CC">
            <w:pPr>
              <w:rPr>
                <w:rFonts w:ascii="Arial" w:hAnsi="Arial" w:cs="Arial"/>
                <w:sz w:val="20"/>
                <w:szCs w:val="20"/>
              </w:rPr>
            </w:pPr>
            <w:r w:rsidRPr="002F5D2A">
              <w:rPr>
                <w:rFonts w:ascii="Arial" w:hAnsi="Arial" w:cs="Arial"/>
                <w:sz w:val="20"/>
                <w:szCs w:val="20"/>
              </w:rPr>
              <w:t xml:space="preserve">Poetry </w:t>
            </w:r>
          </w:p>
          <w:p w14:paraId="561E8063" w14:textId="77777777" w:rsidR="00162D2F" w:rsidRPr="002F5D2A" w:rsidRDefault="00162D2F" w:rsidP="00F717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</w:tcPr>
          <w:p w14:paraId="6B303439" w14:textId="77777777" w:rsidR="001D5B06" w:rsidRPr="002F5D2A" w:rsidRDefault="001D5B06" w:rsidP="00F717CC">
            <w:pPr>
              <w:rPr>
                <w:rFonts w:ascii="Arial" w:hAnsi="Arial" w:cs="Arial"/>
                <w:sz w:val="20"/>
                <w:szCs w:val="20"/>
              </w:rPr>
            </w:pPr>
            <w:r w:rsidRPr="002F5D2A">
              <w:rPr>
                <w:rFonts w:ascii="Arial" w:hAnsi="Arial" w:cs="Arial"/>
                <w:sz w:val="20"/>
                <w:szCs w:val="20"/>
              </w:rPr>
              <w:t>Persuasive Texts</w:t>
            </w:r>
          </w:p>
          <w:p w14:paraId="33505BE1" w14:textId="77777777" w:rsidR="001D5B06" w:rsidRPr="002F5D2A" w:rsidRDefault="001D5B06" w:rsidP="00F717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1933E" w14:textId="77777777" w:rsidR="001D5B06" w:rsidRPr="002F5D2A" w:rsidRDefault="001D5B06" w:rsidP="00F717CC">
            <w:pPr>
              <w:rPr>
                <w:rFonts w:ascii="Arial" w:hAnsi="Arial" w:cs="Arial"/>
                <w:sz w:val="20"/>
                <w:szCs w:val="20"/>
              </w:rPr>
            </w:pPr>
            <w:r w:rsidRPr="002F5D2A">
              <w:rPr>
                <w:rFonts w:ascii="Arial" w:hAnsi="Arial" w:cs="Arial"/>
                <w:sz w:val="20"/>
                <w:szCs w:val="20"/>
              </w:rPr>
              <w:t xml:space="preserve">Book study- </w:t>
            </w:r>
            <w:proofErr w:type="spellStart"/>
            <w:r w:rsidRPr="002F5D2A">
              <w:rPr>
                <w:rFonts w:ascii="Arial" w:hAnsi="Arial" w:cs="Arial"/>
                <w:sz w:val="20"/>
                <w:szCs w:val="20"/>
              </w:rPr>
              <w:t>Varjak</w:t>
            </w:r>
            <w:proofErr w:type="spellEnd"/>
            <w:r w:rsidRPr="002F5D2A">
              <w:rPr>
                <w:rFonts w:ascii="Arial" w:hAnsi="Arial" w:cs="Arial"/>
                <w:sz w:val="20"/>
                <w:szCs w:val="20"/>
              </w:rPr>
              <w:t xml:space="preserve"> Paw by SF Said</w:t>
            </w:r>
          </w:p>
          <w:p w14:paraId="64DA7675" w14:textId="77777777" w:rsidR="001D5B06" w:rsidRPr="002F5D2A" w:rsidRDefault="001D5B06" w:rsidP="00F717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FF448A" w14:textId="77777777" w:rsidR="001D5B06" w:rsidRPr="002F5D2A" w:rsidRDefault="001D5B06" w:rsidP="00F717CC">
            <w:pPr>
              <w:rPr>
                <w:rFonts w:ascii="Arial" w:hAnsi="Arial" w:cs="Arial"/>
                <w:sz w:val="20"/>
                <w:szCs w:val="20"/>
              </w:rPr>
            </w:pPr>
            <w:r w:rsidRPr="002F5D2A"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  <w:tc>
          <w:tcPr>
            <w:tcW w:w="2264" w:type="dxa"/>
          </w:tcPr>
          <w:p w14:paraId="7AF53A65" w14:textId="77777777" w:rsidR="001D5B06" w:rsidRPr="002F5D2A" w:rsidRDefault="001D5B06" w:rsidP="00F717CC">
            <w:pPr>
              <w:rPr>
                <w:rFonts w:ascii="Arial" w:hAnsi="Arial" w:cs="Arial"/>
                <w:sz w:val="20"/>
                <w:szCs w:val="20"/>
              </w:rPr>
            </w:pPr>
            <w:r w:rsidRPr="002F5D2A">
              <w:rPr>
                <w:rFonts w:ascii="Arial" w:hAnsi="Arial" w:cs="Arial"/>
                <w:sz w:val="20"/>
                <w:szCs w:val="20"/>
              </w:rPr>
              <w:t>Explanation Texts</w:t>
            </w:r>
          </w:p>
          <w:p w14:paraId="2CCE33D9" w14:textId="77777777" w:rsidR="001D5B06" w:rsidRPr="002F5D2A" w:rsidRDefault="001D5B06" w:rsidP="00F717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7C8BF" w14:textId="77777777" w:rsidR="001D5B06" w:rsidRPr="002F5D2A" w:rsidRDefault="001D5B06" w:rsidP="00F717CC">
            <w:pPr>
              <w:rPr>
                <w:rFonts w:ascii="Arial" w:hAnsi="Arial" w:cs="Arial"/>
                <w:sz w:val="20"/>
                <w:szCs w:val="20"/>
              </w:rPr>
            </w:pPr>
            <w:r w:rsidRPr="002F5D2A">
              <w:rPr>
                <w:rFonts w:ascii="Arial" w:hAnsi="Arial" w:cs="Arial"/>
                <w:sz w:val="20"/>
                <w:szCs w:val="20"/>
              </w:rPr>
              <w:t>Book study -Jemmy Button.</w:t>
            </w:r>
          </w:p>
          <w:p w14:paraId="28CD3B14" w14:textId="77777777" w:rsidR="001D5B06" w:rsidRPr="002F5D2A" w:rsidRDefault="001D5B06" w:rsidP="00F717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60331F" w14:textId="77777777" w:rsidR="001D5B06" w:rsidRPr="002F5D2A" w:rsidRDefault="001D5B06" w:rsidP="00F717CC">
            <w:pPr>
              <w:rPr>
                <w:rFonts w:ascii="Arial" w:hAnsi="Arial" w:cs="Arial"/>
                <w:sz w:val="20"/>
                <w:szCs w:val="20"/>
              </w:rPr>
            </w:pPr>
            <w:r w:rsidRPr="002F5D2A">
              <w:rPr>
                <w:rFonts w:ascii="Arial" w:hAnsi="Arial" w:cs="Arial"/>
                <w:sz w:val="20"/>
                <w:szCs w:val="20"/>
              </w:rPr>
              <w:t xml:space="preserve">Classic Poems </w:t>
            </w:r>
          </w:p>
        </w:tc>
      </w:tr>
      <w:tr w:rsidR="001D5B06" w14:paraId="79F97897" w14:textId="77777777" w:rsidTr="001D5B06">
        <w:tc>
          <w:tcPr>
            <w:tcW w:w="2250" w:type="dxa"/>
          </w:tcPr>
          <w:p w14:paraId="70CA47AF" w14:textId="77777777" w:rsidR="001D5B06" w:rsidRPr="002F5D2A" w:rsidRDefault="001D5B06" w:rsidP="00F717CC">
            <w:pPr>
              <w:jc w:val="center"/>
              <w:rPr>
                <w:rFonts w:ascii="Arial" w:hAnsi="Arial" w:cs="Arial"/>
                <w:color w:val="FF0000"/>
              </w:rPr>
            </w:pPr>
            <w:r w:rsidRPr="002F5D2A">
              <w:rPr>
                <w:rFonts w:ascii="Arial" w:hAnsi="Arial" w:cs="Arial"/>
                <w:color w:val="FF0000"/>
              </w:rPr>
              <w:t>NUMERACY</w:t>
            </w:r>
          </w:p>
        </w:tc>
        <w:tc>
          <w:tcPr>
            <w:tcW w:w="6766" w:type="dxa"/>
            <w:gridSpan w:val="3"/>
          </w:tcPr>
          <w:p w14:paraId="1B2D035B" w14:textId="77777777" w:rsidR="001D5B06" w:rsidRPr="002F5D2A" w:rsidRDefault="001D5B06" w:rsidP="00F717CC">
            <w:pPr>
              <w:rPr>
                <w:rFonts w:ascii="Arial" w:hAnsi="Arial" w:cs="Arial"/>
                <w:sz w:val="20"/>
                <w:szCs w:val="20"/>
              </w:rPr>
            </w:pPr>
            <w:r w:rsidRPr="002F5D2A">
              <w:rPr>
                <w:rFonts w:ascii="Arial" w:hAnsi="Arial" w:cs="Arial"/>
                <w:sz w:val="20"/>
                <w:szCs w:val="20"/>
              </w:rPr>
              <w:t xml:space="preserve">Mental Maths </w:t>
            </w:r>
          </w:p>
          <w:p w14:paraId="28E67A6C" w14:textId="77777777" w:rsidR="001D5B06" w:rsidRPr="002F5D2A" w:rsidRDefault="001D5B06" w:rsidP="00F717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F35C33" w14:textId="77777777" w:rsidR="001D5B06" w:rsidRPr="002F5D2A" w:rsidRDefault="001D5B06" w:rsidP="00F717CC">
            <w:pPr>
              <w:rPr>
                <w:rFonts w:ascii="Arial" w:hAnsi="Arial" w:cs="Arial"/>
                <w:sz w:val="20"/>
                <w:szCs w:val="20"/>
              </w:rPr>
            </w:pPr>
            <w:r w:rsidRPr="002F5D2A">
              <w:rPr>
                <w:rFonts w:ascii="Arial" w:hAnsi="Arial" w:cs="Arial"/>
                <w:sz w:val="20"/>
                <w:szCs w:val="20"/>
              </w:rPr>
              <w:t>Number – Numbers and Place Value, Addition and Subtraction, Multiplication and Division, Fractions.</w:t>
            </w:r>
          </w:p>
          <w:p w14:paraId="0F24D7A3" w14:textId="77777777" w:rsidR="001D5B06" w:rsidRPr="002F5D2A" w:rsidRDefault="001D5B06" w:rsidP="00F717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14A28" w14:textId="77777777" w:rsidR="001D5B06" w:rsidRPr="002F5D2A" w:rsidRDefault="001D5B06" w:rsidP="00F717CC">
            <w:pPr>
              <w:rPr>
                <w:rFonts w:ascii="Arial" w:hAnsi="Arial" w:cs="Arial"/>
                <w:sz w:val="20"/>
                <w:szCs w:val="20"/>
              </w:rPr>
            </w:pPr>
            <w:r w:rsidRPr="002F5D2A">
              <w:rPr>
                <w:rFonts w:ascii="Arial" w:hAnsi="Arial" w:cs="Arial"/>
                <w:sz w:val="20"/>
                <w:szCs w:val="20"/>
              </w:rPr>
              <w:t>Measurement</w:t>
            </w:r>
          </w:p>
          <w:p w14:paraId="7C368E02" w14:textId="77777777" w:rsidR="001D5B06" w:rsidRPr="002F5D2A" w:rsidRDefault="001D5B06" w:rsidP="00F717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F2ECBE" w14:textId="77777777" w:rsidR="001D5B06" w:rsidRPr="002F5D2A" w:rsidRDefault="001D5B06" w:rsidP="00F717CC">
            <w:pPr>
              <w:rPr>
                <w:rFonts w:ascii="Arial" w:hAnsi="Arial" w:cs="Arial"/>
                <w:sz w:val="20"/>
                <w:szCs w:val="20"/>
              </w:rPr>
            </w:pPr>
            <w:r w:rsidRPr="002F5D2A">
              <w:rPr>
                <w:rFonts w:ascii="Arial" w:hAnsi="Arial" w:cs="Arial"/>
                <w:sz w:val="20"/>
                <w:szCs w:val="20"/>
              </w:rPr>
              <w:t xml:space="preserve">Statistics </w:t>
            </w:r>
          </w:p>
          <w:p w14:paraId="29712558" w14:textId="77777777" w:rsidR="001D5B06" w:rsidRPr="002F5D2A" w:rsidRDefault="001D5B06" w:rsidP="00F717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F86C9E" w14:textId="77777777" w:rsidR="001D5B06" w:rsidRDefault="001D5B06" w:rsidP="00F717CC">
            <w:pPr>
              <w:rPr>
                <w:rFonts w:ascii="Arial" w:hAnsi="Arial" w:cs="Arial"/>
                <w:sz w:val="20"/>
                <w:szCs w:val="20"/>
              </w:rPr>
            </w:pPr>
            <w:r w:rsidRPr="002F5D2A">
              <w:rPr>
                <w:rFonts w:ascii="Arial" w:hAnsi="Arial" w:cs="Arial"/>
                <w:sz w:val="20"/>
                <w:szCs w:val="20"/>
              </w:rPr>
              <w:t>Geometry – Properties of Shape, Position and Direction</w:t>
            </w:r>
          </w:p>
          <w:p w14:paraId="74B25F28" w14:textId="77777777" w:rsidR="00162D2F" w:rsidRPr="002F5D2A" w:rsidRDefault="00162D2F" w:rsidP="00F717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B06" w14:paraId="4B9F71F7" w14:textId="77777777" w:rsidTr="001D5B06">
        <w:tc>
          <w:tcPr>
            <w:tcW w:w="2250" w:type="dxa"/>
          </w:tcPr>
          <w:p w14:paraId="72942AD2" w14:textId="77777777" w:rsidR="001D5B06" w:rsidRPr="002F5D2A" w:rsidRDefault="001D5B06" w:rsidP="00F717C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  <w:r w:rsidRPr="002F5D2A">
              <w:rPr>
                <w:rFonts w:ascii="Arial" w:hAnsi="Arial" w:cs="Arial"/>
                <w:color w:val="FF0000"/>
              </w:rPr>
              <w:t>SCIENCE</w:t>
            </w:r>
          </w:p>
        </w:tc>
        <w:tc>
          <w:tcPr>
            <w:tcW w:w="2253" w:type="dxa"/>
          </w:tcPr>
          <w:p w14:paraId="393B9EC5" w14:textId="77777777" w:rsidR="001D5B06" w:rsidRPr="002F5D2A" w:rsidRDefault="001D5B06" w:rsidP="00F717CC">
            <w:pPr>
              <w:rPr>
                <w:rFonts w:ascii="Arial" w:hAnsi="Arial" w:cs="Arial"/>
                <w:sz w:val="20"/>
                <w:szCs w:val="20"/>
              </w:rPr>
            </w:pPr>
            <w:r w:rsidRPr="002F5D2A">
              <w:rPr>
                <w:rFonts w:ascii="Arial" w:hAnsi="Arial" w:cs="Arial"/>
                <w:sz w:val="20"/>
                <w:szCs w:val="20"/>
              </w:rPr>
              <w:t>States of Matter</w:t>
            </w:r>
          </w:p>
          <w:p w14:paraId="3F46B55F" w14:textId="77777777" w:rsidR="001D5B06" w:rsidRPr="002F5D2A" w:rsidRDefault="001D5B06" w:rsidP="00F717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A8D422" w14:textId="77777777" w:rsidR="001D5B06" w:rsidRPr="002F5D2A" w:rsidRDefault="001D5B06" w:rsidP="00F717CC">
            <w:pPr>
              <w:rPr>
                <w:rFonts w:ascii="Arial" w:hAnsi="Arial" w:cs="Arial"/>
                <w:sz w:val="20"/>
                <w:szCs w:val="20"/>
              </w:rPr>
            </w:pPr>
            <w:r w:rsidRPr="002F5D2A">
              <w:rPr>
                <w:rFonts w:ascii="Arial" w:hAnsi="Arial" w:cs="Arial"/>
                <w:sz w:val="20"/>
                <w:szCs w:val="20"/>
              </w:rPr>
              <w:t>Electricity</w:t>
            </w:r>
          </w:p>
        </w:tc>
        <w:tc>
          <w:tcPr>
            <w:tcW w:w="2249" w:type="dxa"/>
          </w:tcPr>
          <w:p w14:paraId="6C5F5E82" w14:textId="77777777" w:rsidR="008F1186" w:rsidRPr="002F5D2A" w:rsidRDefault="008F1186" w:rsidP="008F1186">
            <w:pPr>
              <w:rPr>
                <w:rFonts w:ascii="Arial" w:hAnsi="Arial" w:cs="Arial"/>
                <w:sz w:val="20"/>
                <w:szCs w:val="20"/>
              </w:rPr>
            </w:pPr>
            <w:r w:rsidRPr="002F5D2A">
              <w:rPr>
                <w:rFonts w:ascii="Arial" w:hAnsi="Arial" w:cs="Arial"/>
                <w:sz w:val="20"/>
                <w:szCs w:val="20"/>
              </w:rPr>
              <w:t>Living things and their habitats</w:t>
            </w:r>
          </w:p>
          <w:p w14:paraId="591447A3" w14:textId="7C46825C" w:rsidR="001D5B06" w:rsidRPr="002F5D2A" w:rsidRDefault="001D5B06" w:rsidP="00F717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66B28A77" w14:textId="77777777" w:rsidR="001D5B06" w:rsidRDefault="001D5B06" w:rsidP="00F717CC">
            <w:pPr>
              <w:rPr>
                <w:rFonts w:ascii="Arial" w:hAnsi="Arial" w:cs="Arial"/>
                <w:sz w:val="20"/>
                <w:szCs w:val="20"/>
              </w:rPr>
            </w:pPr>
            <w:r w:rsidRPr="002F5D2A">
              <w:rPr>
                <w:rFonts w:ascii="Arial" w:hAnsi="Arial" w:cs="Arial"/>
                <w:sz w:val="20"/>
                <w:szCs w:val="20"/>
              </w:rPr>
              <w:t>Animal including humans</w:t>
            </w:r>
          </w:p>
          <w:p w14:paraId="7A7387FB" w14:textId="77777777" w:rsidR="008F1186" w:rsidRDefault="008F1186" w:rsidP="00F717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EE977" w14:textId="1633CBF6" w:rsidR="008F1186" w:rsidRPr="002F5D2A" w:rsidRDefault="008F1186" w:rsidP="00F71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</w:t>
            </w:r>
          </w:p>
        </w:tc>
      </w:tr>
      <w:tr w:rsidR="001D5B06" w14:paraId="42F85FC2" w14:textId="77777777" w:rsidTr="001D5B06">
        <w:tc>
          <w:tcPr>
            <w:tcW w:w="2250" w:type="dxa"/>
          </w:tcPr>
          <w:p w14:paraId="3EE3F4C3" w14:textId="77777777" w:rsidR="001D5B06" w:rsidRPr="002F5D2A" w:rsidRDefault="001D5B06" w:rsidP="00F717CC">
            <w:pPr>
              <w:jc w:val="center"/>
              <w:rPr>
                <w:rFonts w:ascii="Arial" w:hAnsi="Arial" w:cs="Arial"/>
                <w:color w:val="FF0000"/>
              </w:rPr>
            </w:pPr>
            <w:r w:rsidRPr="002F5D2A">
              <w:rPr>
                <w:rFonts w:ascii="Arial" w:hAnsi="Arial" w:cs="Arial"/>
                <w:color w:val="FF0000"/>
              </w:rPr>
              <w:t>RE</w:t>
            </w:r>
          </w:p>
        </w:tc>
        <w:tc>
          <w:tcPr>
            <w:tcW w:w="2253" w:type="dxa"/>
          </w:tcPr>
          <w:p w14:paraId="4A31A31F" w14:textId="77777777" w:rsidR="001D5B06" w:rsidRPr="002F5D2A" w:rsidRDefault="001D5B06" w:rsidP="00053C90">
            <w:pPr>
              <w:rPr>
                <w:rFonts w:ascii="Arial" w:hAnsi="Arial" w:cs="Arial"/>
                <w:sz w:val="20"/>
                <w:szCs w:val="20"/>
              </w:rPr>
            </w:pPr>
            <w:r w:rsidRPr="002F5D2A">
              <w:rPr>
                <w:rFonts w:ascii="Arial" w:hAnsi="Arial" w:cs="Arial"/>
                <w:sz w:val="20"/>
                <w:szCs w:val="20"/>
              </w:rPr>
              <w:t xml:space="preserve">People in the Old Testament </w:t>
            </w:r>
          </w:p>
          <w:p w14:paraId="6D4BC4A2" w14:textId="77777777" w:rsidR="001D5B06" w:rsidRPr="002F5D2A" w:rsidRDefault="001D5B06" w:rsidP="00053C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37C08" w14:textId="77777777" w:rsidR="001D5B06" w:rsidRPr="002F5D2A" w:rsidRDefault="001D5B06" w:rsidP="00053C90">
            <w:pPr>
              <w:rPr>
                <w:rFonts w:ascii="Arial" w:hAnsi="Arial" w:cs="Arial"/>
                <w:sz w:val="20"/>
                <w:szCs w:val="20"/>
              </w:rPr>
            </w:pPr>
            <w:r w:rsidRPr="002F5D2A">
              <w:rPr>
                <w:rFonts w:ascii="Arial" w:hAnsi="Arial" w:cs="Arial"/>
                <w:sz w:val="20"/>
                <w:szCs w:val="20"/>
              </w:rPr>
              <w:t xml:space="preserve">Should every Christian go on a pilgrimage? </w:t>
            </w:r>
          </w:p>
          <w:p w14:paraId="7C79F813" w14:textId="77777777" w:rsidR="001D5B06" w:rsidRPr="002F5D2A" w:rsidRDefault="001D5B06" w:rsidP="00053C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A1B67" w14:textId="77777777" w:rsidR="001D5B06" w:rsidRDefault="001D5B06" w:rsidP="00F717CC">
            <w:pPr>
              <w:rPr>
                <w:rFonts w:ascii="Arial" w:hAnsi="Arial" w:cs="Arial"/>
                <w:sz w:val="20"/>
                <w:szCs w:val="20"/>
              </w:rPr>
            </w:pPr>
            <w:r w:rsidRPr="002F5D2A">
              <w:rPr>
                <w:rFonts w:ascii="Arial" w:hAnsi="Arial" w:cs="Arial"/>
                <w:sz w:val="20"/>
                <w:szCs w:val="20"/>
              </w:rPr>
              <w:t xml:space="preserve">Jesus and the gift of peace – is peace the most important message at Christmas? </w:t>
            </w:r>
          </w:p>
          <w:p w14:paraId="6E2EE171" w14:textId="77777777" w:rsidR="00162D2F" w:rsidRPr="002F5D2A" w:rsidRDefault="00162D2F" w:rsidP="00F717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</w:tcPr>
          <w:p w14:paraId="178BA5AA" w14:textId="20249B20" w:rsidR="001D5B06" w:rsidRPr="002F5D2A" w:rsidRDefault="008F1186" w:rsidP="00053C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Buddhism</w:t>
            </w:r>
          </w:p>
          <w:p w14:paraId="635F16BD" w14:textId="77777777" w:rsidR="001D5B06" w:rsidRPr="002F5D2A" w:rsidRDefault="001D5B06" w:rsidP="00F71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F84267" w14:textId="77777777" w:rsidR="001D5B06" w:rsidRPr="002F5D2A" w:rsidRDefault="001D5B06" w:rsidP="009D4ADE">
            <w:pPr>
              <w:rPr>
                <w:rFonts w:ascii="Arial" w:hAnsi="Arial" w:cs="Arial"/>
                <w:sz w:val="20"/>
                <w:szCs w:val="20"/>
              </w:rPr>
            </w:pPr>
            <w:r w:rsidRPr="002F5D2A">
              <w:rPr>
                <w:rFonts w:ascii="Arial" w:hAnsi="Arial" w:cs="Arial"/>
                <w:sz w:val="20"/>
                <w:szCs w:val="20"/>
              </w:rPr>
              <w:t>What makes a Christian?</w:t>
            </w:r>
          </w:p>
          <w:p w14:paraId="3C1838EB" w14:textId="77777777" w:rsidR="001D5B06" w:rsidRPr="002F5D2A" w:rsidRDefault="001D5B06" w:rsidP="009D4A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4C5E80" w14:textId="77777777" w:rsidR="001D5B06" w:rsidRPr="002F5D2A" w:rsidRDefault="001D5B06" w:rsidP="009D4ADE">
            <w:pPr>
              <w:rPr>
                <w:rFonts w:ascii="Arial" w:hAnsi="Arial" w:cs="Arial"/>
                <w:sz w:val="20"/>
                <w:szCs w:val="20"/>
              </w:rPr>
            </w:pPr>
            <w:r w:rsidRPr="002F5D2A">
              <w:rPr>
                <w:rFonts w:ascii="Arial" w:hAnsi="Arial" w:cs="Arial"/>
                <w:sz w:val="20"/>
                <w:szCs w:val="20"/>
              </w:rPr>
              <w:t>Holy Communion</w:t>
            </w:r>
          </w:p>
        </w:tc>
        <w:tc>
          <w:tcPr>
            <w:tcW w:w="2264" w:type="dxa"/>
          </w:tcPr>
          <w:p w14:paraId="74D200C8" w14:textId="77777777" w:rsidR="001D5B06" w:rsidRPr="002F5D2A" w:rsidRDefault="001D5B06" w:rsidP="00F717CC">
            <w:pPr>
              <w:rPr>
                <w:rFonts w:ascii="Arial" w:hAnsi="Arial" w:cs="Arial"/>
                <w:sz w:val="20"/>
                <w:szCs w:val="20"/>
              </w:rPr>
            </w:pPr>
            <w:r w:rsidRPr="002F5D2A">
              <w:rPr>
                <w:rFonts w:ascii="Arial" w:hAnsi="Arial" w:cs="Arial"/>
                <w:sz w:val="20"/>
                <w:szCs w:val="20"/>
              </w:rPr>
              <w:t>Sikhism</w:t>
            </w:r>
          </w:p>
          <w:p w14:paraId="3774DFE9" w14:textId="77777777" w:rsidR="001D5B06" w:rsidRPr="002F5D2A" w:rsidRDefault="001D5B06" w:rsidP="00F71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BEACD0" w14:textId="2D4C1C90" w:rsidR="001D5B06" w:rsidRPr="002F5D2A" w:rsidRDefault="008F1186" w:rsidP="00053C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Liturgy</w:t>
            </w:r>
          </w:p>
        </w:tc>
      </w:tr>
      <w:tr w:rsidR="001D5B06" w14:paraId="444FA252" w14:textId="77777777" w:rsidTr="001D5B06">
        <w:tc>
          <w:tcPr>
            <w:tcW w:w="2250" w:type="dxa"/>
          </w:tcPr>
          <w:p w14:paraId="4D7E7828" w14:textId="77777777" w:rsidR="001D5B06" w:rsidRPr="002F5D2A" w:rsidRDefault="001D5B06" w:rsidP="00F717CC">
            <w:pPr>
              <w:jc w:val="center"/>
              <w:rPr>
                <w:rFonts w:ascii="Arial" w:hAnsi="Arial" w:cs="Arial"/>
                <w:color w:val="FF0000"/>
              </w:rPr>
            </w:pPr>
            <w:r w:rsidRPr="002F5D2A">
              <w:rPr>
                <w:rFonts w:ascii="Arial" w:hAnsi="Arial" w:cs="Arial"/>
                <w:color w:val="FF0000"/>
              </w:rPr>
              <w:t>TOPIC</w:t>
            </w:r>
          </w:p>
        </w:tc>
        <w:tc>
          <w:tcPr>
            <w:tcW w:w="2253" w:type="dxa"/>
          </w:tcPr>
          <w:p w14:paraId="07D478D7" w14:textId="77777777" w:rsidR="001D5B06" w:rsidRPr="002F5D2A" w:rsidRDefault="001D5B06" w:rsidP="00053C90">
            <w:pPr>
              <w:rPr>
                <w:rFonts w:ascii="Arial" w:hAnsi="Arial" w:cs="Arial"/>
                <w:sz w:val="20"/>
                <w:szCs w:val="20"/>
              </w:rPr>
            </w:pPr>
            <w:r w:rsidRPr="002F5D2A">
              <w:rPr>
                <w:rFonts w:ascii="Arial" w:hAnsi="Arial" w:cs="Arial"/>
                <w:sz w:val="20"/>
                <w:szCs w:val="20"/>
              </w:rPr>
              <w:t>Ancient Greece</w:t>
            </w:r>
          </w:p>
          <w:p w14:paraId="7D2C8F91" w14:textId="77777777" w:rsidR="001D5B06" w:rsidRPr="002F5D2A" w:rsidRDefault="001D5B06" w:rsidP="00053C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8CA81C" w14:textId="77777777" w:rsidR="001D5B06" w:rsidRPr="002F5D2A" w:rsidRDefault="001D5B06" w:rsidP="00053C90">
            <w:pPr>
              <w:rPr>
                <w:rFonts w:ascii="Arial" w:hAnsi="Arial" w:cs="Arial"/>
                <w:sz w:val="20"/>
                <w:szCs w:val="20"/>
              </w:rPr>
            </w:pPr>
            <w:r w:rsidRPr="002F5D2A">
              <w:rPr>
                <w:rFonts w:ascii="Arial" w:hAnsi="Arial" w:cs="Arial"/>
                <w:sz w:val="20"/>
                <w:szCs w:val="20"/>
              </w:rPr>
              <w:t xml:space="preserve">Greek Holidays </w:t>
            </w:r>
          </w:p>
        </w:tc>
        <w:tc>
          <w:tcPr>
            <w:tcW w:w="2249" w:type="dxa"/>
          </w:tcPr>
          <w:p w14:paraId="70D01D4F" w14:textId="6FF916B8" w:rsidR="001D5B06" w:rsidRDefault="008F1186" w:rsidP="009D4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and the countryside</w:t>
            </w:r>
          </w:p>
          <w:p w14:paraId="3543AF94" w14:textId="77777777" w:rsidR="008F1186" w:rsidRDefault="008F1186" w:rsidP="009D4A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28818D" w14:textId="7D2BF68B" w:rsidR="008F1186" w:rsidRPr="002F5D2A" w:rsidRDefault="008F1186" w:rsidP="009D4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  <w:p w14:paraId="7B01631F" w14:textId="77777777" w:rsidR="001D5B06" w:rsidRPr="002F5D2A" w:rsidRDefault="001D5B06" w:rsidP="009D4A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66BB6C61" w14:textId="3D7E6764" w:rsidR="001D5B06" w:rsidRDefault="008F1186" w:rsidP="009D4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Britain</w:t>
            </w:r>
          </w:p>
          <w:p w14:paraId="22AF3BE3" w14:textId="77777777" w:rsidR="008F1186" w:rsidRDefault="008F1186" w:rsidP="009D4A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E6BF8F" w14:textId="0D22920A" w:rsidR="008F1186" w:rsidRPr="002F5D2A" w:rsidRDefault="008F1186" w:rsidP="009D4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London through artists eyes</w:t>
            </w:r>
          </w:p>
        </w:tc>
      </w:tr>
      <w:tr w:rsidR="001D5B06" w14:paraId="57B5689E" w14:textId="77777777" w:rsidTr="001D5B06">
        <w:trPr>
          <w:trHeight w:val="1152"/>
        </w:trPr>
        <w:tc>
          <w:tcPr>
            <w:tcW w:w="2250" w:type="dxa"/>
          </w:tcPr>
          <w:p w14:paraId="3E1307AB" w14:textId="77777777" w:rsidR="001D5B06" w:rsidRPr="002F5D2A" w:rsidRDefault="001D5B06" w:rsidP="00F717CC">
            <w:pPr>
              <w:jc w:val="center"/>
              <w:rPr>
                <w:rFonts w:ascii="Arial" w:hAnsi="Arial" w:cs="Arial"/>
                <w:color w:val="FF0000"/>
              </w:rPr>
            </w:pPr>
            <w:r w:rsidRPr="002F5D2A">
              <w:rPr>
                <w:rFonts w:ascii="Arial" w:hAnsi="Arial" w:cs="Arial"/>
                <w:color w:val="FF0000"/>
              </w:rPr>
              <w:t>ICT</w:t>
            </w:r>
          </w:p>
        </w:tc>
        <w:tc>
          <w:tcPr>
            <w:tcW w:w="2253" w:type="dxa"/>
          </w:tcPr>
          <w:p w14:paraId="7B1A09D4" w14:textId="0A385E18" w:rsidR="001D5B06" w:rsidRPr="002F5D2A" w:rsidRDefault="001D5B06" w:rsidP="009D4ADE">
            <w:pPr>
              <w:rPr>
                <w:rFonts w:ascii="Arial" w:hAnsi="Arial" w:cs="Arial"/>
                <w:sz w:val="20"/>
                <w:szCs w:val="20"/>
              </w:rPr>
            </w:pPr>
            <w:r w:rsidRPr="002F5D2A">
              <w:rPr>
                <w:rFonts w:ascii="Arial" w:hAnsi="Arial" w:cs="Arial"/>
                <w:sz w:val="20"/>
                <w:szCs w:val="20"/>
              </w:rPr>
              <w:t xml:space="preserve">Coding 1 </w:t>
            </w:r>
            <w:r w:rsidR="00162D2F">
              <w:rPr>
                <w:rFonts w:ascii="Arial" w:hAnsi="Arial" w:cs="Arial"/>
                <w:sz w:val="20"/>
                <w:szCs w:val="20"/>
              </w:rPr>
              <w:t>(</w:t>
            </w:r>
            <w:r w:rsidR="008F1186">
              <w:rPr>
                <w:rFonts w:ascii="Arial" w:hAnsi="Arial" w:cs="Arial"/>
                <w:sz w:val="20"/>
                <w:szCs w:val="20"/>
              </w:rPr>
              <w:t>variables</w:t>
            </w:r>
            <w:r w:rsidR="00162D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0F7FAA2" w14:textId="77777777" w:rsidR="001D5B06" w:rsidRPr="002F5D2A" w:rsidRDefault="001D5B06" w:rsidP="009D4A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56F2FE" w14:textId="77777777" w:rsidR="001D5B06" w:rsidRPr="002F5D2A" w:rsidRDefault="001D5B06" w:rsidP="009D4ADE">
            <w:pPr>
              <w:rPr>
                <w:rFonts w:ascii="Arial" w:hAnsi="Arial" w:cs="Arial"/>
                <w:sz w:val="20"/>
                <w:szCs w:val="20"/>
              </w:rPr>
            </w:pPr>
            <w:r w:rsidRPr="002F5D2A">
              <w:rPr>
                <w:rFonts w:ascii="Arial" w:hAnsi="Arial" w:cs="Arial"/>
                <w:sz w:val="20"/>
                <w:szCs w:val="20"/>
              </w:rPr>
              <w:t>Writing for a different audience</w:t>
            </w:r>
          </w:p>
        </w:tc>
        <w:tc>
          <w:tcPr>
            <w:tcW w:w="2249" w:type="dxa"/>
          </w:tcPr>
          <w:p w14:paraId="06B4C176" w14:textId="7C543321" w:rsidR="001D5B06" w:rsidRPr="002F5D2A" w:rsidRDefault="001D5B06" w:rsidP="009D4ADE">
            <w:pPr>
              <w:rPr>
                <w:rFonts w:ascii="Arial" w:hAnsi="Arial" w:cs="Arial"/>
                <w:sz w:val="20"/>
                <w:szCs w:val="20"/>
              </w:rPr>
            </w:pPr>
            <w:r w:rsidRPr="002F5D2A">
              <w:rPr>
                <w:rFonts w:ascii="Arial" w:hAnsi="Arial" w:cs="Arial"/>
                <w:sz w:val="20"/>
                <w:szCs w:val="20"/>
              </w:rPr>
              <w:t>Coding 2</w:t>
            </w:r>
            <w:r w:rsidR="008F1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2D2F">
              <w:rPr>
                <w:rFonts w:ascii="Arial" w:hAnsi="Arial" w:cs="Arial"/>
                <w:sz w:val="20"/>
                <w:szCs w:val="20"/>
              </w:rPr>
              <w:t>(repetition)</w:t>
            </w:r>
          </w:p>
          <w:p w14:paraId="5F6E6E68" w14:textId="77777777" w:rsidR="001D5B06" w:rsidRPr="002F5D2A" w:rsidRDefault="001D5B06" w:rsidP="00E34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2F5D2A">
              <w:rPr>
                <w:rFonts w:ascii="Arial" w:hAnsi="Arial" w:cs="Arial"/>
                <w:bCs/>
                <w:sz w:val="20"/>
                <w:szCs w:val="20"/>
              </w:rPr>
              <w:t xml:space="preserve">Presenting &amp; evaluating information </w:t>
            </w:r>
          </w:p>
          <w:p w14:paraId="2A8E81DF" w14:textId="77777777" w:rsidR="001D5B06" w:rsidRPr="002F5D2A" w:rsidRDefault="001D5B06" w:rsidP="009D4A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81905AE" w14:textId="44151FD2" w:rsidR="001D5B06" w:rsidRPr="002F5D2A" w:rsidRDefault="001D5B06" w:rsidP="009D4ADE">
            <w:pPr>
              <w:rPr>
                <w:rFonts w:ascii="Arial" w:hAnsi="Arial" w:cs="Arial"/>
                <w:sz w:val="20"/>
                <w:szCs w:val="20"/>
              </w:rPr>
            </w:pPr>
            <w:r w:rsidRPr="002F5D2A">
              <w:rPr>
                <w:rFonts w:ascii="Arial" w:hAnsi="Arial" w:cs="Arial"/>
                <w:sz w:val="20"/>
                <w:szCs w:val="20"/>
              </w:rPr>
              <w:t>Coding 3</w:t>
            </w:r>
            <w:r w:rsidR="00162D2F">
              <w:rPr>
                <w:rFonts w:ascii="Arial" w:hAnsi="Arial" w:cs="Arial"/>
                <w:sz w:val="20"/>
                <w:szCs w:val="20"/>
              </w:rPr>
              <w:t xml:space="preserve"> (scratch junior)</w:t>
            </w:r>
          </w:p>
          <w:p w14:paraId="7BC88C25" w14:textId="5E3A56A1" w:rsidR="001D5B06" w:rsidRPr="00162D2F" w:rsidRDefault="001D5B06" w:rsidP="00162D2F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r w:rsidRPr="002F5D2A">
              <w:rPr>
                <w:rFonts w:ascii="Arial" w:hAnsi="Arial" w:cs="Arial"/>
                <w:bCs/>
                <w:sz w:val="20"/>
                <w:szCs w:val="20"/>
              </w:rPr>
              <w:t xml:space="preserve">e-Safety and Sending e-mail </w:t>
            </w:r>
          </w:p>
        </w:tc>
      </w:tr>
      <w:tr w:rsidR="001D5B06" w14:paraId="6B9F47C1" w14:textId="77777777" w:rsidTr="001D5B06">
        <w:tc>
          <w:tcPr>
            <w:tcW w:w="2250" w:type="dxa"/>
          </w:tcPr>
          <w:p w14:paraId="657B54EE" w14:textId="77777777" w:rsidR="001D5B06" w:rsidRPr="002F5D2A" w:rsidRDefault="001D5B06" w:rsidP="00F717CC">
            <w:pPr>
              <w:jc w:val="center"/>
              <w:rPr>
                <w:rFonts w:ascii="Arial" w:hAnsi="Arial" w:cs="Arial"/>
                <w:color w:val="FF0000"/>
              </w:rPr>
            </w:pPr>
            <w:r w:rsidRPr="002F5D2A">
              <w:rPr>
                <w:rFonts w:ascii="Arial" w:hAnsi="Arial" w:cs="Arial"/>
                <w:color w:val="FF0000"/>
              </w:rPr>
              <w:t>PE</w:t>
            </w:r>
          </w:p>
        </w:tc>
        <w:tc>
          <w:tcPr>
            <w:tcW w:w="2253" w:type="dxa"/>
          </w:tcPr>
          <w:p w14:paraId="736F64DF" w14:textId="77777777" w:rsidR="001D5B06" w:rsidRDefault="00162D2F" w:rsidP="009D4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Gymnastics</w:t>
            </w:r>
          </w:p>
          <w:p w14:paraId="5B230708" w14:textId="77777777" w:rsidR="00162D2F" w:rsidRDefault="00162D2F" w:rsidP="009D4A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6F95E" w14:textId="29331E50" w:rsidR="00162D2F" w:rsidRPr="002F5D2A" w:rsidRDefault="00162D2F" w:rsidP="009D4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Hockey</w:t>
            </w:r>
          </w:p>
        </w:tc>
        <w:tc>
          <w:tcPr>
            <w:tcW w:w="2249" w:type="dxa"/>
          </w:tcPr>
          <w:p w14:paraId="4D5AE781" w14:textId="77777777" w:rsidR="001D5B06" w:rsidRDefault="00162D2F" w:rsidP="009D4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OAA</w:t>
            </w:r>
          </w:p>
          <w:p w14:paraId="71EF7985" w14:textId="77777777" w:rsidR="00162D2F" w:rsidRDefault="00162D2F" w:rsidP="009D4A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41E79" w14:textId="5A9FC90E" w:rsidR="00162D2F" w:rsidRPr="002F5D2A" w:rsidRDefault="00162D2F" w:rsidP="009D4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  <w:tc>
          <w:tcPr>
            <w:tcW w:w="2264" w:type="dxa"/>
          </w:tcPr>
          <w:p w14:paraId="6BB98E04" w14:textId="77777777" w:rsidR="001D5B06" w:rsidRDefault="00162D2F" w:rsidP="009D4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Rounders</w:t>
            </w:r>
          </w:p>
          <w:p w14:paraId="7786FAE2" w14:textId="77777777" w:rsidR="00162D2F" w:rsidRDefault="00162D2F" w:rsidP="009D4A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90D2FF" w14:textId="77777777" w:rsidR="00162D2F" w:rsidRDefault="00162D2F" w:rsidP="009D4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Tennis</w:t>
            </w:r>
          </w:p>
          <w:p w14:paraId="6B104E78" w14:textId="46707B2A" w:rsidR="00162D2F" w:rsidRPr="002F5D2A" w:rsidRDefault="00162D2F" w:rsidP="009D4A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B06" w14:paraId="3223DC3D" w14:textId="77777777" w:rsidTr="001D5B06">
        <w:tc>
          <w:tcPr>
            <w:tcW w:w="2250" w:type="dxa"/>
          </w:tcPr>
          <w:p w14:paraId="5890A22F" w14:textId="77777777" w:rsidR="001D5B06" w:rsidRPr="002F5D2A" w:rsidRDefault="001D5B06" w:rsidP="00F717CC">
            <w:pPr>
              <w:jc w:val="center"/>
              <w:rPr>
                <w:rFonts w:ascii="Arial" w:hAnsi="Arial" w:cs="Arial"/>
                <w:color w:val="FF0000"/>
              </w:rPr>
            </w:pPr>
            <w:r w:rsidRPr="002F5D2A">
              <w:rPr>
                <w:rFonts w:ascii="Arial" w:hAnsi="Arial" w:cs="Arial"/>
                <w:color w:val="FF0000"/>
              </w:rPr>
              <w:t>MUSIC</w:t>
            </w:r>
          </w:p>
        </w:tc>
        <w:tc>
          <w:tcPr>
            <w:tcW w:w="2253" w:type="dxa"/>
          </w:tcPr>
          <w:p w14:paraId="3FAAD4A5" w14:textId="77777777" w:rsidR="001D5B06" w:rsidRPr="002F5D2A" w:rsidRDefault="001D5B06" w:rsidP="009D4ADE">
            <w:pPr>
              <w:rPr>
                <w:rFonts w:ascii="Arial" w:hAnsi="Arial" w:cs="Arial"/>
                <w:sz w:val="20"/>
                <w:szCs w:val="20"/>
              </w:rPr>
            </w:pPr>
            <w:r w:rsidRPr="002F5D2A">
              <w:rPr>
                <w:rFonts w:ascii="Arial" w:hAnsi="Arial" w:cs="Arial"/>
                <w:sz w:val="20"/>
                <w:szCs w:val="20"/>
              </w:rPr>
              <w:t xml:space="preserve">Recorders </w:t>
            </w:r>
          </w:p>
          <w:p w14:paraId="17AC832E" w14:textId="77777777" w:rsidR="001D5B06" w:rsidRPr="002F5D2A" w:rsidRDefault="001D5B06" w:rsidP="009D4A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128E4" w14:textId="77777777" w:rsidR="001D5B06" w:rsidRPr="002F5D2A" w:rsidRDefault="001D5B06" w:rsidP="009D4ADE">
            <w:pPr>
              <w:rPr>
                <w:rFonts w:ascii="Arial" w:hAnsi="Arial" w:cs="Arial"/>
                <w:sz w:val="20"/>
                <w:szCs w:val="20"/>
              </w:rPr>
            </w:pPr>
            <w:r w:rsidRPr="002F5D2A">
              <w:rPr>
                <w:rFonts w:ascii="Arial" w:hAnsi="Arial" w:cs="Arial"/>
                <w:sz w:val="20"/>
                <w:szCs w:val="20"/>
              </w:rPr>
              <w:t xml:space="preserve">POP – Mama Mia </w:t>
            </w:r>
          </w:p>
          <w:p w14:paraId="08FAA0FA" w14:textId="77777777" w:rsidR="001D5B06" w:rsidRPr="002F5D2A" w:rsidRDefault="001D5B06" w:rsidP="009D4A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FE4AC0" w14:textId="77777777" w:rsidR="001D5B06" w:rsidRPr="002F5D2A" w:rsidRDefault="001D5B06" w:rsidP="009D4ADE">
            <w:pPr>
              <w:rPr>
                <w:rFonts w:ascii="Arial" w:hAnsi="Arial" w:cs="Arial"/>
                <w:sz w:val="20"/>
                <w:szCs w:val="20"/>
              </w:rPr>
            </w:pPr>
            <w:r w:rsidRPr="002F5D2A">
              <w:rPr>
                <w:rFonts w:ascii="Arial" w:hAnsi="Arial" w:cs="Arial"/>
                <w:sz w:val="20"/>
                <w:szCs w:val="20"/>
              </w:rPr>
              <w:t xml:space="preserve">Glockenspiel </w:t>
            </w:r>
          </w:p>
        </w:tc>
        <w:tc>
          <w:tcPr>
            <w:tcW w:w="2249" w:type="dxa"/>
          </w:tcPr>
          <w:p w14:paraId="63865681" w14:textId="77777777" w:rsidR="001D5B06" w:rsidRPr="002F5D2A" w:rsidRDefault="001D5B06" w:rsidP="009D4ADE">
            <w:pPr>
              <w:rPr>
                <w:rFonts w:ascii="Arial" w:hAnsi="Arial" w:cs="Arial"/>
                <w:sz w:val="20"/>
                <w:szCs w:val="20"/>
              </w:rPr>
            </w:pPr>
            <w:r w:rsidRPr="002F5D2A">
              <w:rPr>
                <w:rFonts w:ascii="Arial" w:hAnsi="Arial" w:cs="Arial"/>
                <w:sz w:val="20"/>
                <w:szCs w:val="20"/>
              </w:rPr>
              <w:t>Recorders</w:t>
            </w:r>
          </w:p>
          <w:p w14:paraId="33B179E4" w14:textId="77777777" w:rsidR="001D5B06" w:rsidRPr="002F5D2A" w:rsidRDefault="001D5B06" w:rsidP="009D4A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9DF04D" w14:textId="77777777" w:rsidR="001D5B06" w:rsidRPr="002F5D2A" w:rsidRDefault="001D5B06" w:rsidP="009D4ADE">
            <w:pPr>
              <w:rPr>
                <w:rFonts w:ascii="Arial" w:hAnsi="Arial" w:cs="Arial"/>
                <w:sz w:val="20"/>
                <w:szCs w:val="20"/>
              </w:rPr>
            </w:pPr>
            <w:r w:rsidRPr="002F5D2A">
              <w:rPr>
                <w:rFonts w:ascii="Arial" w:hAnsi="Arial" w:cs="Arial"/>
                <w:sz w:val="20"/>
                <w:szCs w:val="20"/>
              </w:rPr>
              <w:t>Rap – Stop!</w:t>
            </w:r>
          </w:p>
          <w:p w14:paraId="581896F5" w14:textId="77777777" w:rsidR="001D5B06" w:rsidRPr="002F5D2A" w:rsidRDefault="001D5B06" w:rsidP="009D4A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641ECE" w14:textId="77777777" w:rsidR="001D5B06" w:rsidRPr="002F5D2A" w:rsidRDefault="001D5B06" w:rsidP="009D4ADE">
            <w:pPr>
              <w:rPr>
                <w:rFonts w:ascii="Arial" w:hAnsi="Arial" w:cs="Arial"/>
                <w:sz w:val="20"/>
                <w:szCs w:val="20"/>
              </w:rPr>
            </w:pPr>
            <w:r w:rsidRPr="002F5D2A">
              <w:rPr>
                <w:rFonts w:ascii="Arial" w:hAnsi="Arial" w:cs="Arial"/>
                <w:sz w:val="20"/>
                <w:szCs w:val="20"/>
              </w:rPr>
              <w:t xml:space="preserve">Gospel – Lean on Me </w:t>
            </w:r>
          </w:p>
        </w:tc>
        <w:tc>
          <w:tcPr>
            <w:tcW w:w="2264" w:type="dxa"/>
          </w:tcPr>
          <w:p w14:paraId="15FE8A99" w14:textId="77777777" w:rsidR="001D5B06" w:rsidRPr="002F5D2A" w:rsidRDefault="001D5B06" w:rsidP="009D4ADE">
            <w:pPr>
              <w:rPr>
                <w:rFonts w:ascii="Arial" w:hAnsi="Arial" w:cs="Arial"/>
                <w:sz w:val="20"/>
                <w:szCs w:val="20"/>
              </w:rPr>
            </w:pPr>
            <w:r w:rsidRPr="002F5D2A">
              <w:rPr>
                <w:rFonts w:ascii="Arial" w:hAnsi="Arial" w:cs="Arial"/>
                <w:sz w:val="20"/>
                <w:szCs w:val="20"/>
              </w:rPr>
              <w:t>Recorders</w:t>
            </w:r>
          </w:p>
          <w:p w14:paraId="6117C72D" w14:textId="77777777" w:rsidR="001D5B06" w:rsidRPr="002F5D2A" w:rsidRDefault="001D5B06" w:rsidP="009D4A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410102" w14:textId="77777777" w:rsidR="001D5B06" w:rsidRPr="002F5D2A" w:rsidRDefault="001D5B06" w:rsidP="009D4ADE">
            <w:pPr>
              <w:rPr>
                <w:rFonts w:ascii="Arial" w:hAnsi="Arial" w:cs="Arial"/>
                <w:sz w:val="20"/>
                <w:szCs w:val="20"/>
              </w:rPr>
            </w:pPr>
            <w:r w:rsidRPr="002F5D2A">
              <w:rPr>
                <w:rFonts w:ascii="Arial" w:hAnsi="Arial" w:cs="Arial"/>
                <w:sz w:val="20"/>
                <w:szCs w:val="20"/>
              </w:rPr>
              <w:t>Blackbird</w:t>
            </w:r>
          </w:p>
          <w:p w14:paraId="20D086A4" w14:textId="77777777" w:rsidR="001D5B06" w:rsidRPr="002F5D2A" w:rsidRDefault="001D5B06" w:rsidP="009D4A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B8379D" w14:textId="77777777" w:rsidR="001D5B06" w:rsidRDefault="001D5B06" w:rsidP="009D4ADE">
            <w:pPr>
              <w:rPr>
                <w:rFonts w:ascii="Arial" w:hAnsi="Arial" w:cs="Arial"/>
                <w:sz w:val="20"/>
                <w:szCs w:val="20"/>
              </w:rPr>
            </w:pPr>
            <w:r w:rsidRPr="002F5D2A">
              <w:rPr>
                <w:rFonts w:ascii="Arial" w:hAnsi="Arial" w:cs="Arial"/>
                <w:sz w:val="20"/>
                <w:szCs w:val="20"/>
              </w:rPr>
              <w:t>Reflect, Rewind, Replay</w:t>
            </w:r>
          </w:p>
          <w:p w14:paraId="7AC9FE0B" w14:textId="77777777" w:rsidR="00162D2F" w:rsidRPr="002F5D2A" w:rsidRDefault="00162D2F" w:rsidP="009D4A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B06" w14:paraId="77E917E2" w14:textId="3A2DC617" w:rsidTr="001D5B06">
        <w:tc>
          <w:tcPr>
            <w:tcW w:w="2250" w:type="dxa"/>
          </w:tcPr>
          <w:p w14:paraId="24C4EDE6" w14:textId="42497F9D" w:rsidR="001D5B06" w:rsidRPr="002F5D2A" w:rsidRDefault="001D5B06" w:rsidP="001D5B0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lastRenderedPageBreak/>
              <w:t>R</w:t>
            </w:r>
            <w:r w:rsidRPr="002F5D2A">
              <w:rPr>
                <w:rFonts w:ascii="Arial" w:hAnsi="Arial" w:cs="Arial"/>
                <w:color w:val="FF0000"/>
              </w:rPr>
              <w:t>SHE</w:t>
            </w:r>
          </w:p>
        </w:tc>
        <w:tc>
          <w:tcPr>
            <w:tcW w:w="2253" w:type="dxa"/>
          </w:tcPr>
          <w:p w14:paraId="257B5EEE" w14:textId="77777777" w:rsidR="001D5B06" w:rsidRPr="001D5B06" w:rsidRDefault="001D5B06" w:rsidP="001D5B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5B06">
              <w:rPr>
                <w:rFonts w:ascii="Arial" w:hAnsi="Arial" w:cs="Arial"/>
                <w:bCs/>
                <w:sz w:val="20"/>
                <w:szCs w:val="20"/>
              </w:rPr>
              <w:t>Families and friendships</w:t>
            </w:r>
          </w:p>
          <w:p w14:paraId="3F3C41C6" w14:textId="77777777" w:rsidR="001D5B06" w:rsidRPr="001D5B06" w:rsidRDefault="001D5B06" w:rsidP="001D5B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5B06">
              <w:rPr>
                <w:rFonts w:ascii="Arial" w:hAnsi="Arial" w:cs="Arial"/>
                <w:bCs/>
                <w:sz w:val="20"/>
                <w:szCs w:val="20"/>
              </w:rPr>
              <w:t>Safe relationships</w:t>
            </w:r>
          </w:p>
          <w:p w14:paraId="612BC682" w14:textId="77777777" w:rsidR="001D5B06" w:rsidRDefault="001D5B06" w:rsidP="001D5B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5B06">
              <w:rPr>
                <w:rFonts w:ascii="Arial" w:hAnsi="Arial" w:cs="Arial"/>
                <w:bCs/>
                <w:sz w:val="20"/>
                <w:szCs w:val="20"/>
              </w:rPr>
              <w:t>Respecting ourselves and others</w:t>
            </w:r>
          </w:p>
          <w:p w14:paraId="31E74CF3" w14:textId="05B42D6A" w:rsidR="00162D2F" w:rsidRPr="001D5B06" w:rsidRDefault="00162D2F" w:rsidP="001D5B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49" w:type="dxa"/>
          </w:tcPr>
          <w:p w14:paraId="3E4F9D33" w14:textId="77777777" w:rsidR="001D5B06" w:rsidRPr="001D5B06" w:rsidRDefault="001D5B06" w:rsidP="001D5B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5B06">
              <w:rPr>
                <w:rFonts w:ascii="Arial" w:hAnsi="Arial" w:cs="Arial"/>
                <w:bCs/>
                <w:sz w:val="20"/>
                <w:szCs w:val="20"/>
              </w:rPr>
              <w:t>Belonging to a community</w:t>
            </w:r>
          </w:p>
          <w:p w14:paraId="4F8614AA" w14:textId="77777777" w:rsidR="001D5B06" w:rsidRPr="001D5B06" w:rsidRDefault="001D5B06" w:rsidP="001D5B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5B06">
              <w:rPr>
                <w:rFonts w:ascii="Arial" w:hAnsi="Arial" w:cs="Arial"/>
                <w:bCs/>
                <w:sz w:val="20"/>
                <w:szCs w:val="20"/>
              </w:rPr>
              <w:t>Media literacy and digital resilience</w:t>
            </w:r>
          </w:p>
          <w:p w14:paraId="117FC931" w14:textId="65D3AAED" w:rsidR="001D5B06" w:rsidRPr="001D5B06" w:rsidRDefault="001D5B06" w:rsidP="001D5B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5B06">
              <w:rPr>
                <w:rFonts w:ascii="Arial" w:hAnsi="Arial" w:cs="Arial"/>
                <w:bCs/>
                <w:sz w:val="20"/>
                <w:szCs w:val="20"/>
              </w:rPr>
              <w:t>Money and work</w:t>
            </w:r>
          </w:p>
        </w:tc>
        <w:tc>
          <w:tcPr>
            <w:tcW w:w="2264" w:type="dxa"/>
          </w:tcPr>
          <w:p w14:paraId="15CB6536" w14:textId="77777777" w:rsidR="001D5B06" w:rsidRPr="001D5B06" w:rsidRDefault="001D5B06" w:rsidP="001D5B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5B06">
              <w:rPr>
                <w:rFonts w:ascii="Arial" w:hAnsi="Arial" w:cs="Arial"/>
                <w:bCs/>
                <w:sz w:val="20"/>
                <w:szCs w:val="20"/>
              </w:rPr>
              <w:t>Physical health and Mental wellbeing</w:t>
            </w:r>
          </w:p>
          <w:p w14:paraId="35152DD0" w14:textId="77777777" w:rsidR="001D5B06" w:rsidRPr="001D5B06" w:rsidRDefault="001D5B06" w:rsidP="001D5B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5B06">
              <w:rPr>
                <w:rFonts w:ascii="Arial" w:hAnsi="Arial" w:cs="Arial"/>
                <w:bCs/>
                <w:sz w:val="20"/>
                <w:szCs w:val="20"/>
              </w:rPr>
              <w:t>Growing and changing</w:t>
            </w:r>
          </w:p>
          <w:p w14:paraId="6E561824" w14:textId="3CA7E514" w:rsidR="001D5B06" w:rsidRPr="001D5B06" w:rsidRDefault="001D5B06" w:rsidP="001D5B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5B06">
              <w:rPr>
                <w:rFonts w:ascii="Arial" w:hAnsi="Arial" w:cs="Arial"/>
                <w:bCs/>
                <w:sz w:val="20"/>
                <w:szCs w:val="20"/>
              </w:rPr>
              <w:t>Keeping safe</w:t>
            </w:r>
          </w:p>
        </w:tc>
      </w:tr>
      <w:tr w:rsidR="001D5B06" w14:paraId="62A33EFC" w14:textId="77777777" w:rsidTr="001D5B06">
        <w:tc>
          <w:tcPr>
            <w:tcW w:w="2250" w:type="dxa"/>
          </w:tcPr>
          <w:p w14:paraId="44462E37" w14:textId="77777777" w:rsidR="001D5B06" w:rsidRPr="002F5D2A" w:rsidRDefault="001D5B06" w:rsidP="001D5B0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FRENCH</w:t>
            </w:r>
          </w:p>
        </w:tc>
        <w:tc>
          <w:tcPr>
            <w:tcW w:w="2253" w:type="dxa"/>
          </w:tcPr>
          <w:p w14:paraId="5367CA39" w14:textId="77777777" w:rsidR="001D5B06" w:rsidRPr="00BC5FD8" w:rsidRDefault="001D5B06" w:rsidP="001D5B06">
            <w:pPr>
              <w:pStyle w:val="BodyTex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5F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Encore! </w:t>
            </w:r>
          </w:p>
          <w:p w14:paraId="4FC5C92B" w14:textId="77777777" w:rsidR="001D5B06" w:rsidRPr="00BC5FD8" w:rsidRDefault="001D5B06" w:rsidP="001D5B06">
            <w:pPr>
              <w:pStyle w:val="BodyTex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5F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Quelle </w:t>
            </w:r>
            <w:proofErr w:type="spellStart"/>
            <w:r w:rsidRPr="00BC5FD8">
              <w:rPr>
                <w:rFonts w:ascii="Arial" w:hAnsi="Arial" w:cs="Arial"/>
                <w:color w:val="000000" w:themeColor="text1"/>
                <w:sz w:val="20"/>
                <w:szCs w:val="20"/>
              </w:rPr>
              <w:t>heure</w:t>
            </w:r>
            <w:proofErr w:type="spellEnd"/>
            <w:r w:rsidRPr="00BC5F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5FD8">
              <w:rPr>
                <w:rFonts w:ascii="Arial" w:hAnsi="Arial" w:cs="Arial"/>
                <w:color w:val="000000" w:themeColor="text1"/>
                <w:sz w:val="20"/>
                <w:szCs w:val="20"/>
              </w:rPr>
              <w:t>est</w:t>
            </w:r>
            <w:proofErr w:type="spellEnd"/>
            <w:r w:rsidRPr="00BC5FD8">
              <w:rPr>
                <w:rFonts w:ascii="Arial" w:hAnsi="Arial" w:cs="Arial"/>
                <w:color w:val="000000" w:themeColor="text1"/>
                <w:sz w:val="20"/>
                <w:szCs w:val="20"/>
              </w:rPr>
              <w:t>-il?</w:t>
            </w:r>
          </w:p>
          <w:p w14:paraId="71C35601" w14:textId="77777777" w:rsidR="001D5B06" w:rsidRPr="00BC5FD8" w:rsidRDefault="001D5B06" w:rsidP="001D5B06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49" w:type="dxa"/>
          </w:tcPr>
          <w:p w14:paraId="6DC746F7" w14:textId="77777777" w:rsidR="001D5B06" w:rsidRPr="00BC5FD8" w:rsidRDefault="001D5B06" w:rsidP="00162D2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BC5FD8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Les Fêtes</w:t>
            </w:r>
          </w:p>
          <w:p w14:paraId="10FA736F" w14:textId="77777777" w:rsidR="001D5B06" w:rsidRPr="00BC5FD8" w:rsidRDefault="001D5B06" w:rsidP="00162D2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BC5FD8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Où</w:t>
            </w:r>
            <w:proofErr w:type="spellEnd"/>
            <w:r w:rsidRPr="00BC5FD8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vas-</w:t>
            </w:r>
            <w:proofErr w:type="spellStart"/>
            <w:r w:rsidRPr="00BC5FD8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tu</w:t>
            </w:r>
            <w:proofErr w:type="spellEnd"/>
            <w:r w:rsidRPr="00BC5FD8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?</w:t>
            </w:r>
          </w:p>
          <w:p w14:paraId="732B2CFB" w14:textId="77777777" w:rsidR="001D5B06" w:rsidRPr="00BC5FD8" w:rsidRDefault="001D5B06" w:rsidP="001D5B0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5A699A35" w14:textId="77777777" w:rsidR="001D5B06" w:rsidRPr="00BC5FD8" w:rsidRDefault="001D5B06" w:rsidP="001D5B06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04DDB5E" w14:textId="77777777" w:rsidR="001D5B06" w:rsidRPr="00BC5FD8" w:rsidRDefault="001D5B06" w:rsidP="001D5B06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5FD8">
              <w:rPr>
                <w:rFonts w:ascii="Arial" w:hAnsi="Arial" w:cs="Arial"/>
                <w:color w:val="000000" w:themeColor="text1"/>
                <w:sz w:val="20"/>
                <w:szCs w:val="20"/>
              </w:rPr>
              <w:t>On Mange!</w:t>
            </w:r>
          </w:p>
          <w:p w14:paraId="65E55F24" w14:textId="77777777" w:rsidR="001D5B06" w:rsidRPr="00BC5FD8" w:rsidRDefault="001D5B06" w:rsidP="00162D2F">
            <w:pPr>
              <w:pStyle w:val="BodyTex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5F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 cirque </w:t>
            </w:r>
          </w:p>
          <w:p w14:paraId="2B7FD88C" w14:textId="77777777" w:rsidR="001D5B06" w:rsidRPr="00BC5FD8" w:rsidRDefault="001D5B06" w:rsidP="001D5B06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BB4385E" w14:textId="77777777" w:rsidR="00000000" w:rsidRDefault="00000000"/>
    <w:sectPr w:rsidR="00220F4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E0B7" w14:textId="77777777" w:rsidR="001523D9" w:rsidRDefault="001523D9" w:rsidP="00F717CC">
      <w:pPr>
        <w:spacing w:after="0" w:line="240" w:lineRule="auto"/>
      </w:pPr>
      <w:r>
        <w:separator/>
      </w:r>
    </w:p>
  </w:endnote>
  <w:endnote w:type="continuationSeparator" w:id="0">
    <w:p w14:paraId="32582C40" w14:textId="77777777" w:rsidR="001523D9" w:rsidRDefault="001523D9" w:rsidP="00F7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9BA82" w14:textId="77777777" w:rsidR="001523D9" w:rsidRDefault="001523D9" w:rsidP="00F717CC">
      <w:pPr>
        <w:spacing w:after="0" w:line="240" w:lineRule="auto"/>
      </w:pPr>
      <w:r>
        <w:separator/>
      </w:r>
    </w:p>
  </w:footnote>
  <w:footnote w:type="continuationSeparator" w:id="0">
    <w:p w14:paraId="38BDD5F8" w14:textId="77777777" w:rsidR="001523D9" w:rsidRDefault="001523D9" w:rsidP="00F7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136D" w14:textId="7863FF7E" w:rsidR="00F717CC" w:rsidRPr="002F5D2A" w:rsidRDefault="00F717CC" w:rsidP="00F717CC">
    <w:pPr>
      <w:pStyle w:val="Header"/>
      <w:jc w:val="center"/>
      <w:rPr>
        <w:rFonts w:ascii="Arial" w:hAnsi="Arial" w:cs="Arial"/>
        <w:sz w:val="24"/>
        <w:szCs w:val="24"/>
      </w:rPr>
    </w:pPr>
    <w:r w:rsidRPr="002F5D2A">
      <w:rPr>
        <w:rFonts w:ascii="Arial" w:hAnsi="Arial" w:cs="Arial"/>
        <w:sz w:val="24"/>
        <w:szCs w:val="24"/>
      </w:rPr>
      <w:t xml:space="preserve">Year </w:t>
    </w:r>
    <w:r w:rsidR="002F5D2A" w:rsidRPr="002F5D2A">
      <w:rPr>
        <w:rFonts w:ascii="Arial" w:hAnsi="Arial" w:cs="Arial"/>
        <w:sz w:val="24"/>
        <w:szCs w:val="24"/>
      </w:rPr>
      <w:t xml:space="preserve">4 Mrs </w:t>
    </w:r>
    <w:r w:rsidR="00C17AD1">
      <w:rPr>
        <w:rFonts w:ascii="Arial" w:hAnsi="Arial" w:cs="Arial"/>
        <w:sz w:val="24"/>
        <w:szCs w:val="24"/>
      </w:rPr>
      <w:t>Lonsdale</w:t>
    </w:r>
    <w:r w:rsidR="00162D2F">
      <w:rPr>
        <w:rFonts w:ascii="Arial" w:hAnsi="Arial" w:cs="Arial"/>
        <w:sz w:val="24"/>
        <w:szCs w:val="24"/>
      </w:rPr>
      <w:t xml:space="preserve"> and Mr Johnston</w:t>
    </w:r>
  </w:p>
  <w:p w14:paraId="7F9C2019" w14:textId="313C02D4" w:rsidR="00F717CC" w:rsidRPr="002F5D2A" w:rsidRDefault="002F5D2A" w:rsidP="00F717CC">
    <w:pPr>
      <w:pStyle w:val="Header"/>
      <w:jc w:val="center"/>
      <w:rPr>
        <w:rFonts w:ascii="Arial" w:hAnsi="Arial" w:cs="Arial"/>
        <w:sz w:val="24"/>
        <w:szCs w:val="24"/>
      </w:rPr>
    </w:pPr>
    <w:r w:rsidRPr="002F5D2A">
      <w:rPr>
        <w:rFonts w:ascii="Arial" w:hAnsi="Arial" w:cs="Arial"/>
        <w:sz w:val="24"/>
        <w:szCs w:val="24"/>
      </w:rPr>
      <w:t>Curriculum Overview 20</w:t>
    </w:r>
    <w:r w:rsidR="00C17AD1">
      <w:rPr>
        <w:rFonts w:ascii="Arial" w:hAnsi="Arial" w:cs="Arial"/>
        <w:sz w:val="24"/>
        <w:szCs w:val="24"/>
      </w:rPr>
      <w:t>2</w:t>
    </w:r>
    <w:r w:rsidR="00162D2F">
      <w:rPr>
        <w:rFonts w:ascii="Arial" w:hAnsi="Arial" w:cs="Arial"/>
        <w:sz w:val="24"/>
        <w:szCs w:val="24"/>
      </w:rPr>
      <w:t>3</w:t>
    </w:r>
    <w:r w:rsidRPr="002F5D2A">
      <w:rPr>
        <w:rFonts w:ascii="Arial" w:hAnsi="Arial" w:cs="Arial"/>
        <w:sz w:val="24"/>
        <w:szCs w:val="24"/>
      </w:rPr>
      <w:t>- 202</w:t>
    </w:r>
    <w:r w:rsidR="00162D2F">
      <w:rPr>
        <w:rFonts w:ascii="Arial" w:hAnsi="Arial" w:cs="Arial"/>
        <w:sz w:val="24"/>
        <w:szCs w:val="24"/>
      </w:rPr>
      <w:t>4</w:t>
    </w:r>
  </w:p>
  <w:p w14:paraId="238867AE" w14:textId="77777777" w:rsidR="00F717CC" w:rsidRDefault="00F717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3D63"/>
    <w:multiLevelType w:val="hybridMultilevel"/>
    <w:tmpl w:val="C70A6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93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CC"/>
    <w:rsid w:val="00010DAC"/>
    <w:rsid w:val="00053C90"/>
    <w:rsid w:val="000F61C9"/>
    <w:rsid w:val="001523D9"/>
    <w:rsid w:val="00162D2F"/>
    <w:rsid w:val="001679DB"/>
    <w:rsid w:val="001D5B06"/>
    <w:rsid w:val="002F5D2A"/>
    <w:rsid w:val="003F093B"/>
    <w:rsid w:val="004207ED"/>
    <w:rsid w:val="004A346F"/>
    <w:rsid w:val="005216E2"/>
    <w:rsid w:val="00532A4A"/>
    <w:rsid w:val="005B4D14"/>
    <w:rsid w:val="00723B9D"/>
    <w:rsid w:val="0075581C"/>
    <w:rsid w:val="0076126E"/>
    <w:rsid w:val="00777B6F"/>
    <w:rsid w:val="007D3EE2"/>
    <w:rsid w:val="00847145"/>
    <w:rsid w:val="00890BDD"/>
    <w:rsid w:val="008B70BC"/>
    <w:rsid w:val="008F1186"/>
    <w:rsid w:val="00900891"/>
    <w:rsid w:val="00973581"/>
    <w:rsid w:val="009D4ADE"/>
    <w:rsid w:val="00A95B94"/>
    <w:rsid w:val="00B813FB"/>
    <w:rsid w:val="00BC5FD8"/>
    <w:rsid w:val="00C17AD1"/>
    <w:rsid w:val="00C607FD"/>
    <w:rsid w:val="00CD53DE"/>
    <w:rsid w:val="00D60203"/>
    <w:rsid w:val="00DB5D5B"/>
    <w:rsid w:val="00DF49E5"/>
    <w:rsid w:val="00E21872"/>
    <w:rsid w:val="00E34508"/>
    <w:rsid w:val="00E46580"/>
    <w:rsid w:val="00E93D16"/>
    <w:rsid w:val="00F51D7D"/>
    <w:rsid w:val="00F7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4B01D3"/>
  <w15:docId w15:val="{21E3EADE-B605-B947-94A6-4E0BB403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1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7CC"/>
  </w:style>
  <w:style w:type="paragraph" w:styleId="Footer">
    <w:name w:val="footer"/>
    <w:basedOn w:val="Normal"/>
    <w:link w:val="FooterChar"/>
    <w:uiPriority w:val="99"/>
    <w:unhideWhenUsed/>
    <w:rsid w:val="00F71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7CC"/>
  </w:style>
  <w:style w:type="paragraph" w:styleId="BalloonText">
    <w:name w:val="Balloon Text"/>
    <w:basedOn w:val="Normal"/>
    <w:link w:val="BalloonTextChar"/>
    <w:uiPriority w:val="99"/>
    <w:semiHidden/>
    <w:unhideWhenUsed/>
    <w:rsid w:val="00F7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7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A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5FD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C5FD8"/>
    <w:rPr>
      <w:rFonts w:ascii="Tahoma" w:eastAsia="Tahoma" w:hAnsi="Tahoma" w:cs="Tahoma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School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CHARLOTTEW</dc:creator>
  <cp:lastModifiedBy>Microsoft Office User</cp:lastModifiedBy>
  <cp:revision>10</cp:revision>
  <cp:lastPrinted>2014-09-03T11:13:00Z</cp:lastPrinted>
  <dcterms:created xsi:type="dcterms:W3CDTF">2019-09-02T16:29:00Z</dcterms:created>
  <dcterms:modified xsi:type="dcterms:W3CDTF">2023-09-04T13:39:00Z</dcterms:modified>
</cp:coreProperties>
</file>