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E276" w14:textId="77777777" w:rsidR="003014DD" w:rsidRDefault="00301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584"/>
        <w:gridCol w:w="1520"/>
        <w:gridCol w:w="1503"/>
        <w:gridCol w:w="1471"/>
        <w:gridCol w:w="1503"/>
      </w:tblGrid>
      <w:tr w:rsidR="0093267C" w14:paraId="2F75DD19" w14:textId="77777777" w:rsidTr="00FF6E42">
        <w:tc>
          <w:tcPr>
            <w:tcW w:w="9242" w:type="dxa"/>
            <w:gridSpan w:val="6"/>
            <w:tcBorders>
              <w:bottom w:val="double" w:sz="6" w:space="0" w:color="auto"/>
            </w:tcBorders>
          </w:tcPr>
          <w:p w14:paraId="3ED8A3FB" w14:textId="77777777" w:rsidR="003014DD" w:rsidRPr="00152E16" w:rsidRDefault="003014DD" w:rsidP="003014DD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</w:p>
          <w:p w14:paraId="1817A93B" w14:textId="77777777" w:rsidR="003014DD" w:rsidRPr="00152E16" w:rsidRDefault="003014DD" w:rsidP="003014DD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152E16">
              <w:rPr>
                <w:rFonts w:ascii="Sassoon Penpals" w:hAnsi="Sassoon Penpals"/>
                <w:noProof/>
                <w:sz w:val="28"/>
                <w:szCs w:val="28"/>
                <w:lang w:val="en-US"/>
              </w:rPr>
              <w:drawing>
                <wp:inline distT="0" distB="0" distL="0" distR="0" wp14:anchorId="3D470F2D" wp14:editId="6A1E0018">
                  <wp:extent cx="1135380" cy="330839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17820" t="33295" r="24102" b="36603"/>
                          <a:stretch/>
                        </pic:blipFill>
                        <pic:spPr bwMode="auto">
                          <a:xfrm>
                            <a:off x="0" y="0"/>
                            <a:ext cx="1144704" cy="333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C3F620" w14:textId="77777777" w:rsidR="003014DD" w:rsidRPr="00311D47" w:rsidRDefault="003014DD" w:rsidP="003014DD">
            <w:pPr>
              <w:jc w:val="center"/>
              <w:rPr>
                <w:rFonts w:ascii="Sassoon Penpals" w:hAnsi="Sassoon Penpals"/>
                <w:b/>
              </w:rPr>
            </w:pPr>
          </w:p>
          <w:p w14:paraId="1EC62496" w14:textId="77777777" w:rsidR="0093267C" w:rsidRPr="00152E16" w:rsidRDefault="00152E16" w:rsidP="003014DD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152E16">
              <w:rPr>
                <w:rFonts w:ascii="Sassoon Penpals" w:hAnsi="Sassoon Penpals"/>
                <w:b/>
                <w:sz w:val="28"/>
                <w:szCs w:val="28"/>
              </w:rPr>
              <w:t xml:space="preserve">YEAR 2 - </w:t>
            </w:r>
            <w:r w:rsidR="003227DD" w:rsidRPr="00152E16">
              <w:rPr>
                <w:rFonts w:ascii="Sassoon Penpals" w:hAnsi="Sassoon Penpals"/>
                <w:b/>
                <w:sz w:val="28"/>
                <w:szCs w:val="28"/>
              </w:rPr>
              <w:t>HOMEWORK SHEET</w:t>
            </w:r>
          </w:p>
          <w:p w14:paraId="327644BE" w14:textId="77777777" w:rsidR="003014DD" w:rsidRPr="00311D47" w:rsidRDefault="00311D47" w:rsidP="00311D47">
            <w:pPr>
              <w:tabs>
                <w:tab w:val="left" w:pos="5008"/>
              </w:tabs>
              <w:rPr>
                <w:rFonts w:ascii="Sassoon Penpals" w:hAnsi="Sassoon Penpals"/>
                <w:b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ab/>
            </w:r>
          </w:p>
          <w:p w14:paraId="7E37F3FA" w14:textId="77777777" w:rsidR="003227DD" w:rsidRDefault="003227DD" w:rsidP="00311D47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152E16">
              <w:rPr>
                <w:rFonts w:ascii="Sassoon Penpals" w:hAnsi="Sassoon Penpals"/>
                <w:sz w:val="28"/>
                <w:szCs w:val="28"/>
              </w:rPr>
              <w:t>Here is a list of the words your child is learning</w:t>
            </w:r>
            <w:r w:rsidR="00152E16">
              <w:rPr>
                <w:rFonts w:ascii="Sassoon Penpals" w:hAnsi="Sassoon Penpals"/>
                <w:sz w:val="28"/>
                <w:szCs w:val="28"/>
              </w:rPr>
              <w:t xml:space="preserve"> this week</w:t>
            </w:r>
            <w:r w:rsidRPr="00152E16">
              <w:rPr>
                <w:rFonts w:ascii="Sassoon Penpals" w:hAnsi="Sassoon Penpals"/>
                <w:sz w:val="28"/>
                <w:szCs w:val="28"/>
              </w:rPr>
              <w:t xml:space="preserve">. The list will get bigger as the year goes on. </w:t>
            </w:r>
            <w:r w:rsidR="00152E16">
              <w:rPr>
                <w:rFonts w:ascii="Sassoon Penpals" w:hAnsi="Sassoon Penpals"/>
                <w:sz w:val="28"/>
                <w:szCs w:val="28"/>
              </w:rPr>
              <w:t xml:space="preserve">The expectation is that Year 2 children are able to spell </w:t>
            </w:r>
            <w:r w:rsidR="00152E16" w:rsidRPr="00152E16">
              <w:rPr>
                <w:rFonts w:ascii="Sassoon Penpals" w:hAnsi="Sassoon Penpals"/>
                <w:b/>
                <w:sz w:val="28"/>
                <w:szCs w:val="28"/>
              </w:rPr>
              <w:t xml:space="preserve">all </w:t>
            </w:r>
            <w:r w:rsidR="00152E16">
              <w:rPr>
                <w:rFonts w:ascii="Sassoon Penpals" w:hAnsi="Sassoon Penpals"/>
                <w:sz w:val="28"/>
                <w:szCs w:val="28"/>
              </w:rPr>
              <w:t xml:space="preserve">common exception words (list provided earlier this year) in their independent writing. </w:t>
            </w:r>
            <w:r w:rsidRPr="00152E16">
              <w:rPr>
                <w:rFonts w:ascii="Sassoon Penpals" w:hAnsi="Sassoon Penpals"/>
                <w:sz w:val="28"/>
                <w:szCs w:val="28"/>
              </w:rPr>
              <w:t>There is a list of Games and Activities</w:t>
            </w:r>
            <w:r w:rsidR="006303A5" w:rsidRPr="00152E16">
              <w:rPr>
                <w:rFonts w:ascii="Sassoon Penpals" w:hAnsi="Sassoon Penpals"/>
                <w:sz w:val="28"/>
                <w:szCs w:val="28"/>
              </w:rPr>
              <w:t xml:space="preserve"> to help you practice on the school website -</w:t>
            </w:r>
            <w:r w:rsidRPr="00152E16">
              <w:rPr>
                <w:rFonts w:ascii="Sassoon Penpals" w:hAnsi="Sassoon Penpals"/>
                <w:b/>
                <w:sz w:val="28"/>
                <w:szCs w:val="28"/>
              </w:rPr>
              <w:t xml:space="preserve"> </w:t>
            </w:r>
            <w:r w:rsidR="006303A5" w:rsidRPr="00152E16">
              <w:rPr>
                <w:rFonts w:ascii="Sassoon Penpals" w:hAnsi="Sassoon Penpals"/>
                <w:b/>
                <w:sz w:val="28"/>
                <w:szCs w:val="28"/>
              </w:rPr>
              <w:t>stpauls.hounslow.sch.uk/Learning/CurriculumandAsseessment/English</w:t>
            </w:r>
          </w:p>
          <w:p w14:paraId="4397BE8C" w14:textId="77777777" w:rsidR="00311D47" w:rsidRPr="00311D47" w:rsidRDefault="00311D47" w:rsidP="00311D47">
            <w:pPr>
              <w:rPr>
                <w:rFonts w:ascii="Sassoon Penpals" w:hAnsi="Sassoon Penpals"/>
                <w:b/>
              </w:rPr>
            </w:pPr>
          </w:p>
        </w:tc>
      </w:tr>
      <w:tr w:rsidR="006303A5" w14:paraId="3381784B" w14:textId="77777777" w:rsidTr="00FF6E42">
        <w:trPr>
          <w:trHeight w:val="494"/>
        </w:trPr>
        <w:tc>
          <w:tcPr>
            <w:tcW w:w="1661" w:type="dxa"/>
            <w:tcBorders>
              <w:top w:val="double" w:sz="6" w:space="0" w:color="auto"/>
            </w:tcBorders>
          </w:tcPr>
          <w:p w14:paraId="4C267AE9" w14:textId="585CB641" w:rsidR="00152E16" w:rsidRDefault="0024695C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>could</w:t>
            </w:r>
          </w:p>
          <w:p w14:paraId="053CEE67" w14:textId="77777777" w:rsidR="0024695C" w:rsidRDefault="0024695C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>should</w:t>
            </w:r>
          </w:p>
          <w:p w14:paraId="324338C6" w14:textId="57E5CBC9" w:rsidR="0024695C" w:rsidRDefault="0024695C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>would</w:t>
            </w:r>
          </w:p>
          <w:p w14:paraId="25C7BF47" w14:textId="10090C19" w:rsidR="0024695C" w:rsidRDefault="0024695C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>class</w:t>
            </w:r>
          </w:p>
          <w:p w14:paraId="4621E5B6" w14:textId="514B5403" w:rsidR="0024695C" w:rsidRDefault="0024695C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>grass</w:t>
            </w:r>
          </w:p>
          <w:p w14:paraId="51E2D93F" w14:textId="480C1268" w:rsidR="0024695C" w:rsidRDefault="0024695C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>pass</w:t>
            </w:r>
          </w:p>
          <w:p w14:paraId="122B0B9B" w14:textId="27668AC0" w:rsidR="0024695C" w:rsidRDefault="0024695C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>fast</w:t>
            </w:r>
          </w:p>
          <w:p w14:paraId="23E5BDD8" w14:textId="1AE9C038" w:rsidR="0024695C" w:rsidRDefault="0024695C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>last</w:t>
            </w:r>
          </w:p>
          <w:p w14:paraId="147FEC0E" w14:textId="18CB8B29" w:rsidR="0024695C" w:rsidRDefault="0024695C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>past</w:t>
            </w:r>
          </w:p>
          <w:p w14:paraId="6B9157BA" w14:textId="289FA12A" w:rsidR="0024695C" w:rsidRPr="00152E16" w:rsidRDefault="0024695C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>after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double" w:sz="6" w:space="0" w:color="auto"/>
            </w:tcBorders>
          </w:tcPr>
          <w:p w14:paraId="73CD8DDC" w14:textId="1AE4E25E" w:rsidR="009D4206" w:rsidRPr="00152E16" w:rsidRDefault="009D4206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uble" w:sz="6" w:space="0" w:color="auto"/>
            </w:tcBorders>
          </w:tcPr>
          <w:p w14:paraId="2FC83300" w14:textId="77777777" w:rsidR="006303A5" w:rsidRPr="00152E16" w:rsidRDefault="006303A5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double" w:sz="6" w:space="0" w:color="auto"/>
            </w:tcBorders>
          </w:tcPr>
          <w:p w14:paraId="2E594711" w14:textId="77777777" w:rsidR="006303A5" w:rsidRPr="00152E16" w:rsidRDefault="006303A5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 w:rsidRPr="00152E16"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double" w:sz="6" w:space="0" w:color="auto"/>
            </w:tcBorders>
          </w:tcPr>
          <w:p w14:paraId="32081644" w14:textId="77777777" w:rsidR="006303A5" w:rsidRPr="00152E16" w:rsidRDefault="006303A5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 w:rsidRPr="00152E16"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double" w:sz="6" w:space="0" w:color="auto"/>
            </w:tcBorders>
          </w:tcPr>
          <w:p w14:paraId="7B4B064A" w14:textId="77777777" w:rsidR="006303A5" w:rsidRPr="00152E16" w:rsidRDefault="006303A5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  <w:r w:rsidRPr="00152E16"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  <w:t xml:space="preserve"> </w:t>
            </w:r>
          </w:p>
          <w:p w14:paraId="083D520D" w14:textId="77777777" w:rsidR="00FF6E42" w:rsidRPr="00152E16" w:rsidRDefault="00FF6E42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</w:p>
        </w:tc>
      </w:tr>
      <w:tr w:rsidR="006303A5" w14:paraId="7450D206" w14:textId="77777777" w:rsidTr="00311D47">
        <w:trPr>
          <w:trHeight w:val="315"/>
        </w:trPr>
        <w:tc>
          <w:tcPr>
            <w:tcW w:w="1661" w:type="dxa"/>
            <w:tcBorders>
              <w:top w:val="single" w:sz="4" w:space="0" w:color="auto"/>
              <w:bottom w:val="double" w:sz="6" w:space="0" w:color="auto"/>
            </w:tcBorders>
          </w:tcPr>
          <w:p w14:paraId="08F0983C" w14:textId="77777777" w:rsidR="006303A5" w:rsidRPr="00152E16" w:rsidRDefault="006303A5" w:rsidP="00152E16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double" w:sz="6" w:space="0" w:color="auto"/>
            </w:tcBorders>
          </w:tcPr>
          <w:p w14:paraId="110CF81D" w14:textId="77777777" w:rsidR="006303A5" w:rsidRPr="00152E16" w:rsidRDefault="006303A5" w:rsidP="00152E16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double" w:sz="6" w:space="0" w:color="auto"/>
            </w:tcBorders>
          </w:tcPr>
          <w:p w14:paraId="39971A7F" w14:textId="77777777" w:rsidR="006303A5" w:rsidRPr="00311D47" w:rsidRDefault="006303A5" w:rsidP="00152E16">
            <w:pPr>
              <w:rPr>
                <w:rFonts w:ascii="Sassoon Penpals" w:hAnsi="Sassoon Penpals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double" w:sz="6" w:space="0" w:color="auto"/>
            </w:tcBorders>
          </w:tcPr>
          <w:p w14:paraId="74E0492F" w14:textId="77777777" w:rsidR="00FF6E42" w:rsidRPr="00152E16" w:rsidRDefault="00FF6E42" w:rsidP="00152E16">
            <w:pPr>
              <w:pStyle w:val="Default"/>
              <w:rPr>
                <w:rFonts w:ascii="Sassoon Penpals" w:eastAsiaTheme="minorHAnsi" w:hAnsi="Sassoon Penpals" w:cstheme="minorBidi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double" w:sz="6" w:space="0" w:color="auto"/>
            </w:tcBorders>
          </w:tcPr>
          <w:p w14:paraId="5B64821D" w14:textId="77777777" w:rsidR="006303A5" w:rsidRPr="00152E16" w:rsidRDefault="006303A5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double" w:sz="6" w:space="0" w:color="auto"/>
            </w:tcBorders>
          </w:tcPr>
          <w:p w14:paraId="39E07E0F" w14:textId="77777777" w:rsidR="006303A5" w:rsidRPr="00152E16" w:rsidRDefault="006303A5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6303A5" w14:paraId="0470D408" w14:textId="77777777" w:rsidTr="00FF6E42">
        <w:tc>
          <w:tcPr>
            <w:tcW w:w="9242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5B962272" w14:textId="77777777" w:rsidR="006303A5" w:rsidRPr="00152E16" w:rsidRDefault="006303A5">
            <w:pPr>
              <w:rPr>
                <w:rFonts w:ascii="Sassoon Penpals" w:hAnsi="Sassoon Penpals"/>
                <w:sz w:val="28"/>
                <w:szCs w:val="28"/>
              </w:rPr>
            </w:pPr>
            <w:r w:rsidRPr="00152E16">
              <w:rPr>
                <w:rFonts w:ascii="Sassoon Penpals" w:hAnsi="Sassoon Penpals"/>
                <w:sz w:val="28"/>
                <w:szCs w:val="28"/>
              </w:rPr>
              <w:t>A good way to learn the words</w:t>
            </w:r>
          </w:p>
          <w:p w14:paraId="29B44968" w14:textId="77777777" w:rsidR="00FF6E42" w:rsidRPr="00152E16" w:rsidRDefault="006303A5">
            <w:pPr>
              <w:rPr>
                <w:rFonts w:ascii="Sassoon Penpals" w:hAnsi="Sassoon Penpals"/>
                <w:b/>
                <w:sz w:val="28"/>
                <w:szCs w:val="28"/>
              </w:rPr>
            </w:pPr>
            <w:r w:rsidRPr="00152E16">
              <w:rPr>
                <w:rFonts w:ascii="Sassoon Penpals" w:hAnsi="Sassoon Penpals"/>
                <w:b/>
                <w:sz w:val="28"/>
                <w:szCs w:val="28"/>
              </w:rPr>
              <w:t>LOOK</w:t>
            </w:r>
            <w:r w:rsidR="00FF6E42" w:rsidRPr="00152E16">
              <w:rPr>
                <w:rFonts w:ascii="Sassoon Penpals" w:hAnsi="Sassoon Penpals"/>
                <w:b/>
                <w:sz w:val="28"/>
                <w:szCs w:val="28"/>
              </w:rPr>
              <w:t xml:space="preserve"> – SAY – COVER – WRITE – CHECK</w:t>
            </w:r>
          </w:p>
        </w:tc>
      </w:tr>
      <w:tr w:rsidR="00FF6E42" w14:paraId="1DF87F76" w14:textId="77777777" w:rsidTr="00311D47">
        <w:trPr>
          <w:trHeight w:val="5870"/>
        </w:trPr>
        <w:tc>
          <w:tcPr>
            <w:tcW w:w="9242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7782E1B0" w14:textId="0EB4C591" w:rsidR="00FF6E42" w:rsidRPr="00152E16" w:rsidRDefault="00311D47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Try to write this week’s spelling words in bubble writin</w:t>
            </w:r>
            <w:r w:rsidR="0024695C">
              <w:rPr>
                <w:rFonts w:ascii="Sassoon Penpals" w:hAnsi="Sassoon Penpals"/>
                <w:sz w:val="28"/>
                <w:szCs w:val="28"/>
              </w:rPr>
              <w:t>g and in ABC order.</w:t>
            </w:r>
          </w:p>
          <w:p w14:paraId="73191246" w14:textId="77777777" w:rsidR="00FF6E42" w:rsidRDefault="009725D6" w:rsidP="00311D47">
            <w:pPr>
              <w:spacing w:line="480" w:lineRule="auto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1)</w:t>
            </w:r>
          </w:p>
          <w:p w14:paraId="23DEF2A7" w14:textId="77777777" w:rsidR="009725D6" w:rsidRDefault="009725D6" w:rsidP="00311D47">
            <w:pPr>
              <w:spacing w:line="480" w:lineRule="auto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2)</w:t>
            </w:r>
          </w:p>
          <w:p w14:paraId="3B0FC7CF" w14:textId="77777777" w:rsidR="009725D6" w:rsidRDefault="009725D6" w:rsidP="00311D47">
            <w:pPr>
              <w:spacing w:line="480" w:lineRule="auto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3)</w:t>
            </w:r>
          </w:p>
          <w:p w14:paraId="6771338D" w14:textId="77777777" w:rsidR="009725D6" w:rsidRDefault="009725D6" w:rsidP="00311D47">
            <w:pPr>
              <w:spacing w:line="480" w:lineRule="auto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4)</w:t>
            </w:r>
          </w:p>
          <w:p w14:paraId="7CD3A2E0" w14:textId="77777777" w:rsidR="009725D6" w:rsidRDefault="009725D6" w:rsidP="00311D47">
            <w:pPr>
              <w:spacing w:line="480" w:lineRule="auto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5)</w:t>
            </w:r>
          </w:p>
          <w:p w14:paraId="5E1C78D7" w14:textId="77777777" w:rsidR="009725D6" w:rsidRDefault="009725D6" w:rsidP="00311D47">
            <w:pPr>
              <w:spacing w:line="480" w:lineRule="auto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6)</w:t>
            </w:r>
          </w:p>
          <w:p w14:paraId="0554A78D" w14:textId="77777777" w:rsidR="009725D6" w:rsidRDefault="009725D6" w:rsidP="00311D47">
            <w:pPr>
              <w:spacing w:line="480" w:lineRule="auto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7)</w:t>
            </w:r>
          </w:p>
          <w:p w14:paraId="1BAC7EBA" w14:textId="77777777" w:rsidR="009725D6" w:rsidRDefault="009725D6" w:rsidP="00311D47">
            <w:pPr>
              <w:spacing w:line="480" w:lineRule="auto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8)</w:t>
            </w:r>
          </w:p>
          <w:p w14:paraId="43866961" w14:textId="77777777" w:rsidR="009725D6" w:rsidRDefault="009725D6" w:rsidP="00311D47">
            <w:pPr>
              <w:spacing w:line="480" w:lineRule="auto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9)</w:t>
            </w:r>
          </w:p>
          <w:p w14:paraId="168596D7" w14:textId="77777777" w:rsidR="00FF6E42" w:rsidRPr="00152E16" w:rsidRDefault="009725D6" w:rsidP="00311D47">
            <w:pPr>
              <w:spacing w:line="480" w:lineRule="auto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10)</w:t>
            </w:r>
          </w:p>
        </w:tc>
      </w:tr>
      <w:tr w:rsidR="006303A5" w14:paraId="36C970A1" w14:textId="77777777" w:rsidTr="00FF6E42">
        <w:trPr>
          <w:trHeight w:val="958"/>
        </w:trPr>
        <w:tc>
          <w:tcPr>
            <w:tcW w:w="9242" w:type="dxa"/>
            <w:gridSpan w:val="6"/>
            <w:tcBorders>
              <w:top w:val="double" w:sz="6" w:space="0" w:color="auto"/>
              <w:bottom w:val="single" w:sz="4" w:space="0" w:color="auto"/>
            </w:tcBorders>
          </w:tcPr>
          <w:p w14:paraId="613EA509" w14:textId="77777777" w:rsidR="006303A5" w:rsidRPr="00311D47" w:rsidRDefault="006303A5">
            <w:pPr>
              <w:rPr>
                <w:rFonts w:ascii="Sassoon Penpals" w:hAnsi="Sassoon Penpals"/>
                <w:sz w:val="20"/>
                <w:szCs w:val="20"/>
              </w:rPr>
            </w:pPr>
          </w:p>
          <w:p w14:paraId="3B4E3BF0" w14:textId="77777777" w:rsidR="00152E16" w:rsidRPr="00311D47" w:rsidRDefault="00FF6E42" w:rsidP="00FF6E42">
            <w:pPr>
              <w:rPr>
                <w:rFonts w:ascii="Sassoon Penpals" w:hAnsi="Sassoon Penpals"/>
                <w:sz w:val="28"/>
                <w:szCs w:val="28"/>
              </w:rPr>
            </w:pPr>
            <w:r w:rsidRPr="00152E16">
              <w:rPr>
                <w:rFonts w:ascii="Sassoon Penpals" w:hAnsi="Sassoon Penpals"/>
                <w:sz w:val="28"/>
                <w:szCs w:val="28"/>
              </w:rPr>
              <w:t>Please remember that the words build all year. Keep using the games and activities to practice all the words.</w:t>
            </w:r>
          </w:p>
          <w:p w14:paraId="435E2EB8" w14:textId="77777777" w:rsidR="00152E16" w:rsidRDefault="00152E16" w:rsidP="00311D47">
            <w:pPr>
              <w:jc w:val="center"/>
              <w:rPr>
                <w:rFonts w:ascii="Sassoon Penpals" w:hAnsi="Sassoon Penpals"/>
                <w:b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sz w:val="28"/>
                <w:szCs w:val="28"/>
                <w:u w:val="single"/>
              </w:rPr>
              <w:t>THERE WILL NOT BE A TEST ON THESE SPELLING WORDS</w:t>
            </w:r>
          </w:p>
          <w:p w14:paraId="0F331C18" w14:textId="77777777" w:rsidR="00311D47" w:rsidRPr="00311D47" w:rsidRDefault="00311D47" w:rsidP="00311D47">
            <w:pPr>
              <w:jc w:val="center"/>
              <w:rPr>
                <w:rFonts w:ascii="Sassoon Penpals" w:hAnsi="Sassoon Penpals"/>
                <w:b/>
                <w:sz w:val="28"/>
                <w:szCs w:val="28"/>
                <w:u w:val="single"/>
              </w:rPr>
            </w:pPr>
          </w:p>
        </w:tc>
      </w:tr>
    </w:tbl>
    <w:p w14:paraId="68F294E5" w14:textId="77777777" w:rsidR="00B9329A" w:rsidRDefault="00B9329A"/>
    <w:sectPr w:rsidR="00B9329A" w:rsidSect="00152E16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panose1 w:val="02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7C"/>
    <w:rsid w:val="00055135"/>
    <w:rsid w:val="00152E16"/>
    <w:rsid w:val="0024695C"/>
    <w:rsid w:val="003014DD"/>
    <w:rsid w:val="00311D47"/>
    <w:rsid w:val="003227DD"/>
    <w:rsid w:val="004D79EA"/>
    <w:rsid w:val="004F6102"/>
    <w:rsid w:val="0056377D"/>
    <w:rsid w:val="006303A5"/>
    <w:rsid w:val="006528B4"/>
    <w:rsid w:val="0093267C"/>
    <w:rsid w:val="009725D6"/>
    <w:rsid w:val="00995615"/>
    <w:rsid w:val="009D4206"/>
    <w:rsid w:val="00AC0D1A"/>
    <w:rsid w:val="00B91230"/>
    <w:rsid w:val="00B9329A"/>
    <w:rsid w:val="00DB513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88DBE"/>
  <w15:docId w15:val="{9F6EE584-BB30-0949-A395-472A7045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03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Lacy</dc:creator>
  <cp:lastModifiedBy>Microsoft Office User</cp:lastModifiedBy>
  <cp:revision>2</cp:revision>
  <cp:lastPrinted>2019-11-22T12:15:00Z</cp:lastPrinted>
  <dcterms:created xsi:type="dcterms:W3CDTF">2019-11-22T15:55:00Z</dcterms:created>
  <dcterms:modified xsi:type="dcterms:W3CDTF">2019-11-22T15:55:00Z</dcterms:modified>
</cp:coreProperties>
</file>