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155A3" w14:paraId="20B16587" w14:textId="77777777" w:rsidTr="00853C7A">
        <w:trPr>
          <w:trHeight w:val="7397"/>
        </w:trPr>
        <w:tc>
          <w:tcPr>
            <w:tcW w:w="3543" w:type="dxa"/>
          </w:tcPr>
          <w:p w14:paraId="1E7D4973" w14:textId="77777777" w:rsidR="002155A3" w:rsidRPr="00CC697B" w:rsidRDefault="002155A3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t>English</w:t>
            </w:r>
          </w:p>
          <w:p w14:paraId="477778D3" w14:textId="77777777" w:rsidR="002155A3" w:rsidRPr="00C020FE" w:rsidRDefault="002155A3" w:rsidP="00C020FE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 xml:space="preserve">Poetry – Classic Poems  </w:t>
            </w:r>
          </w:p>
          <w:p w14:paraId="4D630B65" w14:textId="77777777" w:rsidR="002155A3" w:rsidRDefault="002155A3" w:rsidP="00F847C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Look </w:t>
            </w:r>
            <w:proofErr w:type="gramStart"/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at  a</w:t>
            </w:r>
            <w:proofErr w:type="gramEnd"/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selection of poems based on school e.g. Please Mrs Butler</w:t>
            </w:r>
          </w:p>
          <w:p w14:paraId="6BB90C3D" w14:textId="77777777" w:rsidR="002155A3" w:rsidRDefault="002155A3" w:rsidP="00F847C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Memorise and perform poems focusing on expression and characterisation  </w:t>
            </w:r>
          </w:p>
          <w:p w14:paraId="3517653D" w14:textId="77777777" w:rsidR="002155A3" w:rsidRDefault="002155A3" w:rsidP="00F847C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Identify features of poems e.g. rhyme, pattern and layout </w:t>
            </w:r>
          </w:p>
          <w:p w14:paraId="5D93B059" w14:textId="77777777" w:rsidR="002155A3" w:rsidRDefault="002155A3" w:rsidP="00F847C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Create their own poems based on a given starting point </w:t>
            </w:r>
          </w:p>
          <w:p w14:paraId="05E12259" w14:textId="77777777" w:rsidR="002155A3" w:rsidRDefault="002155A3" w:rsidP="00C020F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28EF65E8" w14:textId="77777777" w:rsidR="002155A3" w:rsidRPr="00C020FE" w:rsidRDefault="002155A3" w:rsidP="00C020FE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03254A41" w14:textId="77777777" w:rsidR="002155A3" w:rsidRPr="00C020FE" w:rsidRDefault="002155A3" w:rsidP="00C020FE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en-GB"/>
              </w:rPr>
              <w:t xml:space="preserve">Narrative: Traditional Tales </w:t>
            </w:r>
          </w:p>
          <w:p w14:paraId="489E5257" w14:textId="77777777" w:rsidR="002155A3" w:rsidRDefault="002155A3" w:rsidP="00F847C5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Hot seat characters, write a character description </w:t>
            </w:r>
          </w:p>
          <w:p w14:paraId="7CC9AC52" w14:textId="77777777" w:rsidR="002155A3" w:rsidRDefault="002155A3" w:rsidP="00F847C5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</w:t>
            </w: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ompare different versions of the same story, identifying how characters have changed and how events change as a result of the characters actions </w:t>
            </w:r>
          </w:p>
          <w:p w14:paraId="5FE4B907" w14:textId="77777777" w:rsidR="002155A3" w:rsidRDefault="002155A3" w:rsidP="00F847C5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Write dialogue for the characters </w:t>
            </w:r>
          </w:p>
          <w:p w14:paraId="649B2977" w14:textId="77777777" w:rsidR="002155A3" w:rsidRDefault="002155A3" w:rsidP="00F847C5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Plan and write an alternative version of the </w:t>
            </w: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 xml:space="preserve">story based upon a change of character or role reversal </w:t>
            </w:r>
          </w:p>
          <w:p w14:paraId="2F92B7F6" w14:textId="77777777" w:rsidR="002155A3" w:rsidRDefault="002155A3" w:rsidP="00F847C5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20F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Use the film Shrek and look at how traditional characters are portrayed and how this compares to the original stories </w:t>
            </w:r>
          </w:p>
          <w:p w14:paraId="2AA82A44" w14:textId="77777777" w:rsidR="002155A3" w:rsidRDefault="002155A3" w:rsidP="002155A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06A3AA3" w14:textId="77777777" w:rsidR="002155A3" w:rsidRDefault="002155A3" w:rsidP="002155A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6584113" w14:textId="77777777" w:rsidR="002155A3" w:rsidRDefault="002155A3" w:rsidP="002155A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2C56925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A5F71DB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A9FA7FC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9FC6F0C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43D0CFB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527C90E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259100E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DC9A733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C203F9F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C358669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C724734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2286A8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294C31C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00DC830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BC5AA10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91A035F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600525D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564A78F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17CD07A" w14:textId="77777777" w:rsidR="00E2328E" w:rsidRDefault="00E2328E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C567C4A" w14:textId="77777777" w:rsidR="002155A3" w:rsidRDefault="002155A3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916AE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Music</w:t>
            </w:r>
          </w:p>
          <w:p w14:paraId="0CEADD8E" w14:textId="77777777" w:rsidR="002155A3" w:rsidRPr="009D0F87" w:rsidRDefault="002155A3" w:rsidP="002155A3">
            <w:pPr>
              <w:contextualSpacing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Ho</w:t>
            </w:r>
            <w:proofErr w:type="spellEnd"/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Ho</w:t>
            </w:r>
            <w:proofErr w:type="spellEnd"/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H</w:t>
            </w:r>
            <w:r w:rsidRPr="009D0F87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o</w:t>
            </w:r>
            <w:proofErr w:type="spellEnd"/>
          </w:p>
          <w:p w14:paraId="2942582E" w14:textId="77777777" w:rsidR="002155A3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How to listen to music. </w:t>
            </w:r>
          </w:p>
          <w:p w14:paraId="713DB8C2" w14:textId="77777777" w:rsidR="002155A3" w:rsidRPr="009D0F87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To sing the song. </w:t>
            </w:r>
            <w:r w:rsidRPr="009D0F87">
              <w:rPr>
                <w:rFonts w:ascii="Comic Sans MS" w:eastAsia="MS Gothic" w:hAnsi="Comic Sans MS" w:cs="Times" w:hint="eastAsia"/>
                <w:color w:val="000000"/>
                <w:sz w:val="20"/>
                <w:szCs w:val="20"/>
                <w:lang w:val="en-US"/>
              </w:rPr>
              <w:t> </w:t>
            </w:r>
          </w:p>
          <w:p w14:paraId="67E5DD14" w14:textId="77777777" w:rsidR="002155A3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>To understand the geographical origin o</w:t>
            </w:r>
            <w:r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f the music and in which era it </w:t>
            </w:r>
            <w:r w:rsidRPr="009D0F87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>was composed.</w:t>
            </w:r>
          </w:p>
          <w:p w14:paraId="785F2E64" w14:textId="77777777" w:rsidR="002155A3" w:rsidRPr="009D0F87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experience and learn how to apply key musical concepts/elements, e.g. finding a pulse, clapping a rhythm, use of pitch. </w:t>
            </w:r>
            <w:r w:rsidRPr="009D0F87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7683A245" w14:textId="77777777" w:rsidR="002155A3" w:rsidRPr="009D0F87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work together in a band/ensemble. </w:t>
            </w:r>
            <w:r w:rsidRPr="009D0F87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32F5194B" w14:textId="77777777" w:rsidR="002155A3" w:rsidRPr="009D0F87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Helvetica"/>
                <w:sz w:val="20"/>
                <w:szCs w:val="20"/>
                <w:lang w:val="en-US"/>
              </w:rPr>
              <w:t> </w:t>
            </w:r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>To develop creativity through improvising and composing within the song.</w:t>
            </w:r>
          </w:p>
          <w:p w14:paraId="7FD81F32" w14:textId="77777777" w:rsidR="002155A3" w:rsidRPr="002155A3" w:rsidRDefault="002155A3" w:rsidP="002155A3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>recognise</w:t>
            </w:r>
            <w:proofErr w:type="spellEnd"/>
            <w:r w:rsidRPr="009D0F87">
              <w:rPr>
                <w:rFonts w:ascii="Comic Sans MS" w:hAnsi="Comic Sans MS" w:cs="Times"/>
                <w:sz w:val="20"/>
                <w:szCs w:val="20"/>
                <w:lang w:val="en-US"/>
              </w:rPr>
              <w:t xml:space="preserve"> the style of the music and to understand its main style indicators. </w:t>
            </w:r>
            <w:r w:rsidRPr="009D0F87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2131AFE9" w14:textId="77777777" w:rsidR="00E2328E" w:rsidRPr="00E2328E" w:rsidRDefault="002155A3" w:rsidP="00E2328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sz w:val="20"/>
                <w:szCs w:val="20"/>
                <w:lang w:val="en-US"/>
              </w:rPr>
            </w:pPr>
            <w:r w:rsidRPr="002155A3">
              <w:rPr>
                <w:rFonts w:ascii="Comic Sans MS" w:hAnsi="Comic Sans MS" w:cs="Times"/>
                <w:sz w:val="20"/>
                <w:szCs w:val="20"/>
                <w:lang w:val="en-US"/>
              </w:rPr>
              <w:t>To understand and use general musical vocabulary and specific vocabulary linked to the song</w:t>
            </w:r>
          </w:p>
        </w:tc>
        <w:tc>
          <w:tcPr>
            <w:tcW w:w="3543" w:type="dxa"/>
          </w:tcPr>
          <w:p w14:paraId="0A36431B" w14:textId="77777777" w:rsidR="002155A3" w:rsidRPr="00CC697B" w:rsidRDefault="002155A3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Mathematics</w:t>
            </w:r>
          </w:p>
          <w:p w14:paraId="5EB924E5" w14:textId="77777777" w:rsidR="002155A3" w:rsidRPr="00B0050C" w:rsidRDefault="002155A3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Number</w:t>
            </w:r>
            <w:r>
              <w:rPr>
                <w:rFonts w:ascii="Comic Sans MS" w:hAnsi="Comic Sans MS" w:cs="Optima-Regular"/>
                <w:color w:val="FF0000"/>
                <w:sz w:val="20"/>
                <w:szCs w:val="20"/>
              </w:rPr>
              <w:t xml:space="preserve"> - Place Value</w:t>
            </w:r>
          </w:p>
          <w:p w14:paraId="7FC946F8" w14:textId="77777777" w:rsidR="002155A3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020FE">
              <w:rPr>
                <w:rFonts w:ascii="Comic Sans MS" w:hAnsi="Comic Sans MS"/>
                <w:sz w:val="20"/>
                <w:szCs w:val="20"/>
              </w:rPr>
              <w:t xml:space="preserve">Recognise the place value of each digit 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two-digit number </w:t>
            </w:r>
          </w:p>
          <w:p w14:paraId="67B499DE" w14:textId="77777777" w:rsidR="002155A3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020FE">
              <w:rPr>
                <w:rFonts w:ascii="Comic Sans MS" w:hAnsi="Comic Sans MS"/>
                <w:sz w:val="20"/>
                <w:szCs w:val="20"/>
              </w:rPr>
              <w:t xml:space="preserve">Read and write numbers to at least 100 in numerals and in words </w:t>
            </w:r>
          </w:p>
          <w:p w14:paraId="167FCA91" w14:textId="77777777" w:rsidR="002155A3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020FE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</w:t>
            </w:r>
            <w:r>
              <w:rPr>
                <w:rFonts w:ascii="Comic Sans MS" w:hAnsi="Comic Sans MS"/>
                <w:sz w:val="20"/>
                <w:szCs w:val="20"/>
              </w:rPr>
              <w:t xml:space="preserve">ions, </w:t>
            </w:r>
          </w:p>
          <w:p w14:paraId="3F8AEC40" w14:textId="77777777" w:rsidR="002155A3" w:rsidRPr="00C020FE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020FE">
              <w:rPr>
                <w:rFonts w:ascii="Comic Sans MS" w:hAnsi="Comic Sans MS"/>
                <w:bCs/>
                <w:sz w:val="20"/>
                <w:szCs w:val="20"/>
              </w:rPr>
              <w:t>Compare and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order numbers from 0 up to 100</w:t>
            </w:r>
          </w:p>
          <w:p w14:paraId="4F962958" w14:textId="77777777" w:rsidR="002155A3" w:rsidRPr="00C020FE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</w:t>
            </w:r>
            <w:r w:rsidRPr="00C020FE">
              <w:rPr>
                <w:rFonts w:ascii="Comic Sans MS" w:hAnsi="Comic Sans MS"/>
                <w:bCs/>
                <w:sz w:val="20"/>
                <w:szCs w:val="20"/>
              </w:rPr>
              <w:t>se &lt;, &gt; and = signs</w:t>
            </w:r>
          </w:p>
          <w:p w14:paraId="4EBCE37E" w14:textId="77777777" w:rsidR="002155A3" w:rsidRPr="00C020FE" w:rsidRDefault="002155A3" w:rsidP="00F847C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</w:t>
            </w:r>
            <w:r w:rsidRPr="00C020FE">
              <w:rPr>
                <w:rFonts w:ascii="Comic Sans MS" w:hAnsi="Comic Sans MS"/>
                <w:bCs/>
                <w:sz w:val="20"/>
                <w:szCs w:val="20"/>
              </w:rPr>
              <w:t>se place value and number facts to solve problems</w:t>
            </w:r>
          </w:p>
          <w:p w14:paraId="3F704066" w14:textId="77777777" w:rsidR="002155A3" w:rsidRPr="00C020FE" w:rsidRDefault="002155A3" w:rsidP="00C020F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020FE">
              <w:rPr>
                <w:rFonts w:ascii="Comic Sans MS" w:hAnsi="Comic Sans MS"/>
                <w:color w:val="FF0000"/>
                <w:sz w:val="20"/>
                <w:szCs w:val="20"/>
              </w:rPr>
              <w:t>Number – Addition and Subtraction</w:t>
            </w:r>
          </w:p>
          <w:p w14:paraId="50636AE9" w14:textId="77777777" w:rsidR="002155A3" w:rsidRPr="00F847C5" w:rsidRDefault="002155A3" w:rsidP="00F84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020FE">
              <w:rPr>
                <w:rFonts w:ascii="Comic Sans MS" w:hAnsi="Comic Sans MS"/>
                <w:bCs/>
                <w:sz w:val="20"/>
                <w:szCs w:val="20"/>
              </w:rPr>
              <w:t xml:space="preserve">Recall and uses addition and subtraction facts to 20 and 100 </w:t>
            </w:r>
          </w:p>
          <w:p w14:paraId="11094F07" w14:textId="77777777" w:rsidR="002155A3" w:rsidRPr="00387E8C" w:rsidRDefault="002155A3" w:rsidP="00F847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</w:t>
            </w:r>
            <w:r w:rsidRPr="00387E8C">
              <w:rPr>
                <w:rFonts w:ascii="Comic Sans MS" w:hAnsi="Comic Sans MS"/>
                <w:bCs/>
                <w:sz w:val="20"/>
                <w:szCs w:val="20"/>
              </w:rPr>
              <w:t>how that addition of 2 numbers can be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done in any order</w:t>
            </w:r>
            <w:r w:rsidRPr="00387E8C">
              <w:rPr>
                <w:rFonts w:ascii="Comic Sans MS" w:hAnsi="Comic Sans MS"/>
                <w:bCs/>
                <w:sz w:val="20"/>
                <w:szCs w:val="20"/>
              </w:rPr>
              <w:t xml:space="preserve"> and subtraction of one number from another cannot.</w:t>
            </w:r>
          </w:p>
          <w:p w14:paraId="2D2985FA" w14:textId="77777777" w:rsidR="002155A3" w:rsidRDefault="002155A3" w:rsidP="002155A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F847C5">
              <w:rPr>
                <w:rFonts w:ascii="Comic Sans MS" w:hAnsi="Comic Sans MS"/>
                <w:sz w:val="20"/>
                <w:szCs w:val="20"/>
              </w:rPr>
              <w:t xml:space="preserve">Recognise and use the inverse relationship between addition and subtraction </w:t>
            </w:r>
          </w:p>
          <w:p w14:paraId="2D0597C5" w14:textId="77777777" w:rsidR="002155A3" w:rsidRPr="002155A3" w:rsidRDefault="002155A3" w:rsidP="002155A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155A3">
              <w:rPr>
                <w:rFonts w:ascii="Comic Sans MS" w:hAnsi="Comic Sans MS"/>
                <w:bCs/>
                <w:sz w:val="20"/>
                <w:szCs w:val="20"/>
              </w:rPr>
              <w:t xml:space="preserve">Solve simple problems in a </w:t>
            </w:r>
            <w:r w:rsidRPr="002155A3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practical context </w:t>
            </w:r>
          </w:p>
          <w:p w14:paraId="4A9C3323" w14:textId="77777777" w:rsidR="002155A3" w:rsidRPr="00F847C5" w:rsidRDefault="002155A3" w:rsidP="00F847C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47C5">
              <w:rPr>
                <w:rFonts w:ascii="Comic Sans MS" w:hAnsi="Comic Sans MS"/>
                <w:color w:val="FF0000"/>
                <w:sz w:val="20"/>
                <w:szCs w:val="20"/>
              </w:rPr>
              <w:t>Number – Multiplication &amp; Division</w:t>
            </w:r>
          </w:p>
          <w:p w14:paraId="6562A5FF" w14:textId="77777777" w:rsidR="002155A3" w:rsidRDefault="002155A3" w:rsidP="00F847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847C5">
              <w:rPr>
                <w:rFonts w:ascii="Comic Sans MS" w:hAnsi="Comic Sans MS"/>
                <w:bCs/>
                <w:sz w:val="20"/>
                <w:szCs w:val="20"/>
              </w:rPr>
              <w:t xml:space="preserve">Recall and use multiplication and division facts for the 2,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5 and 10 multiplication tables,</w:t>
            </w:r>
          </w:p>
          <w:p w14:paraId="14871124" w14:textId="77777777" w:rsidR="002155A3" w:rsidRPr="00F847C5" w:rsidRDefault="002155A3" w:rsidP="00F847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F847C5">
              <w:rPr>
                <w:rFonts w:ascii="Comic Sans MS" w:hAnsi="Comic Sans MS"/>
                <w:sz w:val="20"/>
                <w:szCs w:val="20"/>
              </w:rPr>
              <w:t>Calculate mathematical statements for multiplication and division</w:t>
            </w:r>
          </w:p>
          <w:p w14:paraId="1CA93BF7" w14:textId="77777777" w:rsidR="002155A3" w:rsidRPr="00387E8C" w:rsidRDefault="002155A3" w:rsidP="00F847C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>D</w:t>
            </w:r>
            <w:r w:rsidRPr="00387E8C">
              <w:rPr>
                <w:rFonts w:ascii="Comic Sans MS" w:hAnsi="Comic Sans MS"/>
                <w:iCs/>
                <w:sz w:val="20"/>
                <w:szCs w:val="20"/>
              </w:rPr>
              <w:t>oubling and halving</w:t>
            </w:r>
          </w:p>
          <w:p w14:paraId="236E3AD0" w14:textId="77777777" w:rsidR="002155A3" w:rsidRDefault="002155A3" w:rsidP="00387E8C">
            <w:pPr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387E8C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Fractions</w:t>
            </w:r>
          </w:p>
          <w:p w14:paraId="56D30D5C" w14:textId="77777777" w:rsidR="002155A3" w:rsidRPr="00387E8C" w:rsidRDefault="002155A3" w:rsidP="00F847C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iCs/>
                <w:sz w:val="20"/>
                <w:szCs w:val="20"/>
              </w:rPr>
            </w:pPr>
            <w:r w:rsidRPr="00387E8C">
              <w:rPr>
                <w:rFonts w:ascii="Comic Sans MS" w:hAnsi="Comic Sans MS"/>
                <w:iCs/>
                <w:sz w:val="20"/>
                <w:szCs w:val="20"/>
              </w:rPr>
              <w:t>Recognise, find, name and write fractions 1/3, ¼, 2/4 and ¾ of a shape and a set of objects.</w:t>
            </w:r>
          </w:p>
          <w:p w14:paraId="79B46D6B" w14:textId="77777777" w:rsidR="002155A3" w:rsidRPr="00B0050C" w:rsidRDefault="002155A3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Measures</w:t>
            </w:r>
          </w:p>
          <w:p w14:paraId="19D68A66" w14:textId="77777777" w:rsidR="002155A3" w:rsidRDefault="002155A3" w:rsidP="00F847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 xml:space="preserve">Compare and sequence intervals of time  </w:t>
            </w:r>
          </w:p>
          <w:p w14:paraId="56882D84" w14:textId="77777777" w:rsidR="002155A3" w:rsidRDefault="002155A3" w:rsidP="00F847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847C5">
              <w:rPr>
                <w:rFonts w:ascii="Comic Sans MS" w:hAnsi="Comic Sans MS"/>
                <w:sz w:val="20"/>
                <w:szCs w:val="20"/>
              </w:rPr>
              <w:t xml:space="preserve">Tell and write the time to five minutes, including quarter past/to the hour and draw the hands on a clock face </w:t>
            </w:r>
          </w:p>
          <w:p w14:paraId="4146FF37" w14:textId="77777777" w:rsidR="002155A3" w:rsidRPr="00F847C5" w:rsidRDefault="002155A3" w:rsidP="00F847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847C5">
              <w:rPr>
                <w:rFonts w:ascii="Comic Sans MS" w:hAnsi="Comic Sans MS"/>
                <w:sz w:val="20"/>
                <w:szCs w:val="20"/>
              </w:rPr>
              <w:t xml:space="preserve">Choose and use appropriate standard units to estimate and measure length, using rulers </w:t>
            </w:r>
          </w:p>
          <w:p w14:paraId="5BB9A7C9" w14:textId="77777777" w:rsidR="002155A3" w:rsidRPr="00387E8C" w:rsidRDefault="002155A3" w:rsidP="00F847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387E8C">
              <w:rPr>
                <w:rFonts w:ascii="Comic Sans MS" w:hAnsi="Comic Sans MS"/>
                <w:sz w:val="20"/>
                <w:szCs w:val="20"/>
              </w:rPr>
              <w:t>ompare and order lengths using &lt; and &gt; and =</w:t>
            </w:r>
          </w:p>
          <w:p w14:paraId="7C66BCCE" w14:textId="77777777" w:rsidR="002155A3" w:rsidRDefault="002155A3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</w:p>
          <w:p w14:paraId="0C663588" w14:textId="77777777" w:rsidR="002155A3" w:rsidRPr="00B0050C" w:rsidRDefault="002155A3" w:rsidP="00765811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B0050C">
              <w:rPr>
                <w:rFonts w:ascii="Comic Sans MS" w:hAnsi="Comic Sans MS" w:cs="Optima-Regular"/>
                <w:color w:val="FF0000"/>
                <w:sz w:val="20"/>
                <w:szCs w:val="20"/>
              </w:rPr>
              <w:lastRenderedPageBreak/>
              <w:t>Geometry</w:t>
            </w:r>
          </w:p>
          <w:p w14:paraId="48205E46" w14:textId="77777777" w:rsidR="002155A3" w:rsidRDefault="002155A3" w:rsidP="00F847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>Identify and describe the properties of 3d shapes, including the number of edges, vertices and faces.</w:t>
            </w:r>
          </w:p>
          <w:p w14:paraId="1CCD824B" w14:textId="77777777" w:rsidR="002155A3" w:rsidRDefault="002155A3" w:rsidP="00F847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 xml:space="preserve">Compare and sort common 3d shapes and everyday objects </w:t>
            </w:r>
          </w:p>
          <w:p w14:paraId="130C2914" w14:textId="77777777" w:rsidR="002155A3" w:rsidRDefault="002155A3" w:rsidP="00F847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>Identify and handle 2-D shapes –read and write names for shapes.</w:t>
            </w:r>
          </w:p>
          <w:p w14:paraId="54908FB9" w14:textId="77777777" w:rsidR="002155A3" w:rsidRDefault="002155A3" w:rsidP="00F847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>Identify and describe the properties of 2d shapes, including the number of edges, vertices and faces.</w:t>
            </w:r>
          </w:p>
          <w:p w14:paraId="48E69388" w14:textId="77777777" w:rsidR="002155A3" w:rsidRPr="00387E8C" w:rsidRDefault="002155A3" w:rsidP="00F847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 xml:space="preserve">Compare and sort common 2d shapes and everyday objects </w:t>
            </w:r>
          </w:p>
          <w:p w14:paraId="50B6B4C0" w14:textId="77777777" w:rsidR="002155A3" w:rsidRPr="00387E8C" w:rsidRDefault="002155A3" w:rsidP="00CC697B">
            <w:pPr>
              <w:autoSpaceDE w:val="0"/>
              <w:autoSpaceDN w:val="0"/>
              <w:adjustRightInd w:val="0"/>
              <w:rPr>
                <w:rFonts w:ascii="Comic Sans MS" w:hAnsi="Comic Sans MS" w:cs="Optima-Regular"/>
                <w:color w:val="FF0000"/>
                <w:sz w:val="20"/>
                <w:szCs w:val="20"/>
              </w:rPr>
            </w:pPr>
            <w:r w:rsidRPr="00387E8C">
              <w:rPr>
                <w:rFonts w:ascii="Comic Sans MS" w:hAnsi="Comic Sans MS" w:cs="Optima-Regular"/>
                <w:color w:val="FF0000"/>
                <w:sz w:val="20"/>
                <w:szCs w:val="20"/>
              </w:rPr>
              <w:t>Statistics</w:t>
            </w:r>
          </w:p>
          <w:p w14:paraId="0C411C9E" w14:textId="77777777" w:rsidR="002155A3" w:rsidRPr="00387E8C" w:rsidRDefault="002155A3" w:rsidP="00F847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Optima-Bold"/>
                <w:bCs/>
                <w:sz w:val="20"/>
                <w:szCs w:val="20"/>
              </w:rPr>
            </w:pPr>
            <w:r w:rsidRPr="00387E8C">
              <w:rPr>
                <w:rFonts w:ascii="Comic Sans MS" w:hAnsi="Comic Sans MS"/>
                <w:sz w:val="20"/>
                <w:szCs w:val="20"/>
              </w:rPr>
              <w:t>Interpret and construct simple tally charts, block diagrams and simple tables</w:t>
            </w:r>
          </w:p>
        </w:tc>
        <w:tc>
          <w:tcPr>
            <w:tcW w:w="3544" w:type="dxa"/>
          </w:tcPr>
          <w:p w14:paraId="38F39E55" w14:textId="77777777" w:rsidR="002155A3" w:rsidRPr="00CC697B" w:rsidRDefault="002155A3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Topic</w:t>
            </w:r>
          </w:p>
          <w:p w14:paraId="450D0502" w14:textId="77777777" w:rsidR="00E8656A" w:rsidRPr="00F44FCB" w:rsidRDefault="00E8656A" w:rsidP="00E8656A">
            <w:pPr>
              <w:pStyle w:val="NoSpacing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44FCB">
              <w:rPr>
                <w:rFonts w:ascii="Comic Sans MS" w:hAnsi="Comic Sans MS"/>
                <w:color w:val="FF0000"/>
                <w:sz w:val="22"/>
                <w:szCs w:val="22"/>
              </w:rPr>
              <w:t>Houses and Homes</w:t>
            </w:r>
          </w:p>
          <w:p w14:paraId="0F133F74" w14:textId="77777777" w:rsidR="00E8656A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F44FCB">
              <w:rPr>
                <w:rFonts w:ascii="Comic Sans MS" w:eastAsia="Times New Roman" w:hAnsi="Comic Sans MS" w:cs="Times New Roman"/>
              </w:rPr>
              <w:t xml:space="preserve">To identify the key features of a home built a long time ago </w:t>
            </w:r>
          </w:p>
          <w:p w14:paraId="705AB426" w14:textId="707602CE" w:rsidR="00E8656A" w:rsidRPr="00E8656A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E8656A">
              <w:rPr>
                <w:rFonts w:ascii="Comic Sans MS" w:eastAsia="Times New Roman" w:hAnsi="Comic Sans MS" w:cs="Times New Roman"/>
              </w:rPr>
              <w:t xml:space="preserve">To identify differences between two homes built at different times </w:t>
            </w:r>
          </w:p>
          <w:p w14:paraId="3726FFA3" w14:textId="77777777" w:rsidR="00E8656A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F44FCB">
              <w:rPr>
                <w:rFonts w:ascii="Comic Sans MS" w:eastAsia="Times New Roman" w:hAnsi="Comic Sans MS" w:cs="Times New Roman"/>
              </w:rPr>
              <w:t>To recognise different rooms and household objects from a long time ago</w:t>
            </w:r>
          </w:p>
          <w:p w14:paraId="2F345582" w14:textId="5A245FD3" w:rsidR="00E8656A" w:rsidRPr="00E8656A" w:rsidRDefault="00E8656A" w:rsidP="00E8656A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       </w:t>
            </w:r>
            <w:proofErr w:type="spellStart"/>
            <w:r w:rsidRPr="00E8656A">
              <w:rPr>
                <w:rFonts w:ascii="Comic Sans MS" w:eastAsia="Times New Roman" w:hAnsi="Comic Sans MS" w:cs="Times New Roman"/>
              </w:rPr>
              <w:t>Eg</w:t>
            </w:r>
            <w:proofErr w:type="spellEnd"/>
            <w:r w:rsidRPr="00E8656A">
              <w:rPr>
                <w:rFonts w:ascii="Comic Sans MS" w:eastAsia="Times New Roman" w:hAnsi="Comic Sans MS" w:cs="Times New Roman"/>
              </w:rPr>
              <w:t xml:space="preserve"> Washing Machine </w:t>
            </w:r>
          </w:p>
          <w:p w14:paraId="05C1394B" w14:textId="77777777" w:rsidR="00E8656A" w:rsidRPr="00F44FCB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F44FCB">
              <w:rPr>
                <w:rFonts w:ascii="Comic Sans MS" w:eastAsia="Times New Roman" w:hAnsi="Comic Sans MS" w:cs="Times New Roman"/>
              </w:rPr>
              <w:t>To describe the characteristics of household objects from a long time ago</w:t>
            </w:r>
          </w:p>
          <w:p w14:paraId="60BF9649" w14:textId="77777777" w:rsidR="00E8656A" w:rsidRPr="00F44FCB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F44FCB">
              <w:rPr>
                <w:rFonts w:ascii="Comic Sans MS" w:eastAsia="Times New Roman" w:hAnsi="Comic Sans MS" w:cs="Times New Roman"/>
              </w:rPr>
              <w:t>To describe the inside and outside of houses</w:t>
            </w:r>
          </w:p>
          <w:p w14:paraId="30F55685" w14:textId="77777777" w:rsidR="00E8656A" w:rsidRDefault="00E8656A" w:rsidP="00E8656A">
            <w:pPr>
              <w:numPr>
                <w:ilvl w:val="0"/>
                <w:numId w:val="17"/>
              </w:numPr>
              <w:ind w:left="357" w:hanging="357"/>
              <w:rPr>
                <w:rFonts w:ascii="Comic Sans MS" w:eastAsia="Times New Roman" w:hAnsi="Comic Sans MS" w:cs="Times New Roman"/>
              </w:rPr>
            </w:pPr>
            <w:r w:rsidRPr="00F44FCB">
              <w:rPr>
                <w:rFonts w:ascii="Comic Sans MS" w:eastAsia="Times New Roman" w:hAnsi="Comic Sans MS" w:cs="Times New Roman"/>
              </w:rPr>
              <w:t>To communicate, through role play what they have learnt about home life</w:t>
            </w:r>
          </w:p>
          <w:p w14:paraId="36C9EA02" w14:textId="77777777" w:rsidR="002155A3" w:rsidRDefault="002155A3" w:rsidP="002155A3">
            <w:pPr>
              <w:rPr>
                <w:rFonts w:ascii="Comic Sans MS" w:eastAsia="Times New Roman" w:hAnsi="Comic Sans MS" w:cs="Times New Roman"/>
              </w:rPr>
            </w:pPr>
            <w:bookmarkStart w:id="0" w:name="_GoBack"/>
            <w:bookmarkEnd w:id="0"/>
          </w:p>
          <w:p w14:paraId="4F050AA7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0F767672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563026A1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1046DDE9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09BBEAF2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0930FB57" w14:textId="77777777" w:rsidR="00E8656A" w:rsidRDefault="00E8656A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</w:p>
          <w:p w14:paraId="7B232ABC" w14:textId="77777777" w:rsidR="002155A3" w:rsidRPr="002155A3" w:rsidRDefault="002155A3" w:rsidP="00103E9A">
            <w:pPr>
              <w:jc w:val="center"/>
              <w:rPr>
                <w:rFonts w:ascii="Comic Sans MS" w:eastAsia="Times New Roman" w:hAnsi="Comic Sans MS" w:cs="Times New Roman"/>
                <w:u w:val="single"/>
              </w:rPr>
            </w:pPr>
            <w:r w:rsidRPr="002155A3">
              <w:rPr>
                <w:rFonts w:ascii="Comic Sans MS" w:eastAsia="Times New Roman" w:hAnsi="Comic Sans MS" w:cs="Times New Roman"/>
                <w:u w:val="single"/>
              </w:rPr>
              <w:lastRenderedPageBreak/>
              <w:t>PSHE</w:t>
            </w:r>
          </w:p>
          <w:p w14:paraId="0F2B709A" w14:textId="77777777" w:rsidR="002155A3" w:rsidRP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2E028F">
              <w:rPr>
                <w:rFonts w:ascii="Comic Sans MS" w:hAnsi="Comic Sans MS" w:cs="Calibri"/>
                <w:color w:val="FF0000"/>
                <w:sz w:val="20"/>
                <w:szCs w:val="20"/>
              </w:rPr>
              <w:t>Health &amp; Wellbeing</w:t>
            </w:r>
          </w:p>
          <w:p w14:paraId="108B72A1" w14:textId="77777777" w:rsidR="002155A3" w:rsidRPr="002E028F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maintain physical, mental and emotional health and wellbeing </w:t>
            </w:r>
          </w:p>
          <w:p w14:paraId="50B9442F" w14:textId="77777777" w:rsidR="002155A3" w:rsidRPr="002E028F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>How to manage risks to physical and emotional health and wellbeing</w:t>
            </w:r>
          </w:p>
          <w:p w14:paraId="6E7993AA" w14:textId="77777777" w:rsidR="002155A3" w:rsidRPr="002E028F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Ways of keeping physically and emotionally safe </w:t>
            </w:r>
          </w:p>
          <w:p w14:paraId="4922E3BB" w14:textId="77777777" w:rsidR="002155A3" w:rsidRPr="002E028F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>Mana</w:t>
            </w:r>
            <w:r>
              <w:rPr>
                <w:rFonts w:ascii="Comic Sans MS" w:hAnsi="Comic Sans MS"/>
                <w:sz w:val="20"/>
                <w:szCs w:val="20"/>
              </w:rPr>
              <w:t xml:space="preserve">ging change, including </w:t>
            </w:r>
            <w:r w:rsidRPr="002E028F">
              <w:rPr>
                <w:rFonts w:ascii="Comic Sans MS" w:hAnsi="Comic Sans MS"/>
                <w:sz w:val="20"/>
                <w:szCs w:val="20"/>
              </w:rPr>
              <w:t xml:space="preserve">transition and loss </w:t>
            </w:r>
          </w:p>
          <w:p w14:paraId="5A876A41" w14:textId="77777777" w:rsidR="002155A3" w:rsidRPr="002E028F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make informed choices about health and wellbeing and to recognise sources of help with this </w:t>
            </w:r>
          </w:p>
          <w:p w14:paraId="180419FB" w14:textId="77777777" w:rsidR="002155A3" w:rsidRPr="002155A3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E028F">
              <w:rPr>
                <w:rFonts w:ascii="Comic Sans MS" w:hAnsi="Comic Sans MS"/>
                <w:sz w:val="20"/>
                <w:szCs w:val="20"/>
              </w:rPr>
              <w:t xml:space="preserve">How to respond in an emergency </w:t>
            </w:r>
          </w:p>
          <w:p w14:paraId="706567E8" w14:textId="77777777" w:rsidR="002155A3" w:rsidRPr="002155A3" w:rsidRDefault="002155A3" w:rsidP="002155A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2155A3">
              <w:rPr>
                <w:rFonts w:ascii="Comic Sans MS" w:hAnsi="Comic Sans MS"/>
                <w:sz w:val="20"/>
                <w:szCs w:val="20"/>
              </w:rPr>
              <w:t>To identify different influences on health and wellbeing</w:t>
            </w:r>
          </w:p>
          <w:p w14:paraId="7D50122F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03D68C4A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8D0A60F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577F699C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4E036F8C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74DB1A95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497C656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1DA07CA1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30D9E67C" w14:textId="77777777" w:rsid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326BED27" w14:textId="77777777" w:rsidR="002155A3" w:rsidRPr="00F916AE" w:rsidRDefault="002155A3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916AE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Computing</w:t>
            </w:r>
          </w:p>
          <w:p w14:paraId="7175BD4B" w14:textId="77777777" w:rsidR="002155A3" w:rsidRPr="00F916AE" w:rsidRDefault="002155A3" w:rsidP="002155A3">
            <w:pPr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Communicating ideas using text</w:t>
            </w:r>
          </w:p>
          <w:p w14:paraId="4CEBD511" w14:textId="77777777" w:rsidR="002155A3" w:rsidRPr="00F916AE" w:rsidRDefault="002155A3" w:rsidP="002155A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>Text can be entered and corrected using word processing packages.</w:t>
            </w:r>
          </w:p>
          <w:p w14:paraId="0E59B988" w14:textId="77777777" w:rsidR="002155A3" w:rsidRPr="00F916AE" w:rsidRDefault="002155A3" w:rsidP="002155A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 xml:space="preserve">Build upon year 1 skills to become familiar with the location of letters and functions on the keyboard; use the backspace key to make corrections; </w:t>
            </w:r>
          </w:p>
          <w:p w14:paraId="232F4D68" w14:textId="77777777" w:rsidR="002155A3" w:rsidRPr="00F916AE" w:rsidRDefault="002155A3" w:rsidP="002155A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>The importance of spaces between words</w:t>
            </w:r>
          </w:p>
          <w:p w14:paraId="68B94EB1" w14:textId="77777777" w:rsidR="002155A3" w:rsidRPr="00F916AE" w:rsidRDefault="002155A3" w:rsidP="002155A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 xml:space="preserve">Insert images from clip art / </w:t>
            </w:r>
            <w:proofErr w:type="spellStart"/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>google</w:t>
            </w:r>
            <w:proofErr w:type="spellEnd"/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image search</w:t>
            </w:r>
          </w:p>
          <w:p w14:paraId="280CDA2F" w14:textId="77777777" w:rsidR="002155A3" w:rsidRPr="00F916AE" w:rsidRDefault="002155A3" w:rsidP="002155A3">
            <w:pPr>
              <w:pStyle w:val="ListParagraph"/>
              <w:numPr>
                <w:ilvl w:val="0"/>
                <w:numId w:val="15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Arial"/>
                <w:sz w:val="20"/>
                <w:szCs w:val="20"/>
              </w:rPr>
              <w:t>Discuss the overall effectiveness of their work</w:t>
            </w:r>
          </w:p>
          <w:p w14:paraId="101AF68C" w14:textId="77777777" w:rsidR="002155A3" w:rsidRPr="002155A3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71188C" w14:textId="77777777" w:rsidR="002155A3" w:rsidRPr="00CC697B" w:rsidRDefault="002155A3" w:rsidP="00B45C8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C697B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Science</w:t>
            </w:r>
          </w:p>
          <w:p w14:paraId="0EC79BD6" w14:textId="77777777" w:rsidR="002155A3" w:rsidRPr="00F916AE" w:rsidRDefault="002155A3" w:rsidP="00F916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Batang" w:hAnsi="Comic Sans MS" w:cs="Times New Roman"/>
                <w:color w:val="FF0000"/>
                <w:sz w:val="24"/>
                <w:szCs w:val="24"/>
              </w:rPr>
            </w:pPr>
            <w:r w:rsidRPr="00F916AE">
              <w:rPr>
                <w:rFonts w:ascii="Comic Sans MS" w:eastAsia="Batang" w:hAnsi="Comic Sans MS" w:cs="Times New Roman"/>
                <w:color w:val="FF0000"/>
                <w:sz w:val="24"/>
                <w:szCs w:val="24"/>
              </w:rPr>
              <w:t>Forces and movement</w:t>
            </w:r>
          </w:p>
          <w:p w14:paraId="1AB226A7" w14:textId="77777777" w:rsidR="002155A3" w:rsidRDefault="002155A3" w:rsidP="00F847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Batang" w:hAnsi="Comic Sans MS" w:cs="Frutiger-Light"/>
                <w:lang w:eastAsia="en-GB"/>
              </w:rPr>
            </w:pPr>
            <w:r w:rsidRPr="00F916AE">
              <w:rPr>
                <w:rFonts w:ascii="Comic Sans MS" w:eastAsia="Batang" w:hAnsi="Comic Sans MS" w:cs="Frutiger-Light"/>
                <w:lang w:eastAsia="en-GB"/>
              </w:rPr>
              <w:t>That sometimes pushes and pulls change the shape of objects</w:t>
            </w:r>
          </w:p>
          <w:p w14:paraId="3F819A34" w14:textId="77777777" w:rsidR="002155A3" w:rsidRDefault="002155A3" w:rsidP="00F847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Batang" w:hAnsi="Comic Sans MS" w:cs="Frutiger-Light"/>
                <w:lang w:eastAsia="en-GB"/>
              </w:rPr>
            </w:pPr>
            <w:r w:rsidRPr="00F916AE">
              <w:rPr>
                <w:rFonts w:ascii="Comic Sans MS" w:eastAsia="Batang" w:hAnsi="Comic Sans MS" w:cs="Frutiger-Light"/>
                <w:lang w:eastAsia="en-GB"/>
              </w:rPr>
              <w:t>That pushes or pulls can make things speed up or slow down or change direction</w:t>
            </w:r>
          </w:p>
          <w:p w14:paraId="6A0585F2" w14:textId="77777777" w:rsidR="002155A3" w:rsidRDefault="002155A3" w:rsidP="00F847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Batang" w:hAnsi="Comic Sans MS" w:cs="Frutiger-Light"/>
                <w:lang w:eastAsia="en-GB"/>
              </w:rPr>
            </w:pPr>
            <w:r w:rsidRPr="00F916AE">
              <w:rPr>
                <w:rFonts w:ascii="Comic Sans MS" w:eastAsia="Batang" w:hAnsi="Comic Sans MS" w:cs="Frutiger-Light"/>
                <w:lang w:eastAsia="en-GB"/>
              </w:rPr>
              <w:t>To explain how to make familiar objects move faster or slower</w:t>
            </w:r>
          </w:p>
          <w:p w14:paraId="70F07292" w14:textId="77777777" w:rsidR="002155A3" w:rsidRDefault="002155A3" w:rsidP="00F847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Batang" w:hAnsi="Comic Sans MS" w:cs="Frutiger-Light"/>
                <w:lang w:eastAsia="en-GB"/>
              </w:rPr>
            </w:pPr>
            <w:r w:rsidRPr="00F916AE">
              <w:rPr>
                <w:rFonts w:ascii="Comic Sans MS" w:eastAsia="Batang" w:hAnsi="Comic Sans MS" w:cs="Frutiger-Light"/>
                <w:lang w:eastAsia="en-GB"/>
              </w:rPr>
              <w:t>To suggest questions about ways in which different objects move</w:t>
            </w:r>
          </w:p>
          <w:p w14:paraId="53684D30" w14:textId="77777777" w:rsidR="002155A3" w:rsidRPr="00F916AE" w:rsidRDefault="002155A3" w:rsidP="00F847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eastAsia="Batang" w:hAnsi="Comic Sans MS" w:cs="Frutiger-Light"/>
                <w:lang w:eastAsia="en-GB"/>
              </w:rPr>
            </w:pPr>
            <w:r w:rsidRPr="00F916AE">
              <w:rPr>
                <w:rFonts w:ascii="Comic Sans MS" w:eastAsia="Batang" w:hAnsi="Comic Sans MS" w:cs="Frutiger-Light"/>
                <w:lang w:eastAsia="en-GB"/>
              </w:rPr>
              <w:t>To make measurements of distance</w:t>
            </w:r>
          </w:p>
          <w:p w14:paraId="636617E8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5EB00794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221FB2FA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3521DE1D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6F52C856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55DC8839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0862CBA7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512B6A15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09918C1D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2FB8D7E7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613F8891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5D66FFBC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536DC010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346E0DD0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7D14C2E5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2085BF55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4609E856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0522F786" w14:textId="77777777" w:rsidR="002155A3" w:rsidRDefault="002155A3" w:rsidP="00F916AE">
            <w:pPr>
              <w:autoSpaceDE w:val="0"/>
              <w:autoSpaceDN w:val="0"/>
              <w:adjustRightInd w:val="0"/>
              <w:rPr>
                <w:rFonts w:ascii="Frutiger-Light" w:eastAsia="Batang" w:hAnsi="Frutiger-Light" w:cs="Frutiger-Light"/>
                <w:color w:val="FF0000"/>
                <w:sz w:val="16"/>
                <w:szCs w:val="16"/>
                <w:lang w:eastAsia="en-GB"/>
              </w:rPr>
            </w:pPr>
          </w:p>
          <w:p w14:paraId="297E7FB6" w14:textId="77777777" w:rsidR="002155A3" w:rsidRPr="00F916AE" w:rsidRDefault="002155A3" w:rsidP="002155A3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916AE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RE</w:t>
            </w:r>
          </w:p>
          <w:p w14:paraId="74F62D26" w14:textId="77777777" w:rsidR="002155A3" w:rsidRPr="00F44FCB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20"/>
                <w:szCs w:val="20"/>
              </w:rPr>
            </w:pPr>
            <w:r w:rsidRPr="00F44FCB">
              <w:rPr>
                <w:rFonts w:ascii="Comic Sans MS" w:hAnsi="Comic Sans MS" w:cs="Calibri"/>
                <w:color w:val="FF0000"/>
                <w:sz w:val="20"/>
                <w:szCs w:val="20"/>
              </w:rPr>
              <w:t>What are God’s rules for living?</w:t>
            </w:r>
          </w:p>
          <w:p w14:paraId="232F0850" w14:textId="77777777" w:rsidR="002155A3" w:rsidRPr="00F44FCB" w:rsidRDefault="002155A3" w:rsidP="002155A3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>To understand that the 10 commandments came from God via Moses and that Christia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ns use</w:t>
            </w:r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these as rules to live by. </w:t>
            </w:r>
          </w:p>
          <w:p w14:paraId="5E5EA221" w14:textId="77777777" w:rsidR="002155A3" w:rsidRPr="00F44FCB" w:rsidRDefault="002155A3" w:rsidP="002155A3">
            <w:pPr>
              <w:numPr>
                <w:ilvl w:val="0"/>
                <w:numId w:val="18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be able to describe what we might learn about God from the 10 commandments.  </w:t>
            </w:r>
          </w:p>
          <w:p w14:paraId="6F7EA740" w14:textId="77777777" w:rsidR="002155A3" w:rsidRPr="00F44FCB" w:rsidRDefault="002155A3" w:rsidP="002155A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</w:p>
          <w:p w14:paraId="68E3253A" w14:textId="77777777" w:rsidR="002155A3" w:rsidRPr="00F44FCB" w:rsidRDefault="002155A3" w:rsidP="002155A3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F44FCB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Where is the light of Christmas? </w:t>
            </w:r>
          </w:p>
          <w:p w14:paraId="6D182052" w14:textId="77777777" w:rsidR="002155A3" w:rsidRPr="00F44FCB" w:rsidRDefault="002155A3" w:rsidP="002155A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eastAsia="Calibri" w:hAnsi="Comic Sans MS" w:cs="Gill Sans MT"/>
                <w:color w:val="000000"/>
                <w:sz w:val="20"/>
                <w:szCs w:val="20"/>
                <w:lang w:eastAsia="en-GB"/>
              </w:rPr>
            </w:pPr>
            <w:r w:rsidRPr="00F44FCB">
              <w:rPr>
                <w:rFonts w:ascii="Comic Sans MS" w:eastAsia="Calibri" w:hAnsi="Comic Sans MS" w:cs="Gill Sans MT"/>
                <w:color w:val="000000"/>
                <w:sz w:val="20"/>
                <w:szCs w:val="20"/>
                <w:lang w:eastAsia="en-GB"/>
              </w:rPr>
              <w:t xml:space="preserve">To be able to explain why Christians call Jesus the ‘light of the world’. </w:t>
            </w:r>
          </w:p>
          <w:p w14:paraId="519CEC77" w14:textId="77777777" w:rsidR="002155A3" w:rsidRPr="00F44FCB" w:rsidRDefault="002155A3" w:rsidP="002155A3">
            <w:pPr>
              <w:numPr>
                <w:ilvl w:val="0"/>
                <w:numId w:val="19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know about </w:t>
            </w:r>
            <w:proofErr w:type="spellStart"/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>Christingle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s</w:t>
            </w:r>
            <w:proofErr w:type="spellEnd"/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what each part represents. </w:t>
            </w:r>
          </w:p>
          <w:p w14:paraId="0C2862AE" w14:textId="77777777" w:rsidR="002155A3" w:rsidRDefault="002155A3" w:rsidP="002155A3">
            <w:pPr>
              <w:numPr>
                <w:ilvl w:val="0"/>
                <w:numId w:val="19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44FCB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know that in Christian art, light is used to represent holiness/ the Light of God. </w:t>
            </w:r>
          </w:p>
          <w:p w14:paraId="045E71B3" w14:textId="77777777" w:rsidR="002155A3" w:rsidRPr="002155A3" w:rsidRDefault="002155A3" w:rsidP="002155A3">
            <w:pPr>
              <w:numPr>
                <w:ilvl w:val="0"/>
                <w:numId w:val="19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155A3">
              <w:rPr>
                <w:rFonts w:ascii="Comic Sans MS" w:eastAsia="Calibri" w:hAnsi="Comic Sans MS" w:cs="Times New Roman"/>
                <w:sz w:val="20"/>
                <w:szCs w:val="20"/>
              </w:rPr>
              <w:t>To know that the Wise Men followed the light of the star so that they could visit the baby Jesus.</w:t>
            </w:r>
            <w:r w:rsidRPr="002155A3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14:paraId="363C9441" w14:textId="77777777" w:rsidR="002155A3" w:rsidRDefault="002155A3" w:rsidP="002155A3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D104C3E" w14:textId="77777777" w:rsidR="002155A3" w:rsidRDefault="002155A3" w:rsidP="002155A3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549BD12" w14:textId="77777777" w:rsidR="00103E9A" w:rsidRDefault="00103E9A" w:rsidP="002155A3">
            <w:pPr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8E70725" w14:textId="77777777" w:rsidR="002155A3" w:rsidRPr="00F916AE" w:rsidRDefault="002155A3" w:rsidP="00853C7A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916AE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PE</w:t>
            </w:r>
          </w:p>
          <w:p w14:paraId="520A0BB4" w14:textId="77777777" w:rsidR="002155A3" w:rsidRPr="00F916AE" w:rsidRDefault="002155A3" w:rsidP="002155A3">
            <w:pPr>
              <w:contextualSpacing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F916AE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</w:t>
            </w:r>
            <w:r w:rsidRPr="00F916AE">
              <w:rPr>
                <w:rFonts w:ascii="Comic Sans MS" w:hAnsi="Comic Sans MS" w:cs="Optima-Bold"/>
                <w:bCs/>
                <w:color w:val="FF0000"/>
                <w:sz w:val="20"/>
                <w:szCs w:val="20"/>
              </w:rPr>
              <w:t>Gymnastics</w:t>
            </w:r>
          </w:p>
          <w:p w14:paraId="666FDC91" w14:textId="77777777" w:rsidR="002155A3" w:rsidRPr="00F916AE" w:rsidRDefault="002155A3" w:rsidP="002155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F916AE">
              <w:rPr>
                <w:rFonts w:ascii="Comic Sans MS" w:hAnsi="Comic Sans MS" w:cs="Optima-Regular"/>
                <w:sz w:val="20"/>
                <w:szCs w:val="20"/>
              </w:rPr>
              <w:t xml:space="preserve">To remember, repeat and link combinations of gymnastic actions </w:t>
            </w:r>
          </w:p>
          <w:p w14:paraId="6C6DA142" w14:textId="77777777" w:rsidR="002155A3" w:rsidRPr="00F916AE" w:rsidRDefault="002155A3" w:rsidP="002155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F916AE">
              <w:rPr>
                <w:rFonts w:ascii="Comic Sans MS" w:hAnsi="Comic Sans MS" w:cs="Optima-Regular"/>
                <w:sz w:val="20"/>
                <w:szCs w:val="20"/>
              </w:rPr>
              <w:t>To choose, use and vary compositional ideas in the sequence they create and perform</w:t>
            </w:r>
          </w:p>
          <w:p w14:paraId="44D0411C" w14:textId="77777777" w:rsidR="002155A3" w:rsidRPr="00F916AE" w:rsidRDefault="002155A3" w:rsidP="002155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F916AE">
              <w:rPr>
                <w:rFonts w:ascii="Comic Sans MS" w:hAnsi="Comic Sans MS" w:cs="Optima-Regular"/>
                <w:sz w:val="20"/>
                <w:szCs w:val="20"/>
              </w:rPr>
              <w:t>To remember, repeat and link combinations of gymnastic actions, body shapes, and balances with control and precision</w:t>
            </w:r>
          </w:p>
          <w:p w14:paraId="045EAAD0" w14:textId="77777777" w:rsidR="002155A3" w:rsidRDefault="002155A3" w:rsidP="002155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F916AE">
              <w:rPr>
                <w:rFonts w:ascii="Comic Sans MS" w:hAnsi="Comic Sans MS" w:cs="Symbol"/>
                <w:sz w:val="20"/>
                <w:szCs w:val="20"/>
              </w:rPr>
              <w:t xml:space="preserve"> </w:t>
            </w:r>
            <w:r w:rsidRPr="00F916AE">
              <w:rPr>
                <w:rFonts w:ascii="Comic Sans MS" w:hAnsi="Comic Sans MS" w:cs="Optima-Regular"/>
                <w:sz w:val="20"/>
                <w:szCs w:val="20"/>
              </w:rPr>
              <w:t>How to do a forward roll</w:t>
            </w:r>
          </w:p>
          <w:p w14:paraId="3ECBA6A9" w14:textId="77777777" w:rsidR="002155A3" w:rsidRPr="002155A3" w:rsidRDefault="002155A3" w:rsidP="002155A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Optima-Regular"/>
                <w:sz w:val="20"/>
                <w:szCs w:val="20"/>
              </w:rPr>
            </w:pPr>
            <w:r w:rsidRPr="002155A3">
              <w:rPr>
                <w:rFonts w:ascii="Comic Sans MS" w:hAnsi="Comic Sans MS" w:cs="Optima-Regular"/>
                <w:sz w:val="20"/>
                <w:szCs w:val="20"/>
              </w:rPr>
              <w:t>To choose, use and vary simple compositional ideas in the sequences they create and perform.</w:t>
            </w:r>
          </w:p>
          <w:p w14:paraId="25C5649B" w14:textId="77777777" w:rsidR="002155A3" w:rsidRPr="002155A3" w:rsidRDefault="002155A3" w:rsidP="002155A3">
            <w:pPr>
              <w:ind w:left="72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14:paraId="5090B001" w14:textId="77777777" w:rsidR="00907F32" w:rsidRPr="00F916AE" w:rsidRDefault="00907F32">
      <w:pPr>
        <w:rPr>
          <w:rFonts w:ascii="Comic Sans MS" w:hAnsi="Comic Sans MS"/>
          <w:sz w:val="20"/>
          <w:szCs w:val="20"/>
        </w:rPr>
      </w:pPr>
    </w:p>
    <w:sectPr w:rsidR="00907F32" w:rsidRPr="00F916AE" w:rsidSect="000454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4344" w14:textId="77777777" w:rsidR="001273E6" w:rsidRDefault="001273E6" w:rsidP="000454E1">
      <w:pPr>
        <w:spacing w:after="0" w:line="240" w:lineRule="auto"/>
      </w:pPr>
      <w:r>
        <w:separator/>
      </w:r>
    </w:p>
  </w:endnote>
  <w:endnote w:type="continuationSeparator" w:id="0">
    <w:p w14:paraId="3C93DCE8" w14:textId="77777777" w:rsidR="001273E6" w:rsidRDefault="001273E6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A899" w14:textId="77777777" w:rsidR="001273E6" w:rsidRDefault="001273E6" w:rsidP="000454E1">
      <w:pPr>
        <w:spacing w:after="0" w:line="240" w:lineRule="auto"/>
      </w:pPr>
      <w:r>
        <w:separator/>
      </w:r>
    </w:p>
  </w:footnote>
  <w:footnote w:type="continuationSeparator" w:id="0">
    <w:p w14:paraId="0D8114F2" w14:textId="77777777" w:rsidR="001273E6" w:rsidRDefault="001273E6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10C7" w14:textId="77777777" w:rsidR="00166D3F" w:rsidRDefault="00166D3F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Year 2 – </w:t>
    </w:r>
    <w:r w:rsidR="0014798E">
      <w:rPr>
        <w:rFonts w:ascii="Comic Sans MS" w:hAnsi="Comic Sans MS"/>
        <w:sz w:val="24"/>
        <w:szCs w:val="24"/>
      </w:rPr>
      <w:t xml:space="preserve">Mr Kearney and Miss </w:t>
    </w:r>
    <w:proofErr w:type="spellStart"/>
    <w:r w:rsidR="0014798E">
      <w:rPr>
        <w:rFonts w:ascii="Comic Sans MS" w:hAnsi="Comic Sans MS"/>
        <w:sz w:val="24"/>
        <w:szCs w:val="24"/>
      </w:rPr>
      <w:t>Vanos</w:t>
    </w:r>
    <w:proofErr w:type="spellEnd"/>
  </w:p>
  <w:p w14:paraId="787F8F03" w14:textId="77777777" w:rsidR="00166D3F" w:rsidRDefault="00166D3F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509E556F" w14:textId="4E3216C7" w:rsidR="00166D3F" w:rsidRPr="000454E1" w:rsidRDefault="00C020FE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Second Half </w:t>
    </w:r>
    <w:r w:rsidR="00E8656A">
      <w:rPr>
        <w:rFonts w:ascii="Comic Sans MS" w:hAnsi="Comic Sans MS"/>
        <w:sz w:val="24"/>
        <w:szCs w:val="24"/>
      </w:rPr>
      <w:t>of the Autumn Term 2019 - 2020</w:t>
    </w:r>
  </w:p>
  <w:p w14:paraId="65405A2A" w14:textId="77777777" w:rsidR="00166D3F" w:rsidRDefault="00166D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52"/>
    <w:multiLevelType w:val="hybridMultilevel"/>
    <w:tmpl w:val="DA3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37892"/>
    <w:multiLevelType w:val="hybridMultilevel"/>
    <w:tmpl w:val="96F8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2214"/>
    <w:multiLevelType w:val="hybridMultilevel"/>
    <w:tmpl w:val="133A0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DC1388"/>
    <w:multiLevelType w:val="hybridMultilevel"/>
    <w:tmpl w:val="153C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E71A9"/>
    <w:multiLevelType w:val="hybridMultilevel"/>
    <w:tmpl w:val="5E9287A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CF912F5"/>
    <w:multiLevelType w:val="hybridMultilevel"/>
    <w:tmpl w:val="E7E4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63F8"/>
    <w:multiLevelType w:val="hybridMultilevel"/>
    <w:tmpl w:val="21925FC4"/>
    <w:lvl w:ilvl="0" w:tplc="0F3C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B691A"/>
    <w:multiLevelType w:val="hybridMultilevel"/>
    <w:tmpl w:val="CAC8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A4228"/>
    <w:multiLevelType w:val="hybridMultilevel"/>
    <w:tmpl w:val="4F8CF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E0784"/>
    <w:multiLevelType w:val="hybridMultilevel"/>
    <w:tmpl w:val="2B22192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D10620"/>
    <w:multiLevelType w:val="hybridMultilevel"/>
    <w:tmpl w:val="77D2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74BB"/>
    <w:multiLevelType w:val="hybridMultilevel"/>
    <w:tmpl w:val="D182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BF1"/>
    <w:multiLevelType w:val="hybridMultilevel"/>
    <w:tmpl w:val="EE921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D04A9"/>
    <w:multiLevelType w:val="hybridMultilevel"/>
    <w:tmpl w:val="0252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E5929"/>
    <w:multiLevelType w:val="hybridMultilevel"/>
    <w:tmpl w:val="8B1C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F379D"/>
    <w:multiLevelType w:val="hybridMultilevel"/>
    <w:tmpl w:val="75A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B51DF"/>
    <w:multiLevelType w:val="hybridMultilevel"/>
    <w:tmpl w:val="2016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E5E7D"/>
    <w:multiLevelType w:val="hybridMultilevel"/>
    <w:tmpl w:val="4F7A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50113"/>
    <w:multiLevelType w:val="hybridMultilevel"/>
    <w:tmpl w:val="C9D0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014C8"/>
    <w:multiLevelType w:val="hybridMultilevel"/>
    <w:tmpl w:val="D95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16296"/>
    <w:multiLevelType w:val="hybridMultilevel"/>
    <w:tmpl w:val="B80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15E94"/>
    <w:multiLevelType w:val="hybridMultilevel"/>
    <w:tmpl w:val="1D8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1"/>
  </w:num>
  <w:num w:numId="5">
    <w:abstractNumId w:val="11"/>
  </w:num>
  <w:num w:numId="6">
    <w:abstractNumId w:val="16"/>
  </w:num>
  <w:num w:numId="7">
    <w:abstractNumId w:val="3"/>
  </w:num>
  <w:num w:numId="8">
    <w:abstractNumId w:val="22"/>
  </w:num>
  <w:num w:numId="9">
    <w:abstractNumId w:val="5"/>
  </w:num>
  <w:num w:numId="10">
    <w:abstractNumId w:val="18"/>
  </w:num>
  <w:num w:numId="11">
    <w:abstractNumId w:val="14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20"/>
  </w:num>
  <w:num w:numId="17">
    <w:abstractNumId w:val="0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9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1"/>
    <w:rsid w:val="00002977"/>
    <w:rsid w:val="00010DAC"/>
    <w:rsid w:val="00016A08"/>
    <w:rsid w:val="0001742D"/>
    <w:rsid w:val="000454E1"/>
    <w:rsid w:val="000700A8"/>
    <w:rsid w:val="000931C5"/>
    <w:rsid w:val="000C7641"/>
    <w:rsid w:val="00103E9A"/>
    <w:rsid w:val="001273E6"/>
    <w:rsid w:val="0014798E"/>
    <w:rsid w:val="001654F9"/>
    <w:rsid w:val="00166D3F"/>
    <w:rsid w:val="001E44FC"/>
    <w:rsid w:val="00200478"/>
    <w:rsid w:val="002155A3"/>
    <w:rsid w:val="00246E74"/>
    <w:rsid w:val="00252304"/>
    <w:rsid w:val="0028030E"/>
    <w:rsid w:val="002A0E5F"/>
    <w:rsid w:val="002A28AB"/>
    <w:rsid w:val="002E1C20"/>
    <w:rsid w:val="002E7B60"/>
    <w:rsid w:val="002E7C9B"/>
    <w:rsid w:val="00387E8C"/>
    <w:rsid w:val="003A0B33"/>
    <w:rsid w:val="003A6B48"/>
    <w:rsid w:val="003F4DEE"/>
    <w:rsid w:val="004117F6"/>
    <w:rsid w:val="00424626"/>
    <w:rsid w:val="004703B1"/>
    <w:rsid w:val="004A5CCB"/>
    <w:rsid w:val="00501130"/>
    <w:rsid w:val="00506DD0"/>
    <w:rsid w:val="00527936"/>
    <w:rsid w:val="005773FB"/>
    <w:rsid w:val="005B1DA3"/>
    <w:rsid w:val="005C2CF8"/>
    <w:rsid w:val="005D7574"/>
    <w:rsid w:val="005E5F70"/>
    <w:rsid w:val="00657E6A"/>
    <w:rsid w:val="00662DCB"/>
    <w:rsid w:val="006B75D4"/>
    <w:rsid w:val="006C28AD"/>
    <w:rsid w:val="00765811"/>
    <w:rsid w:val="00773692"/>
    <w:rsid w:val="0081633C"/>
    <w:rsid w:val="0082280F"/>
    <w:rsid w:val="00853C7A"/>
    <w:rsid w:val="0086231E"/>
    <w:rsid w:val="00864891"/>
    <w:rsid w:val="008C6DC4"/>
    <w:rsid w:val="008D77E0"/>
    <w:rsid w:val="008E026F"/>
    <w:rsid w:val="00907F32"/>
    <w:rsid w:val="009217C8"/>
    <w:rsid w:val="00926AE9"/>
    <w:rsid w:val="00951BE6"/>
    <w:rsid w:val="00956050"/>
    <w:rsid w:val="009605EF"/>
    <w:rsid w:val="009825C7"/>
    <w:rsid w:val="009D0F87"/>
    <w:rsid w:val="009F2C60"/>
    <w:rsid w:val="00AE6F2E"/>
    <w:rsid w:val="00B0050C"/>
    <w:rsid w:val="00B03856"/>
    <w:rsid w:val="00B45C85"/>
    <w:rsid w:val="00BA0532"/>
    <w:rsid w:val="00BA633B"/>
    <w:rsid w:val="00BE7FB0"/>
    <w:rsid w:val="00BF00CC"/>
    <w:rsid w:val="00C020FE"/>
    <w:rsid w:val="00C1202D"/>
    <w:rsid w:val="00C20A43"/>
    <w:rsid w:val="00C55CA9"/>
    <w:rsid w:val="00CC697B"/>
    <w:rsid w:val="00CD0662"/>
    <w:rsid w:val="00D2375B"/>
    <w:rsid w:val="00D77536"/>
    <w:rsid w:val="00DF49E5"/>
    <w:rsid w:val="00E1337A"/>
    <w:rsid w:val="00E2328E"/>
    <w:rsid w:val="00E74593"/>
    <w:rsid w:val="00E8656A"/>
    <w:rsid w:val="00E86592"/>
    <w:rsid w:val="00F44FCB"/>
    <w:rsid w:val="00F847C5"/>
    <w:rsid w:val="00F916AE"/>
    <w:rsid w:val="00FA07E0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D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916AE"/>
    <w:pPr>
      <w:spacing w:after="0" w:line="240" w:lineRule="auto"/>
      <w:ind w:left="284" w:hanging="284"/>
    </w:pPr>
    <w:rPr>
      <w:rFonts w:ascii="Calibri" w:eastAsia="Times New Roman" w:hAnsi="Calibri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D0F8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  <w:style w:type="paragraph" w:customStyle="1" w:styleId="Default">
    <w:name w:val="Default"/>
    <w:rsid w:val="00215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916AE"/>
    <w:pPr>
      <w:spacing w:after="0" w:line="240" w:lineRule="auto"/>
      <w:ind w:left="284" w:hanging="284"/>
    </w:pPr>
    <w:rPr>
      <w:rFonts w:ascii="Calibri" w:eastAsia="Times New Roman" w:hAnsi="Calibri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D0F8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  <w:style w:type="paragraph" w:customStyle="1" w:styleId="Default">
    <w:name w:val="Default"/>
    <w:rsid w:val="00215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Matthew Kearney</cp:lastModifiedBy>
  <cp:revision>2</cp:revision>
  <cp:lastPrinted>2014-09-03T11:10:00Z</cp:lastPrinted>
  <dcterms:created xsi:type="dcterms:W3CDTF">2019-10-27T21:02:00Z</dcterms:created>
  <dcterms:modified xsi:type="dcterms:W3CDTF">2019-10-27T21:02:00Z</dcterms:modified>
</cp:coreProperties>
</file>