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717CC" w:rsidTr="00F717CC">
        <w:tc>
          <w:tcPr>
            <w:tcW w:w="2310" w:type="dxa"/>
          </w:tcPr>
          <w:p w:rsidR="00F717CC" w:rsidRPr="00F717CC" w:rsidRDefault="00F717CC" w:rsidP="00F717CC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AUTUMN TERM</w:t>
            </w:r>
          </w:p>
        </w:tc>
        <w:tc>
          <w:tcPr>
            <w:tcW w:w="2311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SPRING TERM</w:t>
            </w:r>
          </w:p>
        </w:tc>
        <w:tc>
          <w:tcPr>
            <w:tcW w:w="2311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SUMMER TERM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LITERACY</w:t>
            </w:r>
          </w:p>
        </w:tc>
        <w:tc>
          <w:tcPr>
            <w:tcW w:w="2310" w:type="dxa"/>
          </w:tcPr>
          <w:p w:rsidR="00F717CC" w:rsidRPr="009D4AD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Labels, lists and captions</w:t>
            </w:r>
          </w:p>
          <w:p w:rsidR="009D4ADE" w:rsidRDefault="009D4ADE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Familiar Stories</w:t>
            </w: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Pattern and rhyme</w:t>
            </w:r>
          </w:p>
        </w:tc>
        <w:tc>
          <w:tcPr>
            <w:tcW w:w="2311" w:type="dxa"/>
          </w:tcPr>
          <w:p w:rsidR="00F717CC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07FD" w:rsidRPr="009D4ADE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311" w:type="dxa"/>
          </w:tcPr>
          <w:p w:rsidR="00F717CC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 Stories</w:t>
            </w:r>
          </w:p>
          <w:p w:rsidR="00C607FD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07FD" w:rsidRPr="009D4ADE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Poems on a theme</w:t>
            </w:r>
          </w:p>
        </w:tc>
      </w:tr>
      <w:tr w:rsidR="00F717CC" w:rsidTr="005B3B0E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NUMERACY</w:t>
            </w:r>
          </w:p>
        </w:tc>
        <w:tc>
          <w:tcPr>
            <w:tcW w:w="6932" w:type="dxa"/>
            <w:gridSpan w:val="3"/>
          </w:tcPr>
          <w:p w:rsidR="00F717CC" w:rsidRDefault="0076126E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– Numbers and Place Value, Addition and Subtraction, Multiplication and Division, Fractions.</w:t>
            </w:r>
          </w:p>
          <w:p w:rsidR="0076126E" w:rsidRDefault="0076126E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126E" w:rsidRDefault="0076126E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76126E" w:rsidRDefault="0076126E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5B4D14" w:rsidRDefault="0076126E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Geometry – Properties of Shape, Position and Direction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SCIENCE</w:t>
            </w:r>
          </w:p>
        </w:tc>
        <w:tc>
          <w:tcPr>
            <w:tcW w:w="2310" w:type="dxa"/>
          </w:tcPr>
          <w:p w:rsidR="00F717CC" w:rsidRPr="009D4ADE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Everyday Materials</w:t>
            </w: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Sound and Hearing</w:t>
            </w:r>
          </w:p>
        </w:tc>
        <w:tc>
          <w:tcPr>
            <w:tcW w:w="2311" w:type="dxa"/>
          </w:tcPr>
          <w:p w:rsidR="00F717CC" w:rsidRPr="009D4ADE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Animals and Humans</w:t>
            </w: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Light and Dark</w:t>
            </w:r>
          </w:p>
        </w:tc>
        <w:tc>
          <w:tcPr>
            <w:tcW w:w="2311" w:type="dxa"/>
          </w:tcPr>
          <w:p w:rsidR="00F717CC" w:rsidRPr="009D4ADE" w:rsidRDefault="00C607FD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Plants</w:t>
            </w: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Pushes and Pulls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RE</w:t>
            </w:r>
          </w:p>
        </w:tc>
        <w:tc>
          <w:tcPr>
            <w:tcW w:w="2310" w:type="dxa"/>
          </w:tcPr>
          <w:p w:rsidR="00F717CC" w:rsidRPr="009D4ADE" w:rsidRDefault="00847145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Creation, </w:t>
            </w:r>
          </w:p>
          <w:p w:rsidR="00F717CC" w:rsidRPr="009D4ADE" w:rsidRDefault="00F717CC" w:rsidP="00F717C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Default="00A95B94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of Noah</w:t>
            </w:r>
          </w:p>
          <w:p w:rsidR="00A95B94" w:rsidRPr="009D4ADE" w:rsidRDefault="00A95B94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Nativity</w:t>
            </w:r>
          </w:p>
        </w:tc>
        <w:tc>
          <w:tcPr>
            <w:tcW w:w="2311" w:type="dxa"/>
          </w:tcPr>
          <w:p w:rsidR="00F717CC" w:rsidRPr="009D4ADE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Parables Jesus told</w:t>
            </w:r>
          </w:p>
          <w:p w:rsidR="00F717CC" w:rsidRPr="009D4ADE" w:rsidRDefault="00F717CC" w:rsidP="00F71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F717CC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2311" w:type="dxa"/>
          </w:tcPr>
          <w:p w:rsidR="00F717CC" w:rsidRPr="009D4ADE" w:rsidRDefault="00A95B94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F717CC" w:rsidRPr="009D4ADE" w:rsidRDefault="00F717CC" w:rsidP="00F717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A95B94" w:rsidP="00F717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 Festivals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TOPIC</w:t>
            </w:r>
          </w:p>
        </w:tc>
        <w:tc>
          <w:tcPr>
            <w:tcW w:w="2310" w:type="dxa"/>
          </w:tcPr>
          <w:p w:rsidR="00A95B94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Around Our School</w:t>
            </w:r>
          </w:p>
          <w:p w:rsidR="00A95B94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5B94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Queen’s Coronation</w:t>
            </w:r>
          </w:p>
          <w:p w:rsidR="00A95B94" w:rsidRPr="009D4ADE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1" w:type="dxa"/>
          </w:tcPr>
          <w:p w:rsidR="00F717CC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Fire of London</w:t>
            </w:r>
          </w:p>
          <w:p w:rsidR="00890BDD" w:rsidRDefault="00890BDD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0BDD" w:rsidRPr="009D4ADE" w:rsidRDefault="00A95B9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London and the River Thames</w:t>
            </w:r>
          </w:p>
        </w:tc>
        <w:tc>
          <w:tcPr>
            <w:tcW w:w="2311" w:type="dxa"/>
          </w:tcPr>
          <w:p w:rsidR="00A95B94" w:rsidRDefault="00A95B94" w:rsidP="00A95B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</w:t>
            </w:r>
            <w:r w:rsidR="005B4D14">
              <w:rPr>
                <w:rFonts w:ascii="Comic Sans MS" w:hAnsi="Comic Sans MS"/>
                <w:sz w:val="20"/>
                <w:szCs w:val="20"/>
              </w:rPr>
              <w:t xml:space="preserve"> – The Planets</w:t>
            </w:r>
          </w:p>
          <w:p w:rsidR="005B4D14" w:rsidRDefault="005B4D14" w:rsidP="00A95B9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D14" w:rsidRPr="009D4ADE" w:rsidRDefault="005B4D14" w:rsidP="00A95B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- Travel</w:t>
            </w:r>
          </w:p>
          <w:p w:rsidR="00890BDD" w:rsidRPr="009D4ADE" w:rsidRDefault="00890BDD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ICT</w:t>
            </w:r>
          </w:p>
        </w:tc>
        <w:tc>
          <w:tcPr>
            <w:tcW w:w="2310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Modelling</w:t>
            </w:r>
          </w:p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7D3EE2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Introduction to Keyboard Skills</w:t>
            </w:r>
          </w:p>
        </w:tc>
        <w:tc>
          <w:tcPr>
            <w:tcW w:w="2311" w:type="dxa"/>
          </w:tcPr>
          <w:p w:rsidR="009D4ADE" w:rsidRPr="009D4ADE" w:rsidRDefault="007D3EE2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 1</w:t>
            </w:r>
          </w:p>
          <w:p w:rsidR="009D4ADE" w:rsidRPr="009D4ADE" w:rsidRDefault="009D4ADE" w:rsidP="009D4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7D3EE2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Representing Information</w:t>
            </w:r>
          </w:p>
        </w:tc>
        <w:tc>
          <w:tcPr>
            <w:tcW w:w="2311" w:type="dxa"/>
          </w:tcPr>
          <w:p w:rsidR="007D3EE2" w:rsidRDefault="007D3EE2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 2</w:t>
            </w:r>
          </w:p>
          <w:p w:rsidR="007D3EE2" w:rsidRDefault="007D3EE2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Understanding instructions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2310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Games</w:t>
            </w:r>
          </w:p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311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Dance – Magic Toys</w:t>
            </w:r>
          </w:p>
          <w:p w:rsidR="009D4ADE" w:rsidRPr="009D4ADE" w:rsidRDefault="009D4ADE" w:rsidP="009D4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Dance - Animals</w:t>
            </w:r>
          </w:p>
        </w:tc>
        <w:tc>
          <w:tcPr>
            <w:tcW w:w="2311" w:type="dxa"/>
          </w:tcPr>
          <w:p w:rsidR="009D4ADE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:rsidR="009D4ADE" w:rsidRPr="009D4ADE" w:rsidRDefault="009D4ADE" w:rsidP="009D4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717CC" w:rsidRPr="009D4ADE" w:rsidRDefault="009D4ADE" w:rsidP="009D4ADE">
            <w:pPr>
              <w:rPr>
                <w:rFonts w:ascii="Comic Sans MS" w:hAnsi="Comic Sans MS"/>
                <w:sz w:val="20"/>
                <w:szCs w:val="20"/>
              </w:rPr>
            </w:pPr>
            <w:r w:rsidRPr="009D4ADE">
              <w:rPr>
                <w:rFonts w:ascii="Comic Sans MS" w:hAnsi="Comic Sans MS"/>
                <w:sz w:val="20"/>
                <w:szCs w:val="20"/>
              </w:rPr>
              <w:t>Dance – The Seaside</w:t>
            </w:r>
          </w:p>
        </w:tc>
      </w:tr>
      <w:tr w:rsidR="00F717CC" w:rsidTr="00F717CC">
        <w:tc>
          <w:tcPr>
            <w:tcW w:w="2310" w:type="dxa"/>
          </w:tcPr>
          <w:p w:rsidR="00F717CC" w:rsidRPr="007D3EE2" w:rsidRDefault="00F717CC" w:rsidP="00F717CC">
            <w:pPr>
              <w:jc w:val="center"/>
              <w:rPr>
                <w:rFonts w:ascii="Comic Sans MS" w:hAnsi="Comic Sans MS"/>
                <w:color w:val="FF0000"/>
              </w:rPr>
            </w:pPr>
            <w:r w:rsidRPr="007D3EE2">
              <w:rPr>
                <w:rFonts w:ascii="Comic Sans MS" w:hAnsi="Comic Sans MS"/>
                <w:color w:val="FF0000"/>
              </w:rPr>
              <w:t>MUSIC</w:t>
            </w:r>
          </w:p>
        </w:tc>
        <w:tc>
          <w:tcPr>
            <w:tcW w:w="2310" w:type="dxa"/>
          </w:tcPr>
          <w:p w:rsidR="00F717CC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Hey You</w:t>
            </w:r>
          </w:p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D14" w:rsidRPr="009D4ADE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 in the Way We Walk</w:t>
            </w:r>
          </w:p>
        </w:tc>
        <w:tc>
          <w:tcPr>
            <w:tcW w:w="2311" w:type="dxa"/>
          </w:tcPr>
          <w:p w:rsidR="00F717CC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Groove</w:t>
            </w:r>
          </w:p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D14" w:rsidRPr="009D4ADE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 and Round</w:t>
            </w:r>
          </w:p>
        </w:tc>
        <w:tc>
          <w:tcPr>
            <w:tcW w:w="2311" w:type="dxa"/>
          </w:tcPr>
          <w:p w:rsidR="00F717CC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Imagination</w:t>
            </w:r>
          </w:p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4D14" w:rsidRPr="009D4ADE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Reflect, Rewind and Replay</w:t>
            </w:r>
          </w:p>
        </w:tc>
      </w:tr>
      <w:tr w:rsidR="005B4D14" w:rsidTr="00F717CC">
        <w:tc>
          <w:tcPr>
            <w:tcW w:w="2310" w:type="dxa"/>
          </w:tcPr>
          <w:p w:rsidR="005B4D14" w:rsidRPr="007D3EE2" w:rsidRDefault="005B4D14" w:rsidP="00F717C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2310" w:type="dxa"/>
          </w:tcPr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 and Wellbeing</w:t>
            </w:r>
          </w:p>
        </w:tc>
        <w:tc>
          <w:tcPr>
            <w:tcW w:w="2311" w:type="dxa"/>
          </w:tcPr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Relationships</w:t>
            </w:r>
          </w:p>
        </w:tc>
        <w:tc>
          <w:tcPr>
            <w:tcW w:w="2311" w:type="dxa"/>
          </w:tcPr>
          <w:p w:rsidR="005B4D14" w:rsidRDefault="005B4D14" w:rsidP="009D4AD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in the Wider World</w:t>
            </w:r>
          </w:p>
        </w:tc>
      </w:tr>
    </w:tbl>
    <w:p w:rsidR="00220F47" w:rsidRDefault="007012B6"/>
    <w:sectPr w:rsidR="00220F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B6" w:rsidRDefault="007012B6" w:rsidP="00F717CC">
      <w:pPr>
        <w:spacing w:after="0" w:line="240" w:lineRule="auto"/>
      </w:pPr>
      <w:r>
        <w:separator/>
      </w:r>
    </w:p>
  </w:endnote>
  <w:endnote w:type="continuationSeparator" w:id="0">
    <w:p w:rsidR="007012B6" w:rsidRDefault="007012B6" w:rsidP="00F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B6" w:rsidRDefault="007012B6" w:rsidP="00F717CC">
      <w:pPr>
        <w:spacing w:after="0" w:line="240" w:lineRule="auto"/>
      </w:pPr>
      <w:r>
        <w:separator/>
      </w:r>
    </w:p>
  </w:footnote>
  <w:footnote w:type="continuationSeparator" w:id="0">
    <w:p w:rsidR="007012B6" w:rsidRDefault="007012B6" w:rsidP="00F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CC" w:rsidRPr="00F717CC" w:rsidRDefault="00F717CC" w:rsidP="00F717CC">
    <w:pPr>
      <w:pStyle w:val="Header"/>
      <w:jc w:val="center"/>
      <w:rPr>
        <w:rFonts w:ascii="Comic Sans MS" w:hAnsi="Comic Sans MS"/>
        <w:sz w:val="24"/>
        <w:szCs w:val="24"/>
      </w:rPr>
    </w:pPr>
    <w:r w:rsidRPr="00F717CC">
      <w:rPr>
        <w:rFonts w:ascii="Comic Sans MS" w:hAnsi="Comic Sans MS"/>
        <w:sz w:val="24"/>
        <w:szCs w:val="24"/>
      </w:rPr>
      <w:t>Year 1 – Mrs Bradley</w:t>
    </w:r>
    <w:r w:rsidR="00A95B94">
      <w:rPr>
        <w:rFonts w:ascii="Comic Sans MS" w:hAnsi="Comic Sans MS"/>
        <w:sz w:val="24"/>
        <w:szCs w:val="24"/>
      </w:rPr>
      <w:t xml:space="preserve"> and Miss Scott</w:t>
    </w:r>
  </w:p>
  <w:p w:rsidR="00F717CC" w:rsidRPr="00F717CC" w:rsidRDefault="00A95B94" w:rsidP="00F717CC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 2018 - 2019</w:t>
    </w:r>
  </w:p>
  <w:p w:rsidR="00F717CC" w:rsidRDefault="00F7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D63"/>
    <w:multiLevelType w:val="hybridMultilevel"/>
    <w:tmpl w:val="C70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CC"/>
    <w:rsid w:val="00010DAC"/>
    <w:rsid w:val="003F093B"/>
    <w:rsid w:val="004207ED"/>
    <w:rsid w:val="004A346F"/>
    <w:rsid w:val="005216E2"/>
    <w:rsid w:val="005B4D14"/>
    <w:rsid w:val="007012B6"/>
    <w:rsid w:val="0075581C"/>
    <w:rsid w:val="0076126E"/>
    <w:rsid w:val="007D3EE2"/>
    <w:rsid w:val="00847145"/>
    <w:rsid w:val="00890BDD"/>
    <w:rsid w:val="008B70BC"/>
    <w:rsid w:val="00900891"/>
    <w:rsid w:val="00973581"/>
    <w:rsid w:val="009D4ADE"/>
    <w:rsid w:val="00A95B94"/>
    <w:rsid w:val="00C607FD"/>
    <w:rsid w:val="00DF49E5"/>
    <w:rsid w:val="00E46580"/>
    <w:rsid w:val="00E93D16"/>
    <w:rsid w:val="00F717CC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3284CE-0CE4-574C-BE64-953C784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CC"/>
  </w:style>
  <w:style w:type="paragraph" w:styleId="Footer">
    <w:name w:val="footer"/>
    <w:basedOn w:val="Normal"/>
    <w:link w:val="FooterChar"/>
    <w:uiPriority w:val="99"/>
    <w:unhideWhenUsed/>
    <w:rsid w:val="00F7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CC"/>
  </w:style>
  <w:style w:type="paragraph" w:styleId="BalloonText">
    <w:name w:val="Balloon Text"/>
    <w:basedOn w:val="Normal"/>
    <w:link w:val="BalloonTextChar"/>
    <w:uiPriority w:val="99"/>
    <w:semiHidden/>
    <w:unhideWhenUsed/>
    <w:rsid w:val="00F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2014-09-03T11:13:00Z</cp:lastPrinted>
  <dcterms:created xsi:type="dcterms:W3CDTF">2018-09-19T07:16:00Z</dcterms:created>
  <dcterms:modified xsi:type="dcterms:W3CDTF">2018-09-19T07:16:00Z</dcterms:modified>
</cp:coreProperties>
</file>