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454E1" w:rsidTr="000454E1">
        <w:tc>
          <w:tcPr>
            <w:tcW w:w="3543" w:type="dxa"/>
          </w:tcPr>
          <w:p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Literacy</w:t>
            </w:r>
          </w:p>
          <w:p w:rsidR="009605EF" w:rsidRPr="00501130" w:rsidRDefault="00284837" w:rsidP="009605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Traditional Tales</w:t>
            </w:r>
          </w:p>
          <w:p w:rsidR="00284837" w:rsidRDefault="00284837" w:rsidP="0028483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 w:rsidRPr="0028483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>Read ‘The Jolly Postman’. Discuss fairytale c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 xml:space="preserve">haracters he meets on the way. </w:t>
            </w:r>
          </w:p>
          <w:p w:rsidR="00284837" w:rsidRDefault="00284837" w:rsidP="0028483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 xml:space="preserve">Write a letter / </w:t>
            </w:r>
            <w:r w:rsidRPr="0028483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>invitation, postc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 xml:space="preserve">ard </w:t>
            </w:r>
          </w:p>
          <w:p w:rsidR="00284837" w:rsidRDefault="00284837" w:rsidP="0028483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  <w:r w:rsidRPr="0028483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>Children read a range of fairytale stories and identify the main elements of the story: what happens in the beginning, middle and end of the story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  <w:t>, main characters, setting etc.</w:t>
            </w:r>
          </w:p>
          <w:p w:rsidR="00F662D9" w:rsidRDefault="00F662D9" w:rsidP="00F662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" w:eastAsia="en-GB"/>
              </w:rPr>
            </w:pPr>
          </w:p>
          <w:p w:rsidR="00F662D9" w:rsidRPr="00F662D9" w:rsidRDefault="00F662D9" w:rsidP="00F662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 xml:space="preserve">Poetry: Pattern and Rhyme 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Identify what a rhyme is, what makes a rhyming word.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Play lots of rhyming games 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Sing Nursery rhymes as a class and identify rhyming words. 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Read ‘</w:t>
            </w:r>
            <w:r w:rsidRPr="00F662D9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Jump or Jiggle</w:t>
            </w: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’ poem to class by Evelyn Beyer. Identify the rhyming words. Ask the children to make a list of new animals and their movements.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Write poem as a class </w:t>
            </w: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choosing an animal and describing how they move.</w:t>
            </w:r>
          </w:p>
          <w:p w:rsidR="00F662D9" w:rsidRDefault="00F662D9" w:rsidP="00F662D9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Read the story ‘</w:t>
            </w:r>
            <w:r w:rsidRPr="00F662D9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Down the back of the Chair</w:t>
            </w: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’. Children write similar rhyming sentences to book about what they would find down the back of the chair. </w:t>
            </w:r>
          </w:p>
          <w:p w:rsidR="00F662D9" w:rsidRPr="00CD72F4" w:rsidRDefault="00F662D9" w:rsidP="00CD72F4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662D9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Read 1, 2 buckle my shoe’. Write their own rhyming sentences (poem) starting with one, two and continuing up to 10.  </w:t>
            </w:r>
          </w:p>
        </w:tc>
        <w:tc>
          <w:tcPr>
            <w:tcW w:w="3543" w:type="dxa"/>
          </w:tcPr>
          <w:p w:rsidR="000454E1" w:rsidRPr="00D77536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7536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Numeracy</w:t>
            </w:r>
          </w:p>
          <w:p w:rsidR="008D77E0" w:rsidRPr="00ED39E8" w:rsidRDefault="00F662D9" w:rsidP="008D77E0">
            <w:pPr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>Number</w:t>
            </w:r>
          </w:p>
          <w:p w:rsidR="00284837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Understanding + and –</w:t>
            </w:r>
          </w:p>
          <w:p w:rsidR="00284837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Compare and order numbers</w:t>
            </w:r>
          </w:p>
          <w:p w:rsidR="00284837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Use the equals ( = ) sign</w:t>
            </w:r>
          </w:p>
          <w:p w:rsidR="00284837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Relate addition to counting on</w:t>
            </w:r>
          </w:p>
          <w:p w:rsidR="00284837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Recognise that addit</w:t>
            </w:r>
            <w:r w:rsidR="00506D7C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ion can be done in any order - </w:t>
            </w: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Addition of a one-digit number to a one digit number</w:t>
            </w:r>
          </w:p>
          <w:p w:rsidR="00A730A0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Unders</w:t>
            </w:r>
            <w:r w:rsidR="00A730A0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tand subtraction as 'take away</w:t>
            </w:r>
          </w:p>
          <w:p w:rsidR="00506D7C" w:rsidRPr="00ED39E8" w:rsidRDefault="00A730A0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D</w:t>
            </w:r>
            <w:r w:rsidR="00284837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escribe and record addition and </w:t>
            </w:r>
            <w:r w:rsidR="00506D7C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subtraction number sentences</w:t>
            </w:r>
          </w:p>
          <w:p w:rsidR="00506D7C" w:rsidRPr="00ED39E8" w:rsidRDefault="0028483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Derive and recall all pairs of numbers with a total of 10</w:t>
            </w:r>
          </w:p>
          <w:p w:rsidR="00284837" w:rsidRPr="00ED39E8" w:rsidRDefault="00506D7C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A</w:t>
            </w:r>
            <w:r w:rsidR="00284837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ddition facts for totals to at least 5; work out the corresponding subtraction facts</w:t>
            </w:r>
          </w:p>
          <w:p w:rsidR="00D77536" w:rsidRPr="00ED39E8" w:rsidRDefault="00D77536" w:rsidP="008E026F">
            <w:pPr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</w:pPr>
          </w:p>
          <w:p w:rsidR="00A730A0" w:rsidRPr="00ED39E8" w:rsidRDefault="00F662D9" w:rsidP="00A730A0">
            <w:pPr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 xml:space="preserve">Geometry – properties </w:t>
            </w:r>
            <w:r w:rsidR="00A730A0" w:rsidRPr="00ED39E8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>of shapes / position &amp; direction</w:t>
            </w:r>
          </w:p>
          <w:p w:rsidR="00D77536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9"/>
                <w:szCs w:val="19"/>
              </w:rPr>
            </w:pPr>
            <w:r w:rsidRPr="00ED39E8">
              <w:rPr>
                <w:rFonts w:ascii="Comic Sans MS" w:hAnsi="Comic Sans MS"/>
                <w:sz w:val="19"/>
                <w:szCs w:val="19"/>
              </w:rPr>
              <w:t>V</w:t>
            </w:r>
            <w:r w:rsidR="00D77536" w:rsidRPr="00ED39E8">
              <w:rPr>
                <w:rFonts w:ascii="Comic Sans MS" w:hAnsi="Comic Sans MS"/>
                <w:sz w:val="19"/>
                <w:szCs w:val="19"/>
              </w:rPr>
              <w:t xml:space="preserve">isualise and name common 2-D </w:t>
            </w:r>
            <w:r w:rsidRPr="00ED39E8">
              <w:rPr>
                <w:rFonts w:ascii="Comic Sans MS" w:hAnsi="Comic Sans MS"/>
                <w:sz w:val="19"/>
                <w:szCs w:val="19"/>
              </w:rPr>
              <w:t xml:space="preserve">and 3D </w:t>
            </w:r>
            <w:r w:rsidR="00D77536" w:rsidRPr="00ED39E8">
              <w:rPr>
                <w:rFonts w:ascii="Comic Sans MS" w:hAnsi="Comic Sans MS"/>
                <w:sz w:val="19"/>
                <w:szCs w:val="19"/>
              </w:rPr>
              <w:t>shapes</w:t>
            </w:r>
            <w:r w:rsidRPr="00ED39E8">
              <w:rPr>
                <w:rFonts w:ascii="Comic Sans MS" w:hAnsi="Comic Sans MS"/>
                <w:sz w:val="19"/>
                <w:szCs w:val="19"/>
              </w:rPr>
              <w:t xml:space="preserve"> and describe their features</w:t>
            </w:r>
          </w:p>
          <w:p w:rsidR="00BB5107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9"/>
                <w:szCs w:val="19"/>
              </w:rPr>
            </w:pPr>
            <w:r w:rsidRPr="00ED39E8">
              <w:rPr>
                <w:rFonts w:ascii="Comic Sans MS" w:hAnsi="Comic Sans MS"/>
                <w:sz w:val="19"/>
                <w:szCs w:val="19"/>
              </w:rPr>
              <w:t>Talk about shapes, describe them.</w:t>
            </w:r>
          </w:p>
          <w:p w:rsidR="00BB5107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9"/>
                <w:szCs w:val="19"/>
              </w:rPr>
            </w:pPr>
            <w:r w:rsidRPr="00ED39E8">
              <w:rPr>
                <w:rFonts w:ascii="Comic Sans MS" w:hAnsi="Comic Sans MS"/>
                <w:sz w:val="19"/>
                <w:szCs w:val="19"/>
              </w:rPr>
              <w:t xml:space="preserve">Find shapes in the local area </w:t>
            </w:r>
            <w:r w:rsidRPr="00ED39E8">
              <w:rPr>
                <w:rFonts w:ascii="Comic Sans MS" w:hAnsi="Comic Sans MS"/>
                <w:sz w:val="19"/>
                <w:szCs w:val="19"/>
              </w:rPr>
              <w:lastRenderedPageBreak/>
              <w:t>/ environment</w:t>
            </w:r>
          </w:p>
          <w:p w:rsidR="00A730A0" w:rsidRPr="00ED39E8" w:rsidRDefault="00A730A0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9"/>
                <w:szCs w:val="19"/>
              </w:rPr>
            </w:pPr>
            <w:r w:rsidRPr="00ED39E8">
              <w:rPr>
                <w:rFonts w:ascii="Comic Sans MS" w:hAnsi="Comic Sans MS" w:cs="Arial"/>
                <w:sz w:val="19"/>
                <w:szCs w:val="19"/>
              </w:rPr>
              <w:t>Use the vocabulary of halves in context</w:t>
            </w:r>
          </w:p>
          <w:p w:rsidR="00A730A0" w:rsidRPr="00ED39E8" w:rsidRDefault="00A730A0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9"/>
                <w:szCs w:val="19"/>
              </w:rPr>
            </w:pPr>
            <w:r w:rsidRPr="00ED39E8">
              <w:rPr>
                <w:rFonts w:ascii="Comic Sans MS" w:hAnsi="Comic Sans MS" w:cs="Arial"/>
                <w:sz w:val="19"/>
                <w:szCs w:val="19"/>
              </w:rPr>
              <w:t>Learn what a half is, make and split shapes in half</w:t>
            </w:r>
          </w:p>
          <w:p w:rsidR="00A730A0" w:rsidRPr="00ED39E8" w:rsidRDefault="00A730A0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9"/>
                <w:szCs w:val="19"/>
              </w:rPr>
            </w:pPr>
            <w:r w:rsidRPr="00ED39E8">
              <w:rPr>
                <w:rFonts w:ascii="Comic Sans MS" w:hAnsi="Comic Sans MS"/>
                <w:sz w:val="19"/>
                <w:szCs w:val="19"/>
              </w:rPr>
              <w:t>Describe position of shapes on a grid</w:t>
            </w:r>
          </w:p>
          <w:p w:rsidR="00D77536" w:rsidRPr="00ED39E8" w:rsidRDefault="00D77536" w:rsidP="00D77536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D77536" w:rsidRPr="00ED39E8" w:rsidRDefault="00F662D9" w:rsidP="00D77536">
            <w:pPr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ED39E8">
              <w:rPr>
                <w:rFonts w:ascii="Comic Sans MS" w:hAnsi="Comic Sans MS"/>
                <w:color w:val="FF0000"/>
                <w:sz w:val="19"/>
                <w:szCs w:val="19"/>
              </w:rPr>
              <w:t>Problem Solving</w:t>
            </w:r>
          </w:p>
          <w:p w:rsidR="00BB5107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Answer a question by recording information in lists and tables</w:t>
            </w:r>
          </w:p>
          <w:p w:rsidR="00BB5107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P</w:t>
            </w:r>
            <w:r w:rsidR="00A730A0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resent outcomes using </w:t>
            </w: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pictograms</w:t>
            </w:r>
          </w:p>
          <w:p w:rsidR="00D77536" w:rsidRPr="00ED39E8" w:rsidRDefault="00BB5107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Ask different question and collect </w:t>
            </w:r>
            <w:r w:rsidR="00A730A0"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data in a tally chart.</w:t>
            </w:r>
          </w:p>
          <w:p w:rsidR="00A730A0" w:rsidRPr="00ED39E8" w:rsidRDefault="00A730A0" w:rsidP="00864891">
            <w:pPr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</w:pPr>
          </w:p>
          <w:p w:rsidR="00F662D9" w:rsidRPr="00ED39E8" w:rsidRDefault="00F662D9" w:rsidP="00864891">
            <w:pPr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color w:val="FF0000"/>
                <w:sz w:val="19"/>
                <w:szCs w:val="19"/>
              </w:rPr>
              <w:t>Measurement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Solve problems involving money, for example to 'pay' 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Recognise coins, add to 20p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Use vocabulary related to time 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Order days of the week and months 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Read the time to the hour </w:t>
            </w:r>
          </w:p>
          <w:p w:rsidR="000145E1" w:rsidRPr="00ED39E8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9"/>
                <w:szCs w:val="19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 xml:space="preserve">Days of the week, </w:t>
            </w:r>
          </w:p>
          <w:p w:rsidR="005D7574" w:rsidRPr="00A730A0" w:rsidRDefault="000145E1" w:rsidP="00A730A0">
            <w:pPr>
              <w:pStyle w:val="ListParagraph"/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ED39E8">
              <w:rPr>
                <w:rFonts w:ascii="Comic Sans MS" w:eastAsia="Times New Roman" w:hAnsi="Comic Sans MS" w:cs="Times New Roman"/>
                <w:sz w:val="19"/>
                <w:szCs w:val="19"/>
              </w:rPr>
              <w:t>Discuss clocks and feature</w:t>
            </w:r>
            <w:r w:rsidRPr="000145E1">
              <w:rPr>
                <w:rFonts w:ascii="Comic Sans MS" w:eastAsia="Times New Roman" w:hAnsi="Comic Sans MS" w:cs="Times New Roman"/>
                <w:sz w:val="16"/>
                <w:szCs w:val="16"/>
              </w:rPr>
              <w:t>s</w:t>
            </w:r>
          </w:p>
        </w:tc>
        <w:tc>
          <w:tcPr>
            <w:tcW w:w="3544" w:type="dxa"/>
          </w:tcPr>
          <w:p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Topic</w:t>
            </w:r>
          </w:p>
          <w:p w:rsidR="0006349C" w:rsidRPr="005C0B6B" w:rsidRDefault="0006349C" w:rsidP="0006349C">
            <w:pPr>
              <w:rPr>
                <w:rFonts w:ascii="Comic Sans MS" w:hAnsi="Comic Sans MS"/>
                <w:color w:val="FF0000"/>
              </w:rPr>
            </w:pPr>
            <w:r w:rsidRPr="005C0B6B">
              <w:rPr>
                <w:rFonts w:ascii="Comic Sans MS" w:hAnsi="Comic Sans MS"/>
                <w:color w:val="FF0000"/>
              </w:rPr>
              <w:t>Elizabeth II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Who she is</w:t>
            </w:r>
            <w:r>
              <w:rPr>
                <w:rFonts w:ascii="Comic Sans MS" w:hAnsi="Comic Sans MS"/>
              </w:rPr>
              <w:t>?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 place in the </w:t>
            </w:r>
            <w:r w:rsidRPr="005C0B6B">
              <w:rPr>
                <w:rFonts w:ascii="Comic Sans MS" w:hAnsi="Comic Sans MS"/>
              </w:rPr>
              <w:t>Royal Family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What</w:t>
            </w:r>
            <w:r>
              <w:rPr>
                <w:rFonts w:ascii="Comic Sans MS" w:hAnsi="Comic Sans MS"/>
              </w:rPr>
              <w:t xml:space="preserve"> does she do?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Where she lives - Buckingham Palace and Windsor Castle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Costume and Regalia</w:t>
            </w:r>
            <w:r>
              <w:rPr>
                <w:rFonts w:ascii="Comic Sans MS" w:hAnsi="Comic Sans MS"/>
              </w:rPr>
              <w:t xml:space="preserve"> – special / state occasions </w:t>
            </w:r>
          </w:p>
          <w:p w:rsidR="0006349C" w:rsidRPr="005C0B6B" w:rsidRDefault="0006349C" w:rsidP="0006349C">
            <w:pPr>
              <w:rPr>
                <w:rFonts w:ascii="Comic Sans MS" w:hAnsi="Comic Sans MS"/>
              </w:rPr>
            </w:pPr>
          </w:p>
          <w:p w:rsidR="0006349C" w:rsidRPr="005C0B6B" w:rsidRDefault="0006349C" w:rsidP="0006349C">
            <w:pPr>
              <w:rPr>
                <w:rFonts w:ascii="Comic Sans MS" w:hAnsi="Comic Sans MS"/>
                <w:color w:val="FF0000"/>
              </w:rPr>
            </w:pPr>
            <w:r w:rsidRPr="005C0B6B">
              <w:rPr>
                <w:rFonts w:ascii="Comic Sans MS" w:hAnsi="Comic Sans MS"/>
                <w:color w:val="FF0000"/>
              </w:rPr>
              <w:t>Elizabeth I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Who was she?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 place in the </w:t>
            </w:r>
            <w:r w:rsidRPr="005C0B6B">
              <w:rPr>
                <w:rFonts w:ascii="Comic Sans MS" w:hAnsi="Comic Sans MS"/>
              </w:rPr>
              <w:t>Royal Family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she do?</w:t>
            </w:r>
          </w:p>
          <w:p w:rsidR="0006349C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did she live?</w:t>
            </w:r>
          </w:p>
          <w:p w:rsidR="0006349C" w:rsidRPr="005C0B6B" w:rsidRDefault="0006349C" w:rsidP="0006349C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Costume and Regalia</w:t>
            </w:r>
            <w:r>
              <w:rPr>
                <w:rFonts w:ascii="Comic Sans MS" w:hAnsi="Comic Sans MS"/>
              </w:rPr>
              <w:t xml:space="preserve"> – special / state occasions </w:t>
            </w:r>
          </w:p>
          <w:p w:rsidR="0006349C" w:rsidRPr="005C0B6B" w:rsidRDefault="0006349C" w:rsidP="0006349C">
            <w:pPr>
              <w:pStyle w:val="NoSpacing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06349C" w:rsidRPr="005C0B6B" w:rsidRDefault="0006349C" w:rsidP="0006349C">
            <w:pPr>
              <w:pStyle w:val="NoSpacing"/>
              <w:ind w:left="0" w:firstLine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5C0B6B">
              <w:rPr>
                <w:rFonts w:ascii="Comic Sans MS" w:hAnsi="Comic Sans MS"/>
                <w:color w:val="FF0000"/>
                <w:sz w:val="22"/>
                <w:szCs w:val="22"/>
              </w:rPr>
              <w:t>Royal Portraits</w:t>
            </w:r>
          </w:p>
          <w:p w:rsidR="0006349C" w:rsidRPr="005C0B6B" w:rsidRDefault="0006349C" w:rsidP="0006349C">
            <w:pPr>
              <w:pStyle w:val="NoSpacing"/>
              <w:numPr>
                <w:ilvl w:val="0"/>
                <w:numId w:val="29"/>
              </w:numPr>
              <w:rPr>
                <w:rFonts w:ascii="Comic Sans MS" w:hAnsi="Comic Sans MS"/>
                <w:sz w:val="22"/>
                <w:szCs w:val="22"/>
              </w:rPr>
            </w:pPr>
            <w:r w:rsidRPr="005C0B6B">
              <w:rPr>
                <w:rFonts w:ascii="Comic Sans MS" w:hAnsi="Comic Sans MS"/>
                <w:sz w:val="22"/>
                <w:szCs w:val="22"/>
              </w:rPr>
              <w:t>Evaluating Royal Portraits</w:t>
            </w:r>
          </w:p>
          <w:p w:rsidR="0006349C" w:rsidRPr="005C0B6B" w:rsidRDefault="0006349C" w:rsidP="0006349C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2"/>
                <w:szCs w:val="22"/>
              </w:rPr>
            </w:pPr>
            <w:r w:rsidRPr="005C0B6B">
              <w:rPr>
                <w:rFonts w:ascii="Comic Sans MS" w:hAnsi="Comic Sans MS"/>
                <w:sz w:val="22"/>
                <w:szCs w:val="22"/>
              </w:rPr>
              <w:t>Jewellery – Colour and Shape</w:t>
            </w:r>
          </w:p>
          <w:p w:rsidR="0006349C" w:rsidRDefault="0006349C" w:rsidP="0006349C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2"/>
                <w:szCs w:val="22"/>
              </w:rPr>
            </w:pPr>
            <w:r w:rsidRPr="005C0B6B">
              <w:rPr>
                <w:rFonts w:ascii="Comic Sans MS" w:hAnsi="Comic Sans MS"/>
                <w:sz w:val="22"/>
                <w:szCs w:val="22"/>
              </w:rPr>
              <w:t>Portraits – Heads on Stamps</w:t>
            </w:r>
          </w:p>
          <w:p w:rsidR="00ED39E8" w:rsidRDefault="00ED39E8" w:rsidP="00ED39E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</w:p>
          <w:p w:rsidR="00ED39E8" w:rsidRDefault="00ED39E8" w:rsidP="00ED39E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</w:pPr>
            <w:r w:rsidRPr="00CD72F4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lastRenderedPageBreak/>
              <w:t>PSHE</w:t>
            </w:r>
          </w:p>
          <w:p w:rsidR="00ED39E8" w:rsidRPr="00F76E8E" w:rsidRDefault="00ED39E8" w:rsidP="00ED39E8">
            <w:pP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</w:pPr>
            <w:r w:rsidRPr="00F76E8E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Health and wellbeing</w:t>
            </w:r>
          </w:p>
          <w:p w:rsidR="00ED39E8" w:rsidRPr="00ED39E8" w:rsidRDefault="00ED39E8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D39E8">
              <w:rPr>
                <w:rFonts w:ascii="Comic Sans MS" w:hAnsi="Comic Sans MS" w:cs="Arial"/>
                <w:sz w:val="20"/>
                <w:szCs w:val="20"/>
              </w:rPr>
              <w:t>About basic personal hygiene routines</w:t>
            </w:r>
          </w:p>
          <w:p w:rsidR="00ED39E8" w:rsidRPr="00ED39E8" w:rsidRDefault="00ED39E8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D39E8">
              <w:rPr>
                <w:rFonts w:ascii="Comic Sans MS" w:hAnsi="Comic Sans MS" w:cs="Arial"/>
                <w:sz w:val="20"/>
                <w:szCs w:val="20"/>
              </w:rPr>
              <w:t xml:space="preserve">About the spread of infections </w:t>
            </w:r>
          </w:p>
          <w:p w:rsidR="00ED39E8" w:rsidRPr="00ED39E8" w:rsidRDefault="00ED39E8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D39E8">
              <w:rPr>
                <w:rFonts w:ascii="Comic Sans MS" w:hAnsi="Comic Sans MS" w:cs="Arial"/>
                <w:sz w:val="20"/>
                <w:szCs w:val="20"/>
              </w:rPr>
              <w:t>About growing from young to old</w:t>
            </w:r>
          </w:p>
          <w:p w:rsidR="00ED39E8" w:rsidRPr="00ED39E8" w:rsidRDefault="00ED39E8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 xml:space="preserve">about what makes them unique </w:t>
            </w:r>
          </w:p>
          <w:p w:rsidR="00ED39E8" w:rsidRPr="00ED39E8" w:rsidRDefault="00ED39E8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>how to set simple goals</w:t>
            </w:r>
          </w:p>
          <w:p w:rsidR="00ED39E8" w:rsidRPr="00ED39E8" w:rsidRDefault="00ED39E8" w:rsidP="00ED39E8">
            <w:pPr>
              <w:pStyle w:val="Bulletz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>About change and loss e.g. starting school, a new baby brother/sister, moving to a new class</w:t>
            </w:r>
          </w:p>
          <w:p w:rsidR="00ED39E8" w:rsidRPr="00ED39E8" w:rsidRDefault="00ED39E8" w:rsidP="00ED39E8">
            <w:pPr>
              <w:pStyle w:val="Bulletz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>About the feelings associated with change or loss</w:t>
            </w:r>
          </w:p>
          <w:p w:rsidR="00ED39E8" w:rsidRPr="00ED39E8" w:rsidRDefault="00ED39E8" w:rsidP="00ED39E8">
            <w:pPr>
              <w:pStyle w:val="Bulletz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 xml:space="preserve">About people who take care of them </w:t>
            </w:r>
          </w:p>
          <w:p w:rsidR="00ED39E8" w:rsidRPr="00ED39E8" w:rsidRDefault="00ED39E8" w:rsidP="00ED39E8">
            <w:pPr>
              <w:pStyle w:val="Bulletz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 w:rsidRPr="00ED39E8">
              <w:rPr>
                <w:rFonts w:ascii="Comic Sans MS" w:hAnsi="Comic Sans MS"/>
                <w:sz w:val="20"/>
                <w:szCs w:val="20"/>
              </w:rPr>
              <w:t>About the family networks they belong to</w:t>
            </w:r>
          </w:p>
          <w:p w:rsidR="00FD5F03" w:rsidRPr="00FD5F03" w:rsidRDefault="00FD5F03" w:rsidP="0006349C">
            <w:pPr>
              <w:ind w:left="360"/>
              <w:rPr>
                <w:rFonts w:ascii="Comic Sans MS" w:hAnsi="Comic Sans MS"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Science</w:t>
            </w:r>
          </w:p>
          <w:p w:rsidR="000454E1" w:rsidRPr="005C0B6B" w:rsidRDefault="006378FD" w:rsidP="000454E1">
            <w:pPr>
              <w:rPr>
                <w:rFonts w:ascii="Comic Sans MS" w:hAnsi="Comic Sans MS"/>
                <w:color w:val="FF0000"/>
              </w:rPr>
            </w:pPr>
            <w:r w:rsidRPr="005C0B6B">
              <w:rPr>
                <w:rFonts w:ascii="Comic Sans MS" w:hAnsi="Comic Sans MS"/>
                <w:color w:val="FF0000"/>
              </w:rPr>
              <w:t>Sound and Hearing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Investigate different sources of sound around school and the local area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Music – Identify different sounds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Identify objects that make sounds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Music – Identify different instruments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 xml:space="preserve">Investigate how to alter the vocal sounds 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Music – Singing songs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Investigate how to know from which direction sound comes from and how we hear</w:t>
            </w:r>
          </w:p>
          <w:p w:rsidR="006378FD" w:rsidRPr="005C0B6B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Literacy – To label the ear</w:t>
            </w:r>
          </w:p>
          <w:p w:rsidR="006378FD" w:rsidRDefault="006378FD" w:rsidP="00ED39E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5C0B6B">
              <w:rPr>
                <w:rFonts w:ascii="Comic Sans MS" w:hAnsi="Comic Sans MS"/>
              </w:rPr>
              <w:t>Know that loud sounds can be heard over a greater distance –link to music</w:t>
            </w:r>
          </w:p>
          <w:p w:rsidR="00ED39E8" w:rsidRDefault="00ED39E8" w:rsidP="00ED39E8">
            <w:pPr>
              <w:rPr>
                <w:rFonts w:ascii="Comic Sans MS" w:hAnsi="Comic Sans MS"/>
              </w:rPr>
            </w:pPr>
          </w:p>
          <w:p w:rsidR="00ED39E8" w:rsidRDefault="00ED39E8" w:rsidP="00ED39E8">
            <w:pPr>
              <w:rPr>
                <w:rFonts w:ascii="Comic Sans MS" w:hAnsi="Comic Sans MS"/>
              </w:rPr>
            </w:pPr>
          </w:p>
          <w:p w:rsidR="00ED39E8" w:rsidRDefault="00ED39E8" w:rsidP="00ED39E8">
            <w:pPr>
              <w:rPr>
                <w:rFonts w:ascii="Comic Sans MS" w:hAnsi="Comic Sans MS"/>
              </w:rPr>
            </w:pPr>
          </w:p>
          <w:p w:rsidR="00ED39E8" w:rsidRDefault="00ED39E8" w:rsidP="00ED39E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RE</w:t>
            </w:r>
          </w:p>
          <w:p w:rsidR="00ED39E8" w:rsidRPr="0006349C" w:rsidRDefault="00ED39E8" w:rsidP="00ED39E8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What is the story of Noah really about? </w:t>
            </w:r>
          </w:p>
          <w:p w:rsidR="00ED39E8" w:rsidRPr="00D01B5A" w:rsidRDefault="00ED39E8" w:rsidP="00ED39E8">
            <w:pPr>
              <w:pStyle w:val="ListParagraph"/>
              <w:numPr>
                <w:ilvl w:val="0"/>
                <w:numId w:val="41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1B5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know the story of Noah’s Ark and to ask questions based on their understanding and beliefs. </w:t>
            </w:r>
          </w:p>
          <w:p w:rsidR="00ED39E8" w:rsidRPr="0006349C" w:rsidRDefault="00ED39E8" w:rsidP="00ED39E8">
            <w:pPr>
              <w:numPr>
                <w:ilvl w:val="0"/>
                <w:numId w:val="39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understand what grace means to Christians and what can be learnt about grace from the story of Noah. </w:t>
            </w:r>
          </w:p>
          <w:p w:rsidR="00ED39E8" w:rsidRDefault="00ED39E8" w:rsidP="00ED39E8">
            <w:pPr>
              <w:rPr>
                <w:rFonts w:ascii="Comic Sans MS" w:eastAsia="Calibri" w:hAnsi="Comic Sans MS" w:cs="Gill Sans MT"/>
                <w:color w:val="000000"/>
                <w:sz w:val="20"/>
                <w:szCs w:val="20"/>
                <w:lang w:eastAsia="en-GB"/>
              </w:rPr>
            </w:pPr>
          </w:p>
          <w:p w:rsidR="00ED39E8" w:rsidRPr="0006349C" w:rsidRDefault="00ED39E8" w:rsidP="00ED39E8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 xml:space="preserve">Incarnation: Which Character Are You? Why Are </w:t>
            </w:r>
            <w:r w:rsidRPr="00F76E8E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You</w:t>
            </w:r>
            <w:r w:rsidRPr="00F76E8E"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76E8E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I</w:t>
            </w:r>
            <w:r w:rsidRPr="0006349C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mportant?</w:t>
            </w:r>
            <w:r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ED39E8" w:rsidRPr="0006349C" w:rsidRDefault="00ED39E8" w:rsidP="00ED39E8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>To listen attentively to the Nativity story and identify what is meant by ‘the good news’.</w:t>
            </w:r>
          </w:p>
          <w:p w:rsidR="00ED39E8" w:rsidRPr="0006349C" w:rsidRDefault="00ED39E8" w:rsidP="00ED39E8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begin to identify why Mary and Joseph were chosen to be Jesus parents and identify what makes a ‘good’ parent, giving reasons for their ideas. </w:t>
            </w:r>
          </w:p>
          <w:p w:rsidR="00ED39E8" w:rsidRPr="00ED39E8" w:rsidRDefault="00ED39E8" w:rsidP="00ED39E8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describe what we might learn from the Nativity story and the actions of each of the characters. </w:t>
            </w:r>
          </w:p>
        </w:tc>
      </w:tr>
      <w:tr w:rsidR="000454E1" w:rsidRPr="00926AE9" w:rsidTr="000454E1">
        <w:tc>
          <w:tcPr>
            <w:tcW w:w="3543" w:type="dxa"/>
          </w:tcPr>
          <w:p w:rsidR="000454E1" w:rsidRPr="008E026F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E026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PE</w:t>
            </w:r>
          </w:p>
          <w:p w:rsidR="00BA0532" w:rsidRPr="00BA0532" w:rsidRDefault="00C1202D" w:rsidP="00BA0532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A0532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 xml:space="preserve"> </w:t>
            </w:r>
            <w:r w:rsidR="006378FD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Gymnastics</w:t>
            </w:r>
          </w:p>
          <w:p w:rsidR="006378FD" w:rsidRDefault="00BA0532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A053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6378FD"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Explore ways of travelling in a space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Travel in a space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and out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Make up a phrase with a partner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Put a movement phrase on to apparatus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Work with a partner on apparatus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Learn how to make clear body shapes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Practice clear weight taking actions and link these actions to make a sequence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Work on stretching and put these into movements on apparatus</w:t>
            </w:r>
          </w:p>
          <w:p w:rsid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Work with a partn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er to create a movement sequence.</w:t>
            </w:r>
          </w:p>
          <w:p w:rsidR="00926AE9" w:rsidRPr="006378FD" w:rsidRDefault="006378FD" w:rsidP="006378FD">
            <w:pPr>
              <w:pStyle w:val="ListParagraph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378FD">
              <w:rPr>
                <w:rFonts w:ascii="Comic Sans MS" w:eastAsia="Times New Roman" w:hAnsi="Comic Sans MS" w:cs="Times New Roman"/>
                <w:sz w:val="20"/>
                <w:szCs w:val="20"/>
              </w:rPr>
              <w:t>Perform on apparatus</w:t>
            </w:r>
          </w:p>
        </w:tc>
        <w:tc>
          <w:tcPr>
            <w:tcW w:w="3543" w:type="dxa"/>
          </w:tcPr>
          <w:p w:rsidR="000454E1" w:rsidRPr="008D77E0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Music</w:t>
            </w:r>
          </w:p>
          <w:p w:rsidR="0006349C" w:rsidRPr="0006349C" w:rsidRDefault="0006349C" w:rsidP="0006349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Style w:val="Strong"/>
                <w:rFonts w:ascii="Comic Sans MS" w:hAnsi="Comic Sans MS"/>
                <w:b w:val="0"/>
                <w:color w:val="FF0000"/>
                <w:sz w:val="20"/>
                <w:szCs w:val="20"/>
              </w:rPr>
            </w:pPr>
            <w:r w:rsidRPr="0006349C">
              <w:rPr>
                <w:rStyle w:val="Strong"/>
                <w:rFonts w:ascii="Comic Sans MS" w:hAnsi="Comic Sans MS"/>
                <w:b w:val="0"/>
                <w:color w:val="FF0000"/>
                <w:sz w:val="20"/>
                <w:szCs w:val="20"/>
              </w:rPr>
              <w:t>Rhythm in the Way We Walk and The Banana Rap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imes"/>
                <w:sz w:val="20"/>
                <w:szCs w:val="20"/>
                <w:lang w:val="en-US"/>
              </w:rPr>
              <w:t>How to listen to music.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>To sing the song.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6349C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To understand the geographical origin of the music and in which era it </w:t>
            </w:r>
            <w:r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>was composed.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</w:pPr>
            <w:r w:rsidRPr="0006349C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To experience and learn how to apply key musical concepts/elements, eg finding a </w:t>
            </w:r>
            <w:r w:rsidRPr="0006349C">
              <w:rPr>
                <w:rFonts w:ascii="Comic Sans MS" w:hAnsi="Comic Sans MS" w:cs="Times"/>
                <w:color w:val="000000" w:themeColor="text1"/>
                <w:sz w:val="20"/>
                <w:szCs w:val="20"/>
                <w:lang w:val="en-US"/>
              </w:rPr>
              <w:t xml:space="preserve">pulse, </w:t>
            </w:r>
            <w:r w:rsidRPr="0006349C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 xml:space="preserve">clapping a </w:t>
            </w:r>
            <w:r w:rsidRPr="0006349C">
              <w:rPr>
                <w:rFonts w:ascii="Comic Sans MS" w:hAnsi="Comic Sans MS" w:cs="Times"/>
                <w:color w:val="000000" w:themeColor="text1"/>
                <w:sz w:val="20"/>
                <w:szCs w:val="20"/>
                <w:lang w:val="en-US"/>
              </w:rPr>
              <w:t xml:space="preserve">rhythm, use of pitch. 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Style w:val="Strong"/>
                <w:rFonts w:ascii="Times" w:hAnsi="Times" w:cs="Time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06349C">
              <w:rPr>
                <w:rStyle w:val="Strong"/>
                <w:rFonts w:ascii="Comic Sans MS" w:hAnsi="Comic Sans MS"/>
                <w:b w:val="0"/>
                <w:sz w:val="20"/>
                <w:szCs w:val="20"/>
              </w:rPr>
              <w:t xml:space="preserve">Learn about the interrelated dimensions of music 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</w:pPr>
            <w:r w:rsidRPr="0006349C">
              <w:rPr>
                <w:rFonts w:ascii="Comic Sans MS" w:hAnsi="Comic Sans MS" w:cs="Times"/>
                <w:color w:val="000000" w:themeColor="text1"/>
                <w:sz w:val="20"/>
                <w:szCs w:val="20"/>
                <w:lang w:val="en-US"/>
              </w:rPr>
              <w:t xml:space="preserve">To develop creativity through improvising and composing within </w:t>
            </w:r>
            <w:r w:rsidRPr="0006349C">
              <w:rPr>
                <w:rFonts w:ascii="Comic Sans MS" w:hAnsi="Comic Sans MS" w:cs="Times"/>
                <w:color w:val="000000"/>
                <w:sz w:val="20"/>
                <w:szCs w:val="20"/>
                <w:lang w:val="en-US"/>
              </w:rPr>
              <w:t>the song.</w:t>
            </w:r>
          </w:p>
          <w:p w:rsidR="0006349C" w:rsidRPr="0006349C" w:rsidRDefault="0006349C" w:rsidP="0006349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</w:pPr>
            <w:r w:rsidRPr="0006349C">
              <w:rPr>
                <w:rFonts w:ascii="Comic Sans MS" w:eastAsiaTheme="minorEastAsia" w:hAnsi="Comic Sans MS" w:cs="Times"/>
                <w:color w:val="000000" w:themeColor="text1"/>
                <w:sz w:val="20"/>
                <w:szCs w:val="20"/>
                <w:lang w:val="en-US"/>
              </w:rPr>
              <w:t>To play instruments to the music with/without notation</w:t>
            </w:r>
          </w:p>
          <w:p w:rsidR="00ED39E8" w:rsidRPr="00ED39E8" w:rsidRDefault="0006349C" w:rsidP="00ED39E8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 w:themeColor="text1"/>
                <w:sz w:val="20"/>
                <w:szCs w:val="20"/>
                <w:lang w:val="en-US"/>
              </w:rPr>
            </w:pPr>
            <w:r w:rsidRPr="0006349C">
              <w:rPr>
                <w:rFonts w:ascii="Comic Sans MS" w:hAnsi="Comic Sans MS" w:cs="Times"/>
                <w:color w:val="000000" w:themeColor="text1"/>
                <w:sz w:val="20"/>
                <w:szCs w:val="20"/>
                <w:lang w:val="en-US"/>
              </w:rPr>
              <w:t xml:space="preserve">To recognise the style of the music and to understand its main style indicators. </w:t>
            </w:r>
          </w:p>
        </w:tc>
        <w:tc>
          <w:tcPr>
            <w:tcW w:w="3544" w:type="dxa"/>
          </w:tcPr>
          <w:p w:rsidR="000454E1" w:rsidRPr="008D77E0" w:rsidRDefault="00FD5F03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ICT</w:t>
            </w:r>
          </w:p>
          <w:p w:rsidR="00F76E8E" w:rsidRPr="00F76E8E" w:rsidRDefault="00F76E8E" w:rsidP="00F76E8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F76E8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Modelling</w:t>
            </w:r>
            <w:r w:rsidRPr="00F76E8E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Make choices and that people make different choices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Understand that a computer can be used to simulate/model an environment where choices can be made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 xml:space="preserve">Know that representations of real or fantasy situations can be made in many different ways 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Use a painting program to create a representation of a scenario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Print out their work unaided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Select and add stamps/motifs or clip art to a scene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Describe their scenario</w:t>
            </w:r>
          </w:p>
          <w:p w:rsidR="00F76E8E" w:rsidRDefault="00F76E8E" w:rsidP="00F76E8E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Explain how their representations differ from real life</w:t>
            </w:r>
          </w:p>
          <w:p w:rsidR="00CD72F4" w:rsidRPr="00ED39E8" w:rsidRDefault="00F76E8E" w:rsidP="00ED39E8">
            <w:pPr>
              <w:pStyle w:val="ListParagraph"/>
              <w:numPr>
                <w:ilvl w:val="0"/>
                <w:numId w:val="42"/>
              </w:numPr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</w:pPr>
            <w:r w:rsidRPr="00F76E8E">
              <w:rPr>
                <w:rFonts w:ascii="Comic Sans MS" w:eastAsia="Times New Roman" w:hAnsi="Comic Sans MS" w:cs="Arial"/>
                <w:snapToGrid w:val="0"/>
                <w:sz w:val="20"/>
                <w:szCs w:val="20"/>
                <w:lang w:val="en-US"/>
              </w:rPr>
              <w:t>Children draw a picture of their home.</w:t>
            </w:r>
          </w:p>
        </w:tc>
        <w:tc>
          <w:tcPr>
            <w:tcW w:w="3544" w:type="dxa"/>
          </w:tcPr>
          <w:p w:rsidR="000454E1" w:rsidRDefault="000454E1" w:rsidP="000454E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77E0">
              <w:rPr>
                <w:rFonts w:ascii="Comic Sans MS" w:hAnsi="Comic Sans MS"/>
                <w:sz w:val="24"/>
                <w:szCs w:val="24"/>
                <w:u w:val="single"/>
              </w:rPr>
              <w:t>RE</w:t>
            </w:r>
          </w:p>
          <w:p w:rsidR="0006349C" w:rsidRPr="0006349C" w:rsidRDefault="0006349C" w:rsidP="0006349C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What is the story of Noah really about? </w:t>
            </w:r>
          </w:p>
          <w:p w:rsidR="0006349C" w:rsidRPr="00D01B5A" w:rsidRDefault="0006349C" w:rsidP="00D01B5A">
            <w:pPr>
              <w:pStyle w:val="ListParagraph"/>
              <w:numPr>
                <w:ilvl w:val="0"/>
                <w:numId w:val="41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01B5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know the story of Noah’s Ark and to ask questions based on their understanding and beliefs. </w:t>
            </w:r>
          </w:p>
          <w:p w:rsidR="0006349C" w:rsidRPr="0006349C" w:rsidRDefault="0006349C" w:rsidP="0006349C">
            <w:pPr>
              <w:numPr>
                <w:ilvl w:val="0"/>
                <w:numId w:val="39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understand what grace means to Christians and what can be learnt about grace from the story of Noah. </w:t>
            </w:r>
          </w:p>
          <w:p w:rsidR="00ED39E8" w:rsidRDefault="00ED39E8" w:rsidP="0006349C">
            <w:pPr>
              <w:rPr>
                <w:rFonts w:ascii="Comic Sans MS" w:eastAsia="Calibri" w:hAnsi="Comic Sans MS" w:cs="Gill Sans MT"/>
                <w:color w:val="000000"/>
                <w:sz w:val="20"/>
                <w:szCs w:val="20"/>
                <w:lang w:eastAsia="en-GB"/>
              </w:rPr>
            </w:pPr>
          </w:p>
          <w:p w:rsidR="0006349C" w:rsidRPr="0006349C" w:rsidRDefault="0006349C" w:rsidP="0006349C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 xml:space="preserve">Incarnation: Which Character Are You? Why Are </w:t>
            </w:r>
            <w:r w:rsidRPr="00F76E8E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You</w:t>
            </w:r>
            <w:r w:rsidRPr="00F76E8E">
              <w:rPr>
                <w:rFonts w:ascii="Comic Sans MS" w:eastAsia="Calibri" w:hAnsi="Comic Sans MS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76E8E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I</w:t>
            </w:r>
            <w:r w:rsidRPr="0006349C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>mportant?</w:t>
            </w:r>
            <w:r w:rsidR="00D01B5A">
              <w:rPr>
                <w:rFonts w:ascii="Comic Sans MS" w:eastAsia="Calibri" w:hAnsi="Comic Sans MS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06349C" w:rsidRPr="0006349C" w:rsidRDefault="0006349C" w:rsidP="0006349C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>To listen attentively to the Nativity story and identify what is meant by ‘the good news’.</w:t>
            </w:r>
          </w:p>
          <w:p w:rsidR="0006349C" w:rsidRPr="0006349C" w:rsidRDefault="0006349C" w:rsidP="0006349C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begin to identify why Mary and Joseph were chosen to be Jesus parents and identify what makes a ‘good’ parent, giving reasons for their ideas. </w:t>
            </w:r>
          </w:p>
          <w:p w:rsidR="009605EF" w:rsidRPr="00ED39E8" w:rsidRDefault="0006349C" w:rsidP="00ED39E8">
            <w:pPr>
              <w:numPr>
                <w:ilvl w:val="0"/>
                <w:numId w:val="40"/>
              </w:num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06349C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To describe what we might learn from the Nativity story and the actions of each of the characters. </w:t>
            </w:r>
          </w:p>
        </w:tc>
      </w:tr>
    </w:tbl>
    <w:p w:rsidR="00220F47" w:rsidRPr="00926AE9" w:rsidRDefault="000C10E3" w:rsidP="005D7574">
      <w:pPr>
        <w:rPr>
          <w:sz w:val="20"/>
          <w:szCs w:val="20"/>
        </w:rPr>
      </w:pPr>
    </w:p>
    <w:p w:rsidR="00907F32" w:rsidRPr="00926AE9" w:rsidRDefault="00907F32">
      <w:pPr>
        <w:rPr>
          <w:sz w:val="20"/>
          <w:szCs w:val="20"/>
        </w:rPr>
      </w:pPr>
    </w:p>
    <w:sectPr w:rsidR="00907F32" w:rsidRPr="00926AE9" w:rsidSect="000454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E3" w:rsidRDefault="000C10E3" w:rsidP="000454E1">
      <w:pPr>
        <w:spacing w:after="0" w:line="240" w:lineRule="auto"/>
      </w:pPr>
      <w:r>
        <w:separator/>
      </w:r>
    </w:p>
  </w:endnote>
  <w:endnote w:type="continuationSeparator" w:id="0">
    <w:p w:rsidR="000C10E3" w:rsidRDefault="000C10E3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E3" w:rsidRDefault="000C10E3" w:rsidP="000454E1">
      <w:pPr>
        <w:spacing w:after="0" w:line="240" w:lineRule="auto"/>
      </w:pPr>
      <w:r>
        <w:separator/>
      </w:r>
    </w:p>
  </w:footnote>
  <w:footnote w:type="continuationSeparator" w:id="0">
    <w:p w:rsidR="000C10E3" w:rsidRDefault="000C10E3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E1" w:rsidRDefault="000454E1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1</w:t>
    </w:r>
    <w:r w:rsidR="00956050">
      <w:rPr>
        <w:rFonts w:ascii="Comic Sans MS" w:hAnsi="Comic Sans MS"/>
        <w:sz w:val="24"/>
        <w:szCs w:val="24"/>
      </w:rPr>
      <w:t xml:space="preserve"> – Mrs Bradley</w:t>
    </w:r>
    <w:r w:rsidR="0006349C">
      <w:rPr>
        <w:rFonts w:ascii="Comic Sans MS" w:hAnsi="Comic Sans MS"/>
        <w:sz w:val="24"/>
        <w:szCs w:val="24"/>
      </w:rPr>
      <w:t xml:space="preserve"> and Miss Scott</w:t>
    </w:r>
  </w:p>
  <w:p w:rsidR="000454E1" w:rsidRDefault="009825C7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</w:t>
    </w:r>
    <w:r w:rsidR="000454E1">
      <w:rPr>
        <w:rFonts w:ascii="Comic Sans MS" w:hAnsi="Comic Sans MS"/>
        <w:sz w:val="24"/>
        <w:szCs w:val="24"/>
      </w:rPr>
      <w:t xml:space="preserve"> Overview</w:t>
    </w:r>
  </w:p>
  <w:p w:rsidR="000454E1" w:rsidRPr="000454E1" w:rsidRDefault="00F662D9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Second Half of the </w:t>
    </w:r>
    <w:r w:rsidR="0006349C">
      <w:rPr>
        <w:rFonts w:ascii="Comic Sans MS" w:hAnsi="Comic Sans MS"/>
        <w:sz w:val="24"/>
        <w:szCs w:val="24"/>
      </w:rPr>
      <w:t>Autumn Term 2018 - 2019</w:t>
    </w:r>
  </w:p>
  <w:p w:rsidR="000454E1" w:rsidRDefault="0004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6352"/>
    <w:multiLevelType w:val="hybridMultilevel"/>
    <w:tmpl w:val="DA3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86494"/>
    <w:multiLevelType w:val="hybridMultilevel"/>
    <w:tmpl w:val="1D68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18D"/>
    <w:multiLevelType w:val="hybridMultilevel"/>
    <w:tmpl w:val="FBC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B23"/>
    <w:multiLevelType w:val="hybridMultilevel"/>
    <w:tmpl w:val="FCB0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943DD"/>
    <w:multiLevelType w:val="hybridMultilevel"/>
    <w:tmpl w:val="6E1C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7442"/>
    <w:multiLevelType w:val="hybridMultilevel"/>
    <w:tmpl w:val="736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11EC8"/>
    <w:multiLevelType w:val="hybridMultilevel"/>
    <w:tmpl w:val="213C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E0C18"/>
    <w:multiLevelType w:val="hybridMultilevel"/>
    <w:tmpl w:val="5902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21057"/>
    <w:multiLevelType w:val="hybridMultilevel"/>
    <w:tmpl w:val="490A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B1D"/>
    <w:multiLevelType w:val="hybridMultilevel"/>
    <w:tmpl w:val="D9D0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1B9B"/>
    <w:multiLevelType w:val="hybridMultilevel"/>
    <w:tmpl w:val="6386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765F2"/>
    <w:multiLevelType w:val="hybridMultilevel"/>
    <w:tmpl w:val="8EB2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5047"/>
    <w:multiLevelType w:val="hybridMultilevel"/>
    <w:tmpl w:val="E17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D29D3"/>
    <w:multiLevelType w:val="hybridMultilevel"/>
    <w:tmpl w:val="6B82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E2214"/>
    <w:multiLevelType w:val="hybridMultilevel"/>
    <w:tmpl w:val="39BC52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A0B38"/>
    <w:multiLevelType w:val="hybridMultilevel"/>
    <w:tmpl w:val="243A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F457E"/>
    <w:multiLevelType w:val="hybridMultilevel"/>
    <w:tmpl w:val="4DCA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843DF"/>
    <w:multiLevelType w:val="hybridMultilevel"/>
    <w:tmpl w:val="1664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35A0E"/>
    <w:multiLevelType w:val="hybridMultilevel"/>
    <w:tmpl w:val="3096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3A5"/>
    <w:multiLevelType w:val="hybridMultilevel"/>
    <w:tmpl w:val="180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22D1B"/>
    <w:multiLevelType w:val="hybridMultilevel"/>
    <w:tmpl w:val="423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17801"/>
    <w:multiLevelType w:val="hybridMultilevel"/>
    <w:tmpl w:val="32C0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0556B"/>
    <w:multiLevelType w:val="hybridMultilevel"/>
    <w:tmpl w:val="58BE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E49A8"/>
    <w:multiLevelType w:val="hybridMultilevel"/>
    <w:tmpl w:val="03DA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E3DCB"/>
    <w:multiLevelType w:val="hybridMultilevel"/>
    <w:tmpl w:val="0BC860C8"/>
    <w:lvl w:ilvl="0" w:tplc="696E04EA">
      <w:start w:val="1"/>
      <w:numFmt w:val="bullet"/>
      <w:pStyle w:val="Bulle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863F8"/>
    <w:multiLevelType w:val="hybridMultilevel"/>
    <w:tmpl w:val="21925FC4"/>
    <w:lvl w:ilvl="0" w:tplc="0F3CE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051726"/>
    <w:multiLevelType w:val="hybridMultilevel"/>
    <w:tmpl w:val="854A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C0713"/>
    <w:multiLevelType w:val="hybridMultilevel"/>
    <w:tmpl w:val="213E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C507C"/>
    <w:multiLevelType w:val="hybridMultilevel"/>
    <w:tmpl w:val="C966D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97695C"/>
    <w:multiLevelType w:val="hybridMultilevel"/>
    <w:tmpl w:val="74D2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07516"/>
    <w:multiLevelType w:val="hybridMultilevel"/>
    <w:tmpl w:val="5CF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54A66"/>
    <w:multiLevelType w:val="hybridMultilevel"/>
    <w:tmpl w:val="F77C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77F95"/>
    <w:multiLevelType w:val="hybridMultilevel"/>
    <w:tmpl w:val="A896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25DCD"/>
    <w:multiLevelType w:val="hybridMultilevel"/>
    <w:tmpl w:val="7C2E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E39F9"/>
    <w:multiLevelType w:val="hybridMultilevel"/>
    <w:tmpl w:val="8E168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70AE1"/>
    <w:multiLevelType w:val="hybridMultilevel"/>
    <w:tmpl w:val="2932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E74B2"/>
    <w:multiLevelType w:val="hybridMultilevel"/>
    <w:tmpl w:val="570CE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B95F2A"/>
    <w:multiLevelType w:val="hybridMultilevel"/>
    <w:tmpl w:val="351E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72BA4"/>
    <w:multiLevelType w:val="hybridMultilevel"/>
    <w:tmpl w:val="F432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57D99"/>
    <w:multiLevelType w:val="hybridMultilevel"/>
    <w:tmpl w:val="74C4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0489B"/>
    <w:multiLevelType w:val="hybridMultilevel"/>
    <w:tmpl w:val="4D70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24087"/>
    <w:multiLevelType w:val="hybridMultilevel"/>
    <w:tmpl w:val="C5F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F289C"/>
    <w:multiLevelType w:val="hybridMultilevel"/>
    <w:tmpl w:val="4AA6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13D37"/>
    <w:multiLevelType w:val="hybridMultilevel"/>
    <w:tmpl w:val="3C3E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964FF"/>
    <w:multiLevelType w:val="hybridMultilevel"/>
    <w:tmpl w:val="A016D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4"/>
  </w:num>
  <w:num w:numId="4">
    <w:abstractNumId w:val="33"/>
  </w:num>
  <w:num w:numId="5">
    <w:abstractNumId w:val="3"/>
  </w:num>
  <w:num w:numId="6">
    <w:abstractNumId w:val="27"/>
  </w:num>
  <w:num w:numId="7">
    <w:abstractNumId w:val="30"/>
  </w:num>
  <w:num w:numId="8">
    <w:abstractNumId w:val="21"/>
  </w:num>
  <w:num w:numId="9">
    <w:abstractNumId w:val="23"/>
  </w:num>
  <w:num w:numId="10">
    <w:abstractNumId w:val="11"/>
  </w:num>
  <w:num w:numId="11">
    <w:abstractNumId w:val="2"/>
  </w:num>
  <w:num w:numId="12">
    <w:abstractNumId w:val="42"/>
  </w:num>
  <w:num w:numId="13">
    <w:abstractNumId w:val="44"/>
  </w:num>
  <w:num w:numId="14">
    <w:abstractNumId w:val="6"/>
  </w:num>
  <w:num w:numId="15">
    <w:abstractNumId w:val="31"/>
  </w:num>
  <w:num w:numId="16">
    <w:abstractNumId w:val="14"/>
  </w:num>
  <w:num w:numId="17">
    <w:abstractNumId w:val="40"/>
  </w:num>
  <w:num w:numId="18">
    <w:abstractNumId w:val="39"/>
  </w:num>
  <w:num w:numId="19">
    <w:abstractNumId w:val="36"/>
  </w:num>
  <w:num w:numId="20">
    <w:abstractNumId w:val="22"/>
  </w:num>
  <w:num w:numId="21">
    <w:abstractNumId w:val="43"/>
  </w:num>
  <w:num w:numId="22">
    <w:abstractNumId w:val="35"/>
  </w:num>
  <w:num w:numId="23">
    <w:abstractNumId w:val="20"/>
  </w:num>
  <w:num w:numId="24">
    <w:abstractNumId w:val="10"/>
  </w:num>
  <w:num w:numId="25">
    <w:abstractNumId w:val="13"/>
  </w:num>
  <w:num w:numId="26">
    <w:abstractNumId w:val="24"/>
  </w:num>
  <w:num w:numId="27">
    <w:abstractNumId w:val="29"/>
  </w:num>
  <w:num w:numId="28">
    <w:abstractNumId w:val="26"/>
  </w:num>
  <w:num w:numId="29">
    <w:abstractNumId w:val="15"/>
  </w:num>
  <w:num w:numId="30">
    <w:abstractNumId w:val="45"/>
  </w:num>
  <w:num w:numId="31">
    <w:abstractNumId w:val="1"/>
  </w:num>
  <w:num w:numId="32">
    <w:abstractNumId w:val="38"/>
  </w:num>
  <w:num w:numId="33">
    <w:abstractNumId w:val="0"/>
  </w:num>
  <w:num w:numId="34">
    <w:abstractNumId w:val="8"/>
  </w:num>
  <w:num w:numId="35">
    <w:abstractNumId w:val="5"/>
  </w:num>
  <w:num w:numId="36">
    <w:abstractNumId w:val="16"/>
  </w:num>
  <w:num w:numId="37">
    <w:abstractNumId w:val="37"/>
  </w:num>
  <w:num w:numId="38">
    <w:abstractNumId w:val="12"/>
  </w:num>
  <w:num w:numId="39">
    <w:abstractNumId w:val="7"/>
  </w:num>
  <w:num w:numId="40">
    <w:abstractNumId w:val="18"/>
  </w:num>
  <w:num w:numId="41">
    <w:abstractNumId w:val="19"/>
  </w:num>
  <w:num w:numId="42">
    <w:abstractNumId w:val="34"/>
  </w:num>
  <w:num w:numId="43">
    <w:abstractNumId w:val="17"/>
  </w:num>
  <w:num w:numId="44">
    <w:abstractNumId w:val="9"/>
  </w:num>
  <w:num w:numId="45">
    <w:abstractNumId w:val="28"/>
  </w:num>
  <w:num w:numId="4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10DAC"/>
    <w:rsid w:val="000145E1"/>
    <w:rsid w:val="0001742D"/>
    <w:rsid w:val="000454E1"/>
    <w:rsid w:val="0006349C"/>
    <w:rsid w:val="000700A8"/>
    <w:rsid w:val="000C10E3"/>
    <w:rsid w:val="000C7641"/>
    <w:rsid w:val="001654F9"/>
    <w:rsid w:val="001E44FC"/>
    <w:rsid w:val="00246E74"/>
    <w:rsid w:val="00252304"/>
    <w:rsid w:val="0028030E"/>
    <w:rsid w:val="00284837"/>
    <w:rsid w:val="002C1D88"/>
    <w:rsid w:val="002E7C9B"/>
    <w:rsid w:val="0039138C"/>
    <w:rsid w:val="003A0B33"/>
    <w:rsid w:val="003A6B48"/>
    <w:rsid w:val="003F4DEE"/>
    <w:rsid w:val="00424626"/>
    <w:rsid w:val="0043610D"/>
    <w:rsid w:val="004703B1"/>
    <w:rsid w:val="004C1173"/>
    <w:rsid w:val="00501130"/>
    <w:rsid w:val="00506D7C"/>
    <w:rsid w:val="00506DD0"/>
    <w:rsid w:val="00527936"/>
    <w:rsid w:val="005773FB"/>
    <w:rsid w:val="005B1DA3"/>
    <w:rsid w:val="005C0B6B"/>
    <w:rsid w:val="005D7574"/>
    <w:rsid w:val="005E5F70"/>
    <w:rsid w:val="006378FD"/>
    <w:rsid w:val="00657E6A"/>
    <w:rsid w:val="00687AEE"/>
    <w:rsid w:val="006C28AD"/>
    <w:rsid w:val="00725B8A"/>
    <w:rsid w:val="00773692"/>
    <w:rsid w:val="0081633C"/>
    <w:rsid w:val="0082280F"/>
    <w:rsid w:val="0086231E"/>
    <w:rsid w:val="00864891"/>
    <w:rsid w:val="008C6DC4"/>
    <w:rsid w:val="008D0724"/>
    <w:rsid w:val="008D77E0"/>
    <w:rsid w:val="008E026F"/>
    <w:rsid w:val="00907F32"/>
    <w:rsid w:val="00926AE9"/>
    <w:rsid w:val="00951BE6"/>
    <w:rsid w:val="00956050"/>
    <w:rsid w:val="009605EF"/>
    <w:rsid w:val="009825C7"/>
    <w:rsid w:val="009F2C60"/>
    <w:rsid w:val="00A730A0"/>
    <w:rsid w:val="00AE6F2E"/>
    <w:rsid w:val="00B03856"/>
    <w:rsid w:val="00BA0532"/>
    <w:rsid w:val="00BB5107"/>
    <w:rsid w:val="00BF00CC"/>
    <w:rsid w:val="00C1202D"/>
    <w:rsid w:val="00C20A43"/>
    <w:rsid w:val="00CD0662"/>
    <w:rsid w:val="00CD72F4"/>
    <w:rsid w:val="00D01B5A"/>
    <w:rsid w:val="00D77536"/>
    <w:rsid w:val="00DF49E5"/>
    <w:rsid w:val="00E51C10"/>
    <w:rsid w:val="00E74593"/>
    <w:rsid w:val="00ED39E8"/>
    <w:rsid w:val="00F662D9"/>
    <w:rsid w:val="00F76E8E"/>
    <w:rsid w:val="00FA07E0"/>
    <w:rsid w:val="00FC6F9E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1D531-CB79-104C-9AB2-6403A0A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4E1"/>
  </w:style>
  <w:style w:type="paragraph" w:styleId="Footer">
    <w:name w:val="footer"/>
    <w:basedOn w:val="Normal"/>
    <w:link w:val="FooterChar"/>
    <w:uiPriority w:val="99"/>
    <w:unhideWhenUsed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4E1"/>
  </w:style>
  <w:style w:type="paragraph" w:styleId="BalloonText">
    <w:name w:val="Balloon Text"/>
    <w:basedOn w:val="Normal"/>
    <w:link w:val="BalloonTextChar"/>
    <w:uiPriority w:val="99"/>
    <w:semiHidden/>
    <w:unhideWhenUsed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454E1"/>
    <w:pPr>
      <w:ind w:left="720"/>
      <w:contextualSpacing/>
    </w:pPr>
  </w:style>
  <w:style w:type="paragraph" w:styleId="NoSpacing">
    <w:name w:val="No Spacing"/>
    <w:uiPriority w:val="1"/>
    <w:qFormat/>
    <w:rsid w:val="005C0B6B"/>
    <w:pPr>
      <w:spacing w:after="0" w:line="240" w:lineRule="auto"/>
      <w:ind w:left="284" w:hanging="284"/>
    </w:pPr>
    <w:rPr>
      <w:rFonts w:ascii="Calibri" w:eastAsia="Times New Roman" w:hAnsi="Calibri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06349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CA"/>
    </w:rPr>
  </w:style>
  <w:style w:type="character" w:styleId="Strong">
    <w:name w:val="Strong"/>
    <w:uiPriority w:val="22"/>
    <w:qFormat/>
    <w:rsid w:val="0006349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6E8E"/>
  </w:style>
  <w:style w:type="paragraph" w:customStyle="1" w:styleId="Bulletz">
    <w:name w:val="Bulletz"/>
    <w:basedOn w:val="ListParagraph"/>
    <w:link w:val="BulletzChar"/>
    <w:qFormat/>
    <w:rsid w:val="00ED39E8"/>
    <w:pPr>
      <w:numPr>
        <w:numId w:val="46"/>
      </w:numPr>
      <w:spacing w:after="0" w:line="240" w:lineRule="auto"/>
    </w:pPr>
    <w:rPr>
      <w:rFonts w:asciiTheme="majorHAnsi" w:eastAsia="Calibri" w:hAnsiTheme="majorHAnsi" w:cs="Arial"/>
    </w:rPr>
  </w:style>
  <w:style w:type="character" w:customStyle="1" w:styleId="BulletzChar">
    <w:name w:val="Bulletz Char"/>
    <w:basedOn w:val="ListParagraphChar"/>
    <w:link w:val="Bulletz"/>
    <w:rsid w:val="00ED39E8"/>
    <w:rPr>
      <w:rFonts w:asciiTheme="majorHAnsi" w:eastAsia="Calibri" w:hAnsiTheme="maj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2013-06-03T06:42:00Z</cp:lastPrinted>
  <dcterms:created xsi:type="dcterms:W3CDTF">2018-11-30T14:34:00Z</dcterms:created>
  <dcterms:modified xsi:type="dcterms:W3CDTF">2018-11-30T14:34:00Z</dcterms:modified>
</cp:coreProperties>
</file>