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BF" w:rsidRPr="00747E6B" w:rsidRDefault="00747E6B">
      <w:pPr>
        <w:rPr>
          <w:b/>
          <w:sz w:val="36"/>
          <w:szCs w:val="36"/>
        </w:rPr>
      </w:pPr>
      <w:r w:rsidRPr="00747E6B">
        <w:rPr>
          <w:b/>
          <w:sz w:val="36"/>
          <w:szCs w:val="36"/>
        </w:rPr>
        <w:t xml:space="preserve">St Paul’s CE Primary School - </w:t>
      </w:r>
      <w:r w:rsidR="009718A2" w:rsidRPr="00747E6B">
        <w:rPr>
          <w:b/>
          <w:sz w:val="36"/>
          <w:szCs w:val="36"/>
        </w:rPr>
        <w:t xml:space="preserve">Governing Board Register of Interests </w:t>
      </w:r>
      <w:r w:rsidR="000A4216" w:rsidRPr="00747E6B">
        <w:rPr>
          <w:b/>
          <w:sz w:val="36"/>
          <w:szCs w:val="36"/>
        </w:rPr>
        <w:t>201</w:t>
      </w:r>
      <w:r w:rsidR="00274201">
        <w:rPr>
          <w:b/>
          <w:sz w:val="36"/>
          <w:szCs w:val="36"/>
        </w:rPr>
        <w:t>7-2018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2976"/>
        <w:gridCol w:w="1277"/>
        <w:gridCol w:w="2410"/>
        <w:gridCol w:w="1275"/>
      </w:tblGrid>
      <w:tr w:rsidR="00DD5F62" w:rsidTr="0013050C">
        <w:trPr>
          <w:trHeight w:val="1245"/>
        </w:trPr>
        <w:tc>
          <w:tcPr>
            <w:tcW w:w="1838" w:type="dxa"/>
          </w:tcPr>
          <w:p w:rsidR="00DD5F62" w:rsidRPr="000D608D" w:rsidRDefault="00DD5F62">
            <w:pPr>
              <w:rPr>
                <w:b/>
                <w:sz w:val="28"/>
                <w:szCs w:val="28"/>
              </w:rPr>
            </w:pPr>
            <w:r w:rsidRPr="000D608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DD5F62" w:rsidRPr="000D608D" w:rsidRDefault="00DD5F62">
            <w:pPr>
              <w:rPr>
                <w:b/>
                <w:sz w:val="28"/>
                <w:szCs w:val="28"/>
              </w:rPr>
            </w:pPr>
            <w:r w:rsidRPr="000D608D">
              <w:rPr>
                <w:b/>
                <w:sz w:val="28"/>
                <w:szCs w:val="28"/>
              </w:rPr>
              <w:t>Nature and Name of Business</w:t>
            </w:r>
          </w:p>
        </w:tc>
        <w:tc>
          <w:tcPr>
            <w:tcW w:w="2976" w:type="dxa"/>
          </w:tcPr>
          <w:p w:rsidR="00DD5F62" w:rsidRPr="000D608D" w:rsidRDefault="00DD5F62">
            <w:pPr>
              <w:rPr>
                <w:b/>
                <w:sz w:val="18"/>
                <w:szCs w:val="18"/>
              </w:rPr>
            </w:pPr>
            <w:r w:rsidRPr="000D608D">
              <w:rPr>
                <w:b/>
                <w:sz w:val="18"/>
                <w:szCs w:val="18"/>
              </w:rPr>
              <w:t>Other positions of interest through employment, sponsorship or public office</w:t>
            </w:r>
          </w:p>
        </w:tc>
        <w:tc>
          <w:tcPr>
            <w:tcW w:w="1277" w:type="dxa"/>
          </w:tcPr>
          <w:p w:rsidR="00DD5F62" w:rsidRPr="000D608D" w:rsidRDefault="00DD5F62">
            <w:pPr>
              <w:rPr>
                <w:b/>
                <w:sz w:val="18"/>
                <w:szCs w:val="18"/>
              </w:rPr>
            </w:pPr>
            <w:r w:rsidRPr="000D608D">
              <w:rPr>
                <w:b/>
                <w:sz w:val="18"/>
                <w:szCs w:val="18"/>
              </w:rPr>
              <w:t>Additional governorships</w:t>
            </w:r>
          </w:p>
        </w:tc>
        <w:tc>
          <w:tcPr>
            <w:tcW w:w="2410" w:type="dxa"/>
          </w:tcPr>
          <w:p w:rsidR="00DD5F62" w:rsidRPr="008E4FD6" w:rsidRDefault="00DD5F62">
            <w:pPr>
              <w:rPr>
                <w:b/>
                <w:sz w:val="18"/>
                <w:szCs w:val="18"/>
              </w:rPr>
            </w:pPr>
            <w:r w:rsidRPr="008E4FD6">
              <w:rPr>
                <w:b/>
                <w:sz w:val="18"/>
                <w:szCs w:val="18"/>
              </w:rPr>
              <w:t>Relationships between governors and members of school staff including spouses, partners and relatives</w:t>
            </w:r>
          </w:p>
        </w:tc>
        <w:tc>
          <w:tcPr>
            <w:tcW w:w="1275" w:type="dxa"/>
          </w:tcPr>
          <w:p w:rsidR="00DD5F62" w:rsidRPr="000D608D" w:rsidRDefault="00DD5F62">
            <w:pPr>
              <w:rPr>
                <w:b/>
                <w:sz w:val="28"/>
                <w:szCs w:val="28"/>
              </w:rPr>
            </w:pPr>
            <w:r w:rsidRPr="000D608D">
              <w:rPr>
                <w:b/>
                <w:sz w:val="28"/>
                <w:szCs w:val="28"/>
              </w:rPr>
              <w:t>Date of entry</w:t>
            </w:r>
          </w:p>
          <w:p w:rsidR="00DD5F62" w:rsidRPr="008E4FD6" w:rsidRDefault="00DD5F62">
            <w:pPr>
              <w:rPr>
                <w:b/>
                <w:sz w:val="18"/>
                <w:szCs w:val="18"/>
              </w:rPr>
            </w:pPr>
          </w:p>
          <w:p w:rsidR="00DD5F62" w:rsidRPr="008E4FD6" w:rsidRDefault="00DD5F62">
            <w:pPr>
              <w:rPr>
                <w:b/>
                <w:sz w:val="18"/>
                <w:szCs w:val="18"/>
              </w:rPr>
            </w:pPr>
          </w:p>
          <w:p w:rsidR="00DD5F62" w:rsidRPr="008E4FD6" w:rsidRDefault="00DD5F62">
            <w:pPr>
              <w:rPr>
                <w:b/>
                <w:sz w:val="18"/>
                <w:szCs w:val="18"/>
              </w:rPr>
            </w:pPr>
          </w:p>
        </w:tc>
      </w:tr>
      <w:tr w:rsidR="00DD5F62" w:rsidTr="0013050C">
        <w:tc>
          <w:tcPr>
            <w:tcW w:w="1838" w:type="dxa"/>
          </w:tcPr>
          <w:p w:rsidR="00DD5F62" w:rsidRDefault="00DD5F62">
            <w:r>
              <w:t>Glenn Greene</w:t>
            </w:r>
          </w:p>
          <w:p w:rsidR="00DD5F62" w:rsidRDefault="00DD5F62"/>
        </w:tc>
        <w:tc>
          <w:tcPr>
            <w:tcW w:w="3827" w:type="dxa"/>
          </w:tcPr>
          <w:p w:rsidR="00DD5F62" w:rsidRDefault="0013050C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13050C" w:rsidP="003C17CA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DD5F62" w:rsidRDefault="00DD5F62">
            <w:r>
              <w:t>Sara Ward</w:t>
            </w:r>
          </w:p>
        </w:tc>
        <w:tc>
          <w:tcPr>
            <w:tcW w:w="3827" w:type="dxa"/>
          </w:tcPr>
          <w:p w:rsidR="00A25F74" w:rsidRDefault="00A25F74">
            <w:r>
              <w:t>Hen Corner (Education services)</w:t>
            </w:r>
          </w:p>
          <w:p w:rsidR="00DD5F62" w:rsidRDefault="00A25F74">
            <w:r>
              <w:t xml:space="preserve">Raw Brothers (Design company) shareholder and husband is director </w:t>
            </w:r>
          </w:p>
          <w:p w:rsidR="0013050C" w:rsidRDefault="0013050C">
            <w:proofErr w:type="spellStart"/>
            <w:r>
              <w:t>Microbakery</w:t>
            </w:r>
            <w:proofErr w:type="spellEnd"/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8E4FD6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FC6C09" w:rsidTr="0013050C">
        <w:tc>
          <w:tcPr>
            <w:tcW w:w="1838" w:type="dxa"/>
          </w:tcPr>
          <w:p w:rsidR="00FC6C09" w:rsidRDefault="00FC6C09" w:rsidP="00FC6C09">
            <w:r>
              <w:t>Oli Douglas-Pennant</w:t>
            </w:r>
          </w:p>
          <w:p w:rsidR="00FC6C09" w:rsidRPr="00FC6C09" w:rsidRDefault="00FC6C09" w:rsidP="001305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FC6C09" w:rsidRDefault="00FC6C09">
            <w:r>
              <w:t>None</w:t>
            </w:r>
          </w:p>
        </w:tc>
        <w:tc>
          <w:tcPr>
            <w:tcW w:w="2976" w:type="dxa"/>
          </w:tcPr>
          <w:p w:rsidR="00FC6C09" w:rsidRDefault="0024778C">
            <w:r>
              <w:t>Team Vicar Parish of Brentford</w:t>
            </w:r>
          </w:p>
        </w:tc>
        <w:tc>
          <w:tcPr>
            <w:tcW w:w="1277" w:type="dxa"/>
          </w:tcPr>
          <w:p w:rsidR="00FC6C09" w:rsidRDefault="00FC6C09"/>
        </w:tc>
        <w:tc>
          <w:tcPr>
            <w:tcW w:w="2410" w:type="dxa"/>
          </w:tcPr>
          <w:p w:rsidR="00FC6C09" w:rsidRDefault="00FC6C09">
            <w:r>
              <w:t>None</w:t>
            </w:r>
          </w:p>
        </w:tc>
        <w:tc>
          <w:tcPr>
            <w:tcW w:w="1275" w:type="dxa"/>
          </w:tcPr>
          <w:p w:rsidR="00FC6C09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DD5F62" w:rsidRDefault="00DD5F62">
            <w:r>
              <w:t>Leslie Pringle</w:t>
            </w:r>
          </w:p>
        </w:tc>
        <w:tc>
          <w:tcPr>
            <w:tcW w:w="3827" w:type="dxa"/>
          </w:tcPr>
          <w:p w:rsidR="00DD5F62" w:rsidRDefault="00FC6C09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FC6C09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DD5F62" w:rsidRDefault="00DD5F62">
            <w:r>
              <w:t xml:space="preserve">Teresa </w:t>
            </w:r>
            <w:proofErr w:type="spellStart"/>
            <w:r>
              <w:t>Lepsky</w:t>
            </w:r>
            <w:proofErr w:type="spellEnd"/>
          </w:p>
        </w:tc>
        <w:tc>
          <w:tcPr>
            <w:tcW w:w="3827" w:type="dxa"/>
          </w:tcPr>
          <w:p w:rsidR="00DD5F62" w:rsidRDefault="00FC6C09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FC6C09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3C17CA" w:rsidRPr="0013050C" w:rsidRDefault="0013050C">
            <w:r w:rsidRPr="0013050C">
              <w:t>Matt Roy</w:t>
            </w:r>
          </w:p>
        </w:tc>
        <w:tc>
          <w:tcPr>
            <w:tcW w:w="3827" w:type="dxa"/>
          </w:tcPr>
          <w:p w:rsidR="00DD5F62" w:rsidRDefault="0013050C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13050C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DD5F62" w:rsidRDefault="00FC6C09">
            <w:r>
              <w:t>Alan W</w:t>
            </w:r>
            <w:r w:rsidR="00DD5F62">
              <w:t>ard</w:t>
            </w:r>
          </w:p>
        </w:tc>
        <w:tc>
          <w:tcPr>
            <w:tcW w:w="3827" w:type="dxa"/>
          </w:tcPr>
          <w:p w:rsidR="00DD5F62" w:rsidRDefault="00FC6C09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FC6C09">
            <w:r>
              <w:t>None</w:t>
            </w:r>
          </w:p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DD5F62" w:rsidTr="0013050C">
        <w:tc>
          <w:tcPr>
            <w:tcW w:w="1838" w:type="dxa"/>
          </w:tcPr>
          <w:p w:rsidR="00DD5F62" w:rsidRDefault="0013050C">
            <w:r>
              <w:t>Suzanne Forbes</w:t>
            </w:r>
          </w:p>
        </w:tc>
        <w:tc>
          <w:tcPr>
            <w:tcW w:w="3827" w:type="dxa"/>
          </w:tcPr>
          <w:p w:rsidR="00FC6C09" w:rsidRDefault="0013050C" w:rsidP="000D608D">
            <w:r>
              <w:t>None</w:t>
            </w:r>
          </w:p>
        </w:tc>
        <w:tc>
          <w:tcPr>
            <w:tcW w:w="2976" w:type="dxa"/>
          </w:tcPr>
          <w:p w:rsidR="00DD5F62" w:rsidRDefault="00DD5F62"/>
        </w:tc>
        <w:tc>
          <w:tcPr>
            <w:tcW w:w="1277" w:type="dxa"/>
          </w:tcPr>
          <w:p w:rsidR="00DD5F62" w:rsidRDefault="00DD5F62"/>
        </w:tc>
        <w:tc>
          <w:tcPr>
            <w:tcW w:w="2410" w:type="dxa"/>
          </w:tcPr>
          <w:p w:rsidR="00DD5F62" w:rsidRDefault="00DD5F62"/>
        </w:tc>
        <w:tc>
          <w:tcPr>
            <w:tcW w:w="1275" w:type="dxa"/>
          </w:tcPr>
          <w:p w:rsidR="00DD5F62" w:rsidRDefault="0013050C">
            <w:r>
              <w:t>6/3/18</w:t>
            </w:r>
          </w:p>
        </w:tc>
      </w:tr>
      <w:tr w:rsidR="00747E6B" w:rsidTr="0013050C">
        <w:tc>
          <w:tcPr>
            <w:tcW w:w="1838" w:type="dxa"/>
          </w:tcPr>
          <w:p w:rsidR="00747E6B" w:rsidRDefault="00747E6B">
            <w:r>
              <w:t>John Wright</w:t>
            </w:r>
          </w:p>
        </w:tc>
        <w:tc>
          <w:tcPr>
            <w:tcW w:w="3827" w:type="dxa"/>
          </w:tcPr>
          <w:p w:rsidR="00747E6B" w:rsidRDefault="00747E6B">
            <w:r>
              <w:t>Wife i</w:t>
            </w:r>
            <w:r w:rsidR="00274201">
              <w:t>s employee at Xerox (office suppl</w:t>
            </w:r>
            <w:r>
              <w:t>ies)</w:t>
            </w:r>
          </w:p>
        </w:tc>
        <w:tc>
          <w:tcPr>
            <w:tcW w:w="2976" w:type="dxa"/>
          </w:tcPr>
          <w:p w:rsidR="00747E6B" w:rsidRDefault="00747E6B"/>
        </w:tc>
        <w:tc>
          <w:tcPr>
            <w:tcW w:w="1277" w:type="dxa"/>
          </w:tcPr>
          <w:p w:rsidR="00747E6B" w:rsidRDefault="00747E6B"/>
        </w:tc>
        <w:tc>
          <w:tcPr>
            <w:tcW w:w="2410" w:type="dxa"/>
          </w:tcPr>
          <w:p w:rsidR="00747E6B" w:rsidRDefault="00747E6B">
            <w:r>
              <w:t>None</w:t>
            </w:r>
          </w:p>
        </w:tc>
        <w:tc>
          <w:tcPr>
            <w:tcW w:w="1275" w:type="dxa"/>
          </w:tcPr>
          <w:p w:rsidR="00747E6B" w:rsidRDefault="0013050C">
            <w:r>
              <w:t>6/3/18</w:t>
            </w:r>
          </w:p>
        </w:tc>
      </w:tr>
      <w:tr w:rsidR="00747E6B" w:rsidTr="0013050C">
        <w:tc>
          <w:tcPr>
            <w:tcW w:w="1838" w:type="dxa"/>
          </w:tcPr>
          <w:p w:rsidR="00747E6B" w:rsidRDefault="00747E6B" w:rsidP="00747E6B">
            <w:r>
              <w:t>Laura Elliott</w:t>
            </w:r>
          </w:p>
        </w:tc>
        <w:tc>
          <w:tcPr>
            <w:tcW w:w="3827" w:type="dxa"/>
          </w:tcPr>
          <w:p w:rsidR="00747E6B" w:rsidRDefault="00747E6B" w:rsidP="00747E6B">
            <w:r>
              <w:t>None</w:t>
            </w:r>
          </w:p>
        </w:tc>
        <w:tc>
          <w:tcPr>
            <w:tcW w:w="2976" w:type="dxa"/>
          </w:tcPr>
          <w:p w:rsidR="00747E6B" w:rsidRDefault="00747E6B" w:rsidP="00747E6B"/>
        </w:tc>
        <w:tc>
          <w:tcPr>
            <w:tcW w:w="1277" w:type="dxa"/>
          </w:tcPr>
          <w:p w:rsidR="00747E6B" w:rsidRDefault="00747E6B" w:rsidP="00747E6B"/>
        </w:tc>
        <w:tc>
          <w:tcPr>
            <w:tcW w:w="2410" w:type="dxa"/>
          </w:tcPr>
          <w:p w:rsidR="00747E6B" w:rsidRDefault="00747E6B" w:rsidP="00747E6B">
            <w:r>
              <w:t>None</w:t>
            </w:r>
          </w:p>
        </w:tc>
        <w:tc>
          <w:tcPr>
            <w:tcW w:w="1275" w:type="dxa"/>
          </w:tcPr>
          <w:p w:rsidR="00747E6B" w:rsidRDefault="0013050C" w:rsidP="00747E6B">
            <w:r>
              <w:t>6/3/18</w:t>
            </w:r>
          </w:p>
        </w:tc>
      </w:tr>
      <w:tr w:rsidR="00747E6B" w:rsidTr="0013050C">
        <w:tc>
          <w:tcPr>
            <w:tcW w:w="1838" w:type="dxa"/>
          </w:tcPr>
          <w:p w:rsidR="00747E6B" w:rsidRDefault="00747E6B" w:rsidP="00747E6B">
            <w:r>
              <w:t xml:space="preserve">Carmen </w:t>
            </w:r>
          </w:p>
          <w:p w:rsidR="00747E6B" w:rsidRDefault="00747E6B" w:rsidP="00747E6B">
            <w:proofErr w:type="spellStart"/>
            <w:r>
              <w:t>Parfenie</w:t>
            </w:r>
            <w:proofErr w:type="spellEnd"/>
          </w:p>
        </w:tc>
        <w:tc>
          <w:tcPr>
            <w:tcW w:w="3827" w:type="dxa"/>
          </w:tcPr>
          <w:p w:rsidR="00747E6B" w:rsidRDefault="00747E6B" w:rsidP="00747E6B">
            <w:r>
              <w:t>Senior event manager for Outsourced Events</w:t>
            </w:r>
            <w:r w:rsidR="0013050C">
              <w:t xml:space="preserve"> (till December 2017)</w:t>
            </w:r>
          </w:p>
          <w:p w:rsidR="0013050C" w:rsidRDefault="0013050C" w:rsidP="00747E6B">
            <w:r>
              <w:t>Events company began January 2018</w:t>
            </w:r>
          </w:p>
        </w:tc>
        <w:tc>
          <w:tcPr>
            <w:tcW w:w="2976" w:type="dxa"/>
          </w:tcPr>
          <w:p w:rsidR="00747E6B" w:rsidRDefault="00747E6B" w:rsidP="00747E6B"/>
        </w:tc>
        <w:tc>
          <w:tcPr>
            <w:tcW w:w="1277" w:type="dxa"/>
          </w:tcPr>
          <w:p w:rsidR="00747E6B" w:rsidRDefault="00747E6B" w:rsidP="00747E6B"/>
        </w:tc>
        <w:tc>
          <w:tcPr>
            <w:tcW w:w="2410" w:type="dxa"/>
          </w:tcPr>
          <w:p w:rsidR="00747E6B" w:rsidRDefault="00747E6B" w:rsidP="00747E6B">
            <w:r>
              <w:t>None</w:t>
            </w:r>
          </w:p>
        </w:tc>
        <w:tc>
          <w:tcPr>
            <w:tcW w:w="1275" w:type="dxa"/>
          </w:tcPr>
          <w:p w:rsidR="00747E6B" w:rsidRDefault="0013050C" w:rsidP="00747E6B">
            <w:r>
              <w:t>6/3/18</w:t>
            </w:r>
          </w:p>
        </w:tc>
      </w:tr>
    </w:tbl>
    <w:p w:rsidR="009718A2" w:rsidRDefault="009718A2"/>
    <w:sectPr w:rsidR="009718A2" w:rsidSect="00DD5F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2"/>
    <w:rsid w:val="000A4216"/>
    <w:rsid w:val="000C41BF"/>
    <w:rsid w:val="000D608D"/>
    <w:rsid w:val="0013050C"/>
    <w:rsid w:val="0024778C"/>
    <w:rsid w:val="00274201"/>
    <w:rsid w:val="003C17CA"/>
    <w:rsid w:val="00747E6B"/>
    <w:rsid w:val="008E4FD6"/>
    <w:rsid w:val="00924FC4"/>
    <w:rsid w:val="009718A2"/>
    <w:rsid w:val="00A25F74"/>
    <w:rsid w:val="00DD5F62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CFB9E-51A6-49BA-B4DD-CDBEB15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Churcher</dc:creator>
  <cp:keywords/>
  <dc:description/>
  <cp:lastModifiedBy>Katharine Churcher</cp:lastModifiedBy>
  <cp:revision>10</cp:revision>
  <cp:lastPrinted>2017-03-08T10:01:00Z</cp:lastPrinted>
  <dcterms:created xsi:type="dcterms:W3CDTF">2016-08-11T10:11:00Z</dcterms:created>
  <dcterms:modified xsi:type="dcterms:W3CDTF">2018-03-06T15:31:00Z</dcterms:modified>
</cp:coreProperties>
</file>