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6" w:tblpY="-71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5"/>
      </w:tblGrid>
      <w:tr w:rsidR="00F33DA7" w:rsidRPr="00456B8A" w14:paraId="0697A141" w14:textId="77777777" w:rsidTr="000D4895">
        <w:trPr>
          <w:trHeight w:val="841"/>
        </w:trPr>
        <w:tc>
          <w:tcPr>
            <w:tcW w:w="15345" w:type="dxa"/>
            <w:shd w:val="clear" w:color="auto" w:fill="E5DFEC"/>
          </w:tcPr>
          <w:p w14:paraId="069E6BBB" w14:textId="77777777" w:rsidR="00F33DA7" w:rsidRPr="00D5276A" w:rsidRDefault="00F33DA7" w:rsidP="000D4895">
            <w:pPr>
              <w:spacing w:after="0" w:line="240" w:lineRule="auto"/>
              <w:jc w:val="center"/>
              <w:rPr>
                <w:rFonts w:ascii="Arial Black" w:hAnsi="Arial Black"/>
                <w:sz w:val="70"/>
                <w:szCs w:val="70"/>
              </w:rPr>
            </w:pPr>
            <w:r w:rsidRPr="00456B8A">
              <w:rPr>
                <w:sz w:val="20"/>
                <w:szCs w:val="20"/>
              </w:rPr>
              <w:br w:type="page"/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BIG WR</w:t>
            </w:r>
            <w:r w:rsidRPr="00D5276A">
              <w:rPr>
                <w:rFonts w:ascii="Chiller" w:hAnsi="Chiller"/>
                <w:b/>
                <w:color w:val="0070C0"/>
                <w:sz w:val="70"/>
                <w:szCs w:val="70"/>
              </w:rPr>
              <w:t>I</w:t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TE</w:t>
            </w:r>
          </w:p>
        </w:tc>
      </w:tr>
      <w:tr w:rsidR="00F33DA7" w:rsidRPr="00456B8A" w14:paraId="062C8B6B" w14:textId="77777777" w:rsidTr="000D4895">
        <w:trPr>
          <w:trHeight w:val="469"/>
        </w:trPr>
        <w:tc>
          <w:tcPr>
            <w:tcW w:w="15345" w:type="dxa"/>
            <w:shd w:val="clear" w:color="auto" w:fill="auto"/>
          </w:tcPr>
          <w:p w14:paraId="0211F68F" w14:textId="77777777" w:rsidR="00F33DA7" w:rsidRPr="00D5276A" w:rsidRDefault="00F33DA7" w:rsidP="000D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Year Six</w:t>
            </w:r>
          </w:p>
        </w:tc>
      </w:tr>
      <w:tr w:rsidR="00F33DA7" w:rsidRPr="00456B8A" w14:paraId="73FD16CF" w14:textId="77777777" w:rsidTr="000D4895">
        <w:tc>
          <w:tcPr>
            <w:tcW w:w="15345" w:type="dxa"/>
            <w:shd w:val="clear" w:color="auto" w:fill="auto"/>
          </w:tcPr>
          <w:p w14:paraId="75ED3594" w14:textId="77777777" w:rsidR="00F33DA7" w:rsidRPr="005A1787" w:rsidRDefault="00F33DA7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Autumn Term</w:t>
            </w:r>
            <w:r w:rsidRPr="005A178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282D57F5" w14:textId="77777777" w:rsidR="00F33DA7" w:rsidRPr="005A1787" w:rsidRDefault="00F33DA7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787">
              <w:rPr>
                <w:rFonts w:ascii="Times New Roman" w:hAnsi="Times New Roman"/>
                <w:sz w:val="20"/>
                <w:szCs w:val="20"/>
              </w:rPr>
              <w:t>A letter to my new teacher</w:t>
            </w:r>
          </w:p>
          <w:p w14:paraId="6E941D9B" w14:textId="77777777" w:rsidR="00F33DA7" w:rsidRPr="005A1787" w:rsidRDefault="00F93F13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Soldiers in the trenches, Christmas Day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33DA7" w:rsidRPr="005A1787">
              <w:rPr>
                <w:rFonts w:ascii="Times New Roman" w:hAnsi="Times New Roman"/>
                <w:i/>
                <w:sz w:val="20"/>
                <w:szCs w:val="20"/>
              </w:rPr>
              <w:t>stop at 3:11</w:t>
            </w:r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) – Write a diary entry as an English and German soldier /  Write a diary entry as a soldier on Christmas Day and the following day describing how things changed / Write a letter to a loved one from the trenches </w:t>
            </w:r>
          </w:p>
          <w:p w14:paraId="4340A7B6" w14:textId="77777777" w:rsidR="00F33DA7" w:rsidRPr="005A1787" w:rsidRDefault="00F93F13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Harry Potter Theme Song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Write a magical adventure for Harry / Create a detailed set of instructions for a potion or spell book</w:t>
            </w:r>
          </w:p>
          <w:p w14:paraId="226EDA3E" w14:textId="77777777" w:rsidR="00F33DA7" w:rsidRPr="005A1787" w:rsidRDefault="00F93F13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Life of Rosa Parks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Write a newspaper report about the bus boycott and protest / Write a biography of Rosa Parks</w:t>
            </w:r>
          </w:p>
          <w:p w14:paraId="11B7504C" w14:textId="77777777" w:rsidR="00F33DA7" w:rsidRPr="005A1787" w:rsidRDefault="00F93F13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Back to the Future, 2015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What do you think life will be like in the year 2100?</w:t>
            </w:r>
          </w:p>
          <w:p w14:paraId="409029EF" w14:textId="77777777" w:rsidR="00F33DA7" w:rsidRPr="005A1787" w:rsidRDefault="00F93F13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Wonder Book Trailer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Write as August experiencing his first day at school / Discuss what is meant by ‘It’s hard to blend in when you’re born to stand out’</w:t>
            </w:r>
          </w:p>
          <w:p w14:paraId="75A583BF" w14:textId="77777777" w:rsidR="00F33DA7" w:rsidRPr="005A1787" w:rsidRDefault="00F93F13" w:rsidP="00F33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view from the International Space Station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Write a log based on your experiences at the Space Station</w:t>
            </w:r>
          </w:p>
          <w:p w14:paraId="69BC32FE" w14:textId="3D487606" w:rsidR="00F33DA7" w:rsidRPr="005A1787" w:rsidRDefault="00AA0155" w:rsidP="00F93F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93F13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Pixar’s UP Film Trailer </w:t>
              </w:r>
            </w:hyperlink>
            <w:r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F33DA7" w:rsidRPr="00456B8A" w14:paraId="09B2618D" w14:textId="77777777" w:rsidTr="000D4895">
        <w:trPr>
          <w:trHeight w:val="1376"/>
        </w:trPr>
        <w:tc>
          <w:tcPr>
            <w:tcW w:w="15345" w:type="dxa"/>
            <w:shd w:val="clear" w:color="auto" w:fill="auto"/>
          </w:tcPr>
          <w:p w14:paraId="4F60E98D" w14:textId="77777777" w:rsidR="00F33DA7" w:rsidRPr="005A1787" w:rsidRDefault="00F33DA7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Spring Term</w:t>
            </w:r>
            <w:r w:rsidRPr="005A178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53ECA4DB" w14:textId="77777777" w:rsidR="00F33DA7" w:rsidRPr="005A1787" w:rsidRDefault="00F33DA7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787">
              <w:rPr>
                <w:rFonts w:ascii="Times New Roman" w:hAnsi="Times New Roman"/>
                <w:sz w:val="20"/>
                <w:szCs w:val="20"/>
              </w:rPr>
              <w:t xml:space="preserve">Aspirations for the New Year </w:t>
            </w:r>
          </w:p>
          <w:p w14:paraId="387D4F35" w14:textId="77777777" w:rsidR="00F33DA7" w:rsidRPr="005A1787" w:rsidRDefault="00F93F13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‘Birthday Boy’, The Literacy Shed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33DA7" w:rsidRPr="005A1787">
              <w:rPr>
                <w:rFonts w:ascii="Times New Roman" w:hAnsi="Times New Roman"/>
                <w:i/>
                <w:sz w:val="20"/>
                <w:szCs w:val="20"/>
              </w:rPr>
              <w:t>scroll down web page for video</w:t>
            </w:r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) – Write the next scene in the film- how does Mother react when she sees the box? / Write a letter from </w:t>
            </w:r>
            <w:proofErr w:type="spellStart"/>
            <w:r w:rsidR="00F33DA7" w:rsidRPr="005A1787">
              <w:rPr>
                <w:rFonts w:ascii="Times New Roman" w:hAnsi="Times New Roman"/>
                <w:sz w:val="20"/>
                <w:szCs w:val="20"/>
              </w:rPr>
              <w:t>Manuk</w:t>
            </w:r>
            <w:proofErr w:type="spellEnd"/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to his father</w:t>
            </w:r>
          </w:p>
          <w:p w14:paraId="3A548270" w14:textId="77777777" w:rsidR="00F33DA7" w:rsidRPr="005A1787" w:rsidRDefault="00F93F13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Morning, Peer </w:t>
              </w:r>
              <w:proofErr w:type="spellStart"/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Gynt</w:t>
              </w:r>
              <w:proofErr w:type="spellEnd"/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Describe a setting based on the classical piece, using all of the senses</w:t>
            </w:r>
          </w:p>
          <w:p w14:paraId="571CE8E3" w14:textId="77777777" w:rsidR="00F33DA7" w:rsidRPr="005A1787" w:rsidRDefault="00F93F13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Terrible thing that happened to Barnaby Brocket book trailer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Imagine you are Barnaby.  Document your adventures around the world / Create a character with an unusual ability and document their journey</w:t>
            </w:r>
          </w:p>
          <w:p w14:paraId="0B1F4361" w14:textId="77777777" w:rsidR="00F33DA7" w:rsidRPr="005A1787" w:rsidRDefault="00F93F13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Girl with a Pearl Earring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Who is she and what has she done to be painted?</w:t>
            </w:r>
          </w:p>
          <w:p w14:paraId="49689DD4" w14:textId="77777777" w:rsidR="007B553D" w:rsidRPr="005A1787" w:rsidRDefault="00F93F13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7B553D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Shaun Tan The Arrival Book Trailer</w:t>
              </w:r>
            </w:hyperlink>
            <w:r w:rsidR="007B553D" w:rsidRPr="005A1787">
              <w:rPr>
                <w:rFonts w:ascii="Times New Roman" w:hAnsi="Times New Roman"/>
                <w:sz w:val="20"/>
                <w:szCs w:val="20"/>
              </w:rPr>
              <w:t xml:space="preserve"> – Describe the strange new city all the people are going to</w:t>
            </w:r>
          </w:p>
          <w:p w14:paraId="4D7BB3B1" w14:textId="77777777" w:rsidR="00F33DA7" w:rsidRPr="005A1787" w:rsidRDefault="00F93F13" w:rsidP="007B55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Great Expectations Graveyard Scene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What happens next?</w:t>
            </w:r>
          </w:p>
          <w:p w14:paraId="1DA979CD" w14:textId="17603CEF" w:rsidR="00F33DA7" w:rsidRPr="005A1787" w:rsidRDefault="00F93F13" w:rsidP="00F93F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Chitty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Chitty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Bang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Bang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Flying Car </w:t>
              </w:r>
            </w:hyperlink>
            <w:r w:rsidR="00AA0155"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</w:t>
            </w:r>
            <w:r w:rsidR="00AA0155" w:rsidRPr="005A1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(play to 1:00)</w:t>
            </w:r>
            <w:r w:rsidR="00AA0155" w:rsidRPr="005A1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0155"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AA0155"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AA0155"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AA0155"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AA0155"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F33DA7" w:rsidRPr="00456B8A" w14:paraId="6E575734" w14:textId="77777777" w:rsidTr="000D4895">
        <w:tc>
          <w:tcPr>
            <w:tcW w:w="15345" w:type="dxa"/>
            <w:shd w:val="clear" w:color="auto" w:fill="auto"/>
          </w:tcPr>
          <w:p w14:paraId="1B551AEB" w14:textId="77777777" w:rsidR="00F33DA7" w:rsidRPr="005A1787" w:rsidRDefault="00F33DA7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178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Summer Term</w:t>
            </w:r>
            <w:r w:rsidRPr="005A178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2AF661CB" w14:textId="77777777" w:rsidR="00F33DA7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Titanium (Music Video)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How did the boy come into his powers? / Create a graphic novel of the video</w:t>
            </w:r>
          </w:p>
          <w:p w14:paraId="491279F8" w14:textId="77777777" w:rsidR="00F33DA7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Siberian Tiger release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–/ Write from the perspective of the tiger during and after its release / Where does the tiger go now?  </w:t>
            </w:r>
          </w:p>
          <w:p w14:paraId="64DDF509" w14:textId="77777777" w:rsidR="00F33DA7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Les </w:t>
              </w:r>
              <w:proofErr w:type="spellStart"/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Miserables</w:t>
              </w:r>
              <w:proofErr w:type="spellEnd"/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, Red and Black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An internal monologue as a rebellion fighter</w:t>
            </w:r>
          </w:p>
          <w:p w14:paraId="320E4139" w14:textId="77777777" w:rsidR="007B553D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7B553D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Extreme Weather</w:t>
              </w:r>
            </w:hyperlink>
            <w:r w:rsidR="007B553D" w:rsidRPr="005A1787">
              <w:rPr>
                <w:rFonts w:ascii="Times New Roman" w:hAnsi="Times New Roman"/>
                <w:sz w:val="20"/>
                <w:szCs w:val="20"/>
              </w:rPr>
              <w:t xml:space="preserve"> – Write a free verse poem about a natural disaster or extreme weather </w:t>
            </w:r>
          </w:p>
          <w:p w14:paraId="67E8F136" w14:textId="77777777" w:rsidR="00F33DA7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Shire, Lord of the Rings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Create a travel brochure for the Shire, including information about ‘Hobbit homes’</w:t>
            </w:r>
          </w:p>
          <w:p w14:paraId="6E7A85B9" w14:textId="77777777" w:rsidR="00F33DA7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33DA7" w:rsidRPr="005A178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Train journey time lapse</w:t>
              </w:r>
            </w:hyperlink>
            <w:r w:rsidR="00F33DA7" w:rsidRPr="005A1787">
              <w:rPr>
                <w:rFonts w:ascii="Times New Roman" w:hAnsi="Times New Roman"/>
                <w:sz w:val="20"/>
                <w:szCs w:val="20"/>
              </w:rPr>
              <w:t xml:space="preserve"> – Where is the journey leading you?  </w:t>
            </w:r>
          </w:p>
          <w:p w14:paraId="6D68F3A1" w14:textId="3FBEB15E" w:rsidR="00F33DA7" w:rsidRPr="005A1787" w:rsidRDefault="00F93F13" w:rsidP="007B5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Butterfly Cycle Photograph</w:t>
              </w:r>
            </w:hyperlink>
            <w:bookmarkStart w:id="0" w:name="_GoBack"/>
            <w:bookmarkEnd w:id="0"/>
            <w:r w:rsidR="00AA0155"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="00AA0155"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AA0155"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AA0155" w:rsidRPr="005A17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AA0155" w:rsidRPr="005A1787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  <w:r w:rsidR="00F33DA7" w:rsidRPr="005A1787">
              <w:rPr>
                <w:rFonts w:ascii="Times New Roman" w:hAnsi="Times New Roman"/>
                <w:sz w:val="20"/>
                <w:szCs w:val="20"/>
              </w:rPr>
              <w:t>What I have enjoyed in Year 6</w:t>
            </w:r>
          </w:p>
        </w:tc>
      </w:tr>
    </w:tbl>
    <w:p w14:paraId="27B95F80" w14:textId="77777777" w:rsidR="00565DEA" w:rsidRDefault="00565DEA"/>
    <w:sectPr w:rsidR="00565DEA" w:rsidSect="00115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5778"/>
    <w:multiLevelType w:val="hybridMultilevel"/>
    <w:tmpl w:val="CCAE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FB2"/>
    <w:multiLevelType w:val="hybridMultilevel"/>
    <w:tmpl w:val="229A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06FB2"/>
    <w:multiLevelType w:val="hybridMultilevel"/>
    <w:tmpl w:val="02E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7"/>
    <w:rsid w:val="00565DEA"/>
    <w:rsid w:val="005A1787"/>
    <w:rsid w:val="007B553D"/>
    <w:rsid w:val="00AA0155"/>
    <w:rsid w:val="00D759AF"/>
    <w:rsid w:val="00F33DA7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69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D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fgB7_KpBDss" TargetMode="External"/><Relationship Id="rId20" Type="http://schemas.openxmlformats.org/officeDocument/2006/relationships/hyperlink" Target="https://www.youtube.com/watch?v=wDkZEUGRzMQ" TargetMode="External"/><Relationship Id="rId21" Type="http://schemas.openxmlformats.org/officeDocument/2006/relationships/hyperlink" Target="https://www.youtube.com/watch?v=me7DMpMaKI0" TargetMode="External"/><Relationship Id="rId22" Type="http://schemas.openxmlformats.org/officeDocument/2006/relationships/hyperlink" Target="https://www.youtube.com/watch?v=2Jm7FRRIspo" TargetMode="External"/><Relationship Id="rId23" Type="http://schemas.openxmlformats.org/officeDocument/2006/relationships/hyperlink" Target="https://www.youtube.com/watch?v=meK0G3o9mPw" TargetMode="External"/><Relationship Id="rId24" Type="http://schemas.openxmlformats.org/officeDocument/2006/relationships/hyperlink" Target="https://www.youtube.com/watch?v=j9u1gGQW8UQ" TargetMode="External"/><Relationship Id="rId25" Type="http://schemas.openxmlformats.org/officeDocument/2006/relationships/hyperlink" Target="http://1.bp.blogspot.com/-oeBK8du0U7E/T8TBxc5xxHI/AAAAAAAAAHA/58C2-0347Pc/s1600/metamorphosis-of-butterflies7.jp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youtube.com/watch?v=FG0fTKAqZ5g" TargetMode="External"/><Relationship Id="rId11" Type="http://schemas.openxmlformats.org/officeDocument/2006/relationships/hyperlink" Target="https://www.youtube.com/watch?v=ORFWdXl_zJ4" TargetMode="External"/><Relationship Id="rId12" Type="http://schemas.openxmlformats.org/officeDocument/2006/relationships/hyperlink" Target="http://www.literacyshed.com/the-other-cultures-shed.html" TargetMode="External"/><Relationship Id="rId13" Type="http://schemas.openxmlformats.org/officeDocument/2006/relationships/hyperlink" Target="https://www.youtube.com/watch?v=gH1JMdWpJ54" TargetMode="External"/><Relationship Id="rId14" Type="http://schemas.openxmlformats.org/officeDocument/2006/relationships/hyperlink" Target="https://www.youtube.com/watch?v=M1QK9L8JPuA" TargetMode="External"/><Relationship Id="rId15" Type="http://schemas.openxmlformats.org/officeDocument/2006/relationships/hyperlink" Target="http://cdn.freeyork.org/wp-content/uploads/2014/12/Girl_With_A_Pearl_Earring_Famous-Paintings-in-the-World.jpg" TargetMode="External"/><Relationship Id="rId16" Type="http://schemas.openxmlformats.org/officeDocument/2006/relationships/hyperlink" Target="https://www.youtube.com/watch?v=XsPwicV32cQ" TargetMode="External"/><Relationship Id="rId17" Type="http://schemas.openxmlformats.org/officeDocument/2006/relationships/hyperlink" Target="https://www.youtube.com/watch?v=eXyo68s-f1E" TargetMode="External"/><Relationship Id="rId18" Type="http://schemas.openxmlformats.org/officeDocument/2006/relationships/hyperlink" Target="https://www.youtube.com/watch?v=3KiZv2pOo5o" TargetMode="External"/><Relationship Id="rId19" Type="http://schemas.openxmlformats.org/officeDocument/2006/relationships/hyperlink" Target="https://www.youtube.com/watch?v=JRfuAukYTK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WF2JBb1bvM" TargetMode="External"/><Relationship Id="rId6" Type="http://schemas.openxmlformats.org/officeDocument/2006/relationships/hyperlink" Target="https://www.youtube.com/watch?v=zCNHVMIYqiA" TargetMode="External"/><Relationship Id="rId7" Type="http://schemas.openxmlformats.org/officeDocument/2006/relationships/hyperlink" Target="http://www.bbc.co.uk/education/clips/zbvb4wx" TargetMode="External"/><Relationship Id="rId8" Type="http://schemas.openxmlformats.org/officeDocument/2006/relationships/hyperlink" Target="https://www.youtube.com/watch?v=d68yRIE9O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3295</Characters>
  <Application>Microsoft Macintosh Word</Application>
  <DocSecurity>0</DocSecurity>
  <Lines>27</Lines>
  <Paragraphs>7</Paragraphs>
  <ScaleCrop>false</ScaleCrop>
  <Company>St Paul's School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Little</dc:creator>
  <cp:lastModifiedBy>Microsoft Office User</cp:lastModifiedBy>
  <cp:revision>6</cp:revision>
  <dcterms:created xsi:type="dcterms:W3CDTF">2016-08-30T16:47:00Z</dcterms:created>
  <dcterms:modified xsi:type="dcterms:W3CDTF">2017-08-01T19:39:00Z</dcterms:modified>
</cp:coreProperties>
</file>